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0EF" w:rsidRPr="00615E9E" w:rsidRDefault="004F20EF" w:rsidP="00615E9E">
      <w:pPr>
        <w:spacing w:line="276" w:lineRule="auto"/>
        <w:contextualSpacing/>
        <w:jc w:val="both"/>
        <w:rPr>
          <w:rFonts w:ascii="Calibri" w:hAnsi="Calibri" w:cs="Calibri"/>
          <w:b/>
        </w:rPr>
      </w:pPr>
      <w:r w:rsidRPr="00615E9E">
        <w:rPr>
          <w:rFonts w:ascii="Calibri" w:hAnsi="Calibri" w:cs="Calibri"/>
          <w:b/>
        </w:rPr>
        <w:t>ΒΟΥΛΗ ΤΩΝ ΕΛΛΗΝΩΝ</w:t>
      </w:r>
    </w:p>
    <w:p w:rsidR="004F20EF" w:rsidRPr="00615E9E" w:rsidRDefault="004F20EF" w:rsidP="00615E9E">
      <w:pPr>
        <w:spacing w:line="276" w:lineRule="auto"/>
        <w:contextualSpacing/>
        <w:jc w:val="both"/>
        <w:rPr>
          <w:rFonts w:ascii="Calibri" w:hAnsi="Calibri" w:cs="Calibri"/>
          <w:b/>
        </w:rPr>
      </w:pPr>
      <w:r w:rsidRPr="00615E9E">
        <w:rPr>
          <w:rFonts w:ascii="Calibri" w:hAnsi="Calibri" w:cs="Calibri"/>
          <w:b/>
        </w:rPr>
        <w:t xml:space="preserve">ΠΕΡΙΟΔΟΣ Κ΄- ΣΥΝΟΔΟΣ B΄ </w:t>
      </w:r>
    </w:p>
    <w:p w:rsidR="004F20EF" w:rsidRPr="00615E9E" w:rsidRDefault="004F20EF" w:rsidP="00615E9E">
      <w:pPr>
        <w:spacing w:line="276" w:lineRule="auto"/>
        <w:contextualSpacing/>
        <w:jc w:val="both"/>
        <w:rPr>
          <w:rFonts w:ascii="Calibri" w:hAnsi="Calibri" w:cs="Calibri"/>
          <w:b/>
        </w:rPr>
      </w:pPr>
      <w:r w:rsidRPr="00615E9E">
        <w:rPr>
          <w:rFonts w:ascii="Calibri" w:hAnsi="Calibri" w:cs="Calibri"/>
          <w:b/>
        </w:rPr>
        <w:t>ΔΙΑΡΚΗΣ ΕΠΙΤΡΟΠΗ ΕΘΝΙΚΗΣ ΑΜΥΝΑΣ ΚΑΙ ΕΞΩΤΕΡΙΚΩΝ ΥΠΟΘΕΣΕΩΝ</w:t>
      </w:r>
    </w:p>
    <w:p w:rsidR="004F20EF" w:rsidRPr="00615E9E" w:rsidRDefault="004F20EF" w:rsidP="00615E9E">
      <w:pPr>
        <w:spacing w:line="276" w:lineRule="auto"/>
        <w:ind w:firstLine="720"/>
        <w:contextualSpacing/>
        <w:jc w:val="both"/>
        <w:rPr>
          <w:rFonts w:ascii="Calibri" w:hAnsi="Calibri" w:cs="Calibri"/>
          <w:b/>
        </w:rPr>
      </w:pPr>
    </w:p>
    <w:p w:rsidR="004F20EF" w:rsidRPr="00615E9E" w:rsidRDefault="004F20EF" w:rsidP="00615E9E">
      <w:pPr>
        <w:spacing w:line="276" w:lineRule="auto"/>
        <w:ind w:left="5760" w:firstLine="720"/>
        <w:contextualSpacing/>
        <w:jc w:val="both"/>
        <w:rPr>
          <w:rFonts w:ascii="Calibri" w:hAnsi="Calibri" w:cs="Calibri"/>
          <w:b/>
          <w:u w:val="single"/>
        </w:rPr>
      </w:pPr>
      <w:r w:rsidRPr="00615E9E">
        <w:rPr>
          <w:rFonts w:ascii="Calibri" w:hAnsi="Calibri" w:cs="Calibri"/>
          <w:b/>
        </w:rPr>
        <w:t xml:space="preserve">             </w:t>
      </w:r>
    </w:p>
    <w:p w:rsidR="004F20EF" w:rsidRPr="00615E9E" w:rsidRDefault="004F20EF" w:rsidP="00615E9E">
      <w:pPr>
        <w:spacing w:line="276" w:lineRule="auto"/>
        <w:ind w:firstLine="720"/>
        <w:contextualSpacing/>
        <w:jc w:val="both"/>
        <w:rPr>
          <w:rFonts w:ascii="Calibri" w:hAnsi="Calibri" w:cs="Calibri"/>
        </w:rPr>
      </w:pPr>
    </w:p>
    <w:p w:rsidR="004F20EF" w:rsidRPr="00615E9E" w:rsidRDefault="004F20EF" w:rsidP="00615E9E">
      <w:pPr>
        <w:spacing w:line="276" w:lineRule="auto"/>
        <w:ind w:firstLine="720"/>
        <w:contextualSpacing/>
        <w:jc w:val="both"/>
        <w:rPr>
          <w:rFonts w:ascii="Calibri" w:hAnsi="Calibri" w:cs="Calibri"/>
          <w:b/>
        </w:rPr>
      </w:pPr>
      <w:r w:rsidRPr="00615E9E">
        <w:rPr>
          <w:rFonts w:ascii="Calibri" w:hAnsi="Calibri" w:cs="Calibri"/>
          <w:b/>
        </w:rPr>
        <w:t xml:space="preserve">                                                        Π Ρ Α Κ Τ Ι Κ Ο</w:t>
      </w:r>
    </w:p>
    <w:p w:rsidR="004F20EF" w:rsidRPr="00615E9E" w:rsidRDefault="004F20EF" w:rsidP="00615E9E">
      <w:pPr>
        <w:spacing w:line="276" w:lineRule="auto"/>
        <w:ind w:firstLine="720"/>
        <w:contextualSpacing/>
        <w:jc w:val="both"/>
        <w:rPr>
          <w:rFonts w:ascii="Calibri" w:hAnsi="Calibri" w:cs="Calibri"/>
          <w:b/>
        </w:rPr>
      </w:pPr>
      <w:r w:rsidRPr="00615E9E">
        <w:rPr>
          <w:rFonts w:ascii="Calibri" w:hAnsi="Calibri" w:cs="Calibri"/>
          <w:b/>
        </w:rPr>
        <w:t xml:space="preserve">                                                (Άρθρο 40 παρ. 1 Κ.τ.Β.)</w:t>
      </w:r>
    </w:p>
    <w:p w:rsidR="004F20EF" w:rsidRPr="00615E9E" w:rsidRDefault="004F20EF" w:rsidP="00615E9E">
      <w:pPr>
        <w:spacing w:line="276" w:lineRule="auto"/>
        <w:ind w:firstLine="720"/>
        <w:contextualSpacing/>
        <w:jc w:val="both"/>
        <w:rPr>
          <w:rFonts w:ascii="Calibri" w:hAnsi="Calibri" w:cs="Calibri"/>
          <w:b/>
          <w:u w:val="single"/>
        </w:rPr>
      </w:pP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Στην Αθήνα, σήμερα, 12 Μαΐου 2025, ημέρα Δευτέρα και ώρα 16.10, στην </w:t>
      </w:r>
      <w:r w:rsidRPr="00615E9E">
        <w:rPr>
          <w:rFonts w:ascii="Calibri" w:hAnsi="Calibri" w:cs="Calibri"/>
          <w:bCs/>
        </w:rPr>
        <w:t>Αίθουσα «Προέδρου Αθανασίου Κωνστ. Τσαλδάρη» (223)</w:t>
      </w:r>
      <w:r w:rsidR="00D2580A" w:rsidRPr="00615E9E">
        <w:rPr>
          <w:rFonts w:ascii="Calibri" w:hAnsi="Calibri" w:cs="Calibri"/>
        </w:rPr>
        <w:t xml:space="preserve"> </w:t>
      </w:r>
      <w:r w:rsidRPr="00615E9E">
        <w:rPr>
          <w:rFonts w:ascii="Calibri" w:hAnsi="Calibri" w:cs="Calibri"/>
        </w:rPr>
        <w:t xml:space="preserve">του Μεγάρου της Βουλής, συνήλθε σε συνεδρίαση η Διαρκής Επιτροπή Εθνικής Άμυνας και Εξωτερικών Υποθέσεων υπό την προεδρία του Αντιπροέδρου αυτής, κυρίου Δημήτριου </w:t>
      </w:r>
      <w:proofErr w:type="spellStart"/>
      <w:r w:rsidRPr="00615E9E">
        <w:rPr>
          <w:rFonts w:ascii="Calibri" w:hAnsi="Calibri" w:cs="Calibri"/>
        </w:rPr>
        <w:t>Καιρίδη</w:t>
      </w:r>
      <w:proofErr w:type="spellEnd"/>
      <w:r w:rsidRPr="00615E9E">
        <w:rPr>
          <w:rFonts w:ascii="Calibri" w:hAnsi="Calibri" w:cs="Calibri"/>
        </w:rPr>
        <w:t>,</w:t>
      </w:r>
      <w:r w:rsidR="00D2580A" w:rsidRPr="00615E9E">
        <w:rPr>
          <w:rFonts w:ascii="Calibri" w:hAnsi="Calibri" w:cs="Calibri"/>
        </w:rPr>
        <w:t xml:space="preserve"> </w:t>
      </w:r>
      <w:r w:rsidRPr="00615E9E">
        <w:rPr>
          <w:rFonts w:ascii="Calibri" w:hAnsi="Calibri" w:cs="Calibri"/>
        </w:rPr>
        <w:t>με θέμα ημερήσιας διάταξης</w:t>
      </w:r>
      <w:r w:rsidR="00D2580A" w:rsidRPr="00615E9E">
        <w:rPr>
          <w:rFonts w:ascii="Calibri" w:hAnsi="Calibri" w:cs="Calibri"/>
        </w:rPr>
        <w:t xml:space="preserve"> την  ε</w:t>
      </w:r>
      <w:r w:rsidRPr="00615E9E">
        <w:rPr>
          <w:rFonts w:ascii="Calibri" w:hAnsi="Calibri" w:cs="Calibri"/>
        </w:rPr>
        <w:t>πεξεργασία και εξέταση του σχεδίου νόμου του Υπουργείου Εξωτερικών «Λήψη μέτρων εφαρμογής του Κανονισμού (ΕΕ) 2019/452 για τη θέσπιση πλαισίου ελέγχου άμεσων ξένων επενδύσεων στην Ένωση για λόγους ασφάλειας ή δημόσιας τάξης».</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 Στη συνεδρίαση παρέστησαν ο Υφυπουργός Εξωτερικών, κ. Αναστάσιος (Τάσος) Χατζηβασιλείου, καθώς και αρμόδιοι υπηρεσιακοί παράγοντες.</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B4770" w:rsidRPr="00615E9E" w:rsidRDefault="004F20EF" w:rsidP="00615E9E">
      <w:pPr>
        <w:pStyle w:val="2"/>
        <w:autoSpaceDE w:val="0"/>
        <w:autoSpaceDN w:val="0"/>
        <w:adjustRightInd w:val="0"/>
        <w:spacing w:line="276" w:lineRule="auto"/>
        <w:ind w:left="0"/>
        <w:contextualSpacing/>
        <w:jc w:val="both"/>
        <w:rPr>
          <w:rFonts w:ascii="Calibri" w:hAnsi="Calibri" w:cs="Calibri"/>
        </w:rPr>
      </w:pPr>
      <w:r w:rsidRPr="00615E9E">
        <w:rPr>
          <w:rFonts w:ascii="Calibri" w:hAnsi="Calibri" w:cs="Calibri"/>
        </w:rPr>
        <w:t xml:space="preserve"> </w:t>
      </w:r>
      <w:r w:rsidR="00431F89" w:rsidRPr="00615E9E">
        <w:rPr>
          <w:rFonts w:ascii="Calibri" w:hAnsi="Calibri" w:cs="Calibri"/>
        </w:rPr>
        <w:tab/>
      </w:r>
      <w:r w:rsidRPr="00615E9E">
        <w:rPr>
          <w:rFonts w:ascii="Calibri" w:hAnsi="Calibri" w:cs="Calibri"/>
        </w:rPr>
        <w:t>Παρόντες ήταν οι Βουλευτές κ.κ.</w:t>
      </w:r>
      <w:r w:rsidR="00431F89" w:rsidRPr="00615E9E">
        <w:rPr>
          <w:rFonts w:ascii="Calibri" w:hAnsi="Calibri" w:cs="Calibri"/>
        </w:rPr>
        <w:t xml:space="preserve"> </w:t>
      </w:r>
      <w:r w:rsidR="001B4770" w:rsidRPr="00615E9E">
        <w:rPr>
          <w:rFonts w:ascii="Calibri" w:hAnsi="Calibri" w:cs="Calibri"/>
        </w:rPr>
        <w:t xml:space="preserve">Αβραμόπουλος Δημήτριος, Αμυράς Γεώργιος, Ανδριανός Ιωάννης, Αυγενάκης Ελευθέριος, Αυγερινοπούλου Διονυσία - Θεοδώρα, Βασιλειάδης Βασίλειος (Λάκης), Βεσυρόπουλος Απόστολος, Βούλτεψη Σοφία, Γκολιδάκης Διαμαντής, Δερμεντζόπουλος Χρήστος,  Δημοσχάκης Αναστάσιος (Τάσος), Καββαδάς Αθανάσιος, Καιρίδης Δημήτριος, Καραμανλής Αχ. Κωνσταντίνος, Καράογλου Θεόδωρος, Κατσανιώτης Ανδρέας, Κελέτσης Σταύρος, Κτιστάκης Ελευθέριος, Κωνσταντινίδης Ευστάθιος, Λιούτας Αθανάσιος, Μπακογιάννη Θεοδώρα (Ντόρα), Νικολακόπουλος Ανδρέας, Οικονόμου Βασίλειος, Οικονόμου Ιωάννης (Γιάννης), Παναγιωτόπουλος Νικόλαος, Ρουσόπουλος Θεόδωρος (Θόδωρος), Στυλιανίδης Χρήστος, </w:t>
      </w:r>
      <w:r w:rsidR="001B4770" w:rsidRPr="00615E9E">
        <w:rPr>
          <w:rFonts w:ascii="Calibri" w:hAnsi="Calibri" w:cs="Calibri"/>
          <w:bCs/>
        </w:rPr>
        <w:t>Συρίγος Ευάγγελος (Άγγελος),</w:t>
      </w:r>
      <w:r w:rsidR="001B4770" w:rsidRPr="00615E9E">
        <w:rPr>
          <w:rFonts w:ascii="Calibri" w:hAnsi="Calibri" w:cs="Calibri"/>
        </w:rPr>
        <w:t xml:space="preserve"> </w:t>
      </w:r>
      <w:r w:rsidR="001B4770" w:rsidRPr="00615E9E">
        <w:rPr>
          <w:rFonts w:ascii="Calibri" w:hAnsi="Calibri" w:cs="Calibri"/>
          <w:bCs/>
        </w:rPr>
        <w:t>Υψηλάντης Βασίλειος - Νικόλαος,</w:t>
      </w:r>
      <w:r w:rsidR="001B4770" w:rsidRPr="00615E9E">
        <w:rPr>
          <w:rFonts w:ascii="Calibri" w:hAnsi="Calibri" w:cs="Calibri"/>
        </w:rPr>
        <w:t xml:space="preserve"> </w:t>
      </w:r>
      <w:r w:rsidR="001B4770" w:rsidRPr="00615E9E">
        <w:rPr>
          <w:rFonts w:ascii="Calibri" w:hAnsi="Calibri" w:cs="Calibri"/>
          <w:bCs/>
        </w:rPr>
        <w:t>Χατζηδάκης Διονύσιος,</w:t>
      </w:r>
      <w:r w:rsidR="001B4770" w:rsidRPr="00615E9E">
        <w:rPr>
          <w:rFonts w:ascii="Calibri" w:hAnsi="Calibri" w:cs="Calibri"/>
        </w:rPr>
        <w:t xml:space="preserve"> </w:t>
      </w:r>
      <w:r w:rsidR="001B4770" w:rsidRPr="00615E9E">
        <w:rPr>
          <w:rFonts w:ascii="Calibri" w:hAnsi="Calibri" w:cs="Calibri"/>
          <w:bCs/>
        </w:rPr>
        <w:t xml:space="preserve">Χρυσομάλλης Μιλτιάδης (Μίλτος), </w:t>
      </w:r>
      <w:r w:rsidR="001B4770" w:rsidRPr="00615E9E">
        <w:rPr>
          <w:rFonts w:ascii="Calibri" w:hAnsi="Calibri" w:cs="Calibri"/>
        </w:rPr>
        <w:t xml:space="preserve">Γιαννακοπούλου Κωνσταντίνα (Νάντια), Κατρίνης Μιχαήλ, Μάντζος Δημήτριος, Μιχαηλίδης Σταύρος, Μπιάγκης Δημήτριος, Νικητιάδης Γεώργιος, </w:t>
      </w:r>
      <w:r w:rsidR="001B4770" w:rsidRPr="00615E9E">
        <w:rPr>
          <w:rFonts w:ascii="Calibri" w:hAnsi="Calibri" w:cs="Calibri"/>
          <w:bCs/>
        </w:rPr>
        <w:t xml:space="preserve">Γεροβασίλη Όλγα, Δούρου Ειρήνη (Ρένα), Κασιμάτη Ειρήνη (Νίνα), Κεδίκογλου Συμεών, Πολάκης Παύλος, Ψυχογιός Γεώργιος, Μανωλάκου Διαμάντω, </w:t>
      </w:r>
      <w:r w:rsidR="001B4770" w:rsidRPr="00615E9E">
        <w:rPr>
          <w:rFonts w:ascii="Calibri" w:hAnsi="Calibri" w:cs="Calibri"/>
        </w:rPr>
        <w:t xml:space="preserve">Μεταξάς Κωνσταντίνος Βασίλειος, Παπαναστάσης Νικόλαος, Βιλιάρδος Βασίλειος, Φωτόπουλος Στυλιανός, Αναγνωστοπούλου Αθανασία (Σία), </w:t>
      </w:r>
      <w:r w:rsidR="001B4770" w:rsidRPr="00615E9E">
        <w:rPr>
          <w:rFonts w:ascii="Calibri" w:hAnsi="Calibri" w:cs="Calibri"/>
          <w:color w:val="0D0D0D"/>
        </w:rPr>
        <w:t>Οικονομόπουλος Τάσος,</w:t>
      </w:r>
      <w:r w:rsidR="00B10D82" w:rsidRPr="00615E9E">
        <w:rPr>
          <w:rFonts w:ascii="Calibri" w:hAnsi="Calibri" w:cs="Calibri"/>
          <w:color w:val="0D0D0D"/>
        </w:rPr>
        <w:t xml:space="preserve"> </w:t>
      </w:r>
      <w:r w:rsidR="001B4770" w:rsidRPr="00615E9E">
        <w:rPr>
          <w:rFonts w:ascii="Calibri" w:hAnsi="Calibri" w:cs="Calibri"/>
          <w:color w:val="0D0D0D"/>
        </w:rPr>
        <w:t xml:space="preserve">Καζαμίας Αλέξανδρος, Κωνσταντοπούλου Ζωή, </w:t>
      </w:r>
      <w:r w:rsidR="001B4770" w:rsidRPr="00615E9E">
        <w:rPr>
          <w:rFonts w:ascii="Calibri" w:hAnsi="Calibri" w:cs="Calibri"/>
        </w:rPr>
        <w:t>Ζερβέας Αλέξανδρος, Αποστολάκης Ευάγγελος, Γαυγιωτάκης Μιχαήλ και Σαράκης Παύλος.</w:t>
      </w:r>
    </w:p>
    <w:p w:rsidR="00615E9E" w:rsidRDefault="00615E9E" w:rsidP="00615E9E">
      <w:pPr>
        <w:spacing w:line="276" w:lineRule="auto"/>
        <w:contextualSpacing/>
        <w:jc w:val="both"/>
        <w:rPr>
          <w:rFonts w:ascii="Calibri" w:hAnsi="Calibri" w:cs="Calibri"/>
        </w:rPr>
      </w:pPr>
    </w:p>
    <w:p w:rsidR="004F20EF" w:rsidRPr="00615E9E" w:rsidRDefault="004F20EF" w:rsidP="00615E9E">
      <w:pPr>
        <w:spacing w:line="276" w:lineRule="auto"/>
        <w:ind w:firstLine="720"/>
        <w:contextualSpacing/>
        <w:jc w:val="both"/>
        <w:rPr>
          <w:rFonts w:ascii="Calibri" w:hAnsi="Calibri" w:cs="Calibri"/>
          <w:bCs/>
          <w:iCs/>
        </w:rPr>
      </w:pPr>
      <w:r w:rsidRPr="00615E9E">
        <w:rPr>
          <w:rFonts w:ascii="Calibri" w:hAnsi="Calibri" w:cs="Calibri"/>
          <w:b/>
        </w:rPr>
        <w:t>ΔΗΜΗΤΡΙΟΣ ΚΑΙΡΙΔΗΣ (Αντιπρόεδρος της Επιτροπής):</w:t>
      </w:r>
      <w:r w:rsidRPr="00615E9E">
        <w:rPr>
          <w:rFonts w:ascii="Calibri" w:hAnsi="Calibri" w:cs="Calibri"/>
        </w:rPr>
        <w:t xml:space="preserve"> </w:t>
      </w:r>
      <w:r w:rsidRPr="00615E9E">
        <w:rPr>
          <w:rFonts w:ascii="Calibri" w:hAnsi="Calibri" w:cs="Calibri"/>
          <w:bCs/>
          <w:iCs/>
        </w:rPr>
        <w:t>Κυρίες και κύριοι συνάδελφοι, αρχίζει η συνεδρίαση της Διαρκούς Επιτροπής Εθνικής Άμυνας και Εξωτερικών Υποθέσεων με θέμα ημερήσιας διάταξης την ε</w:t>
      </w:r>
      <w:r w:rsidRPr="00615E9E">
        <w:rPr>
          <w:rFonts w:ascii="Calibri" w:hAnsi="Calibri" w:cs="Calibri"/>
        </w:rPr>
        <w:t>πεξεργασία και εξέταση του σχεδίου νόμου του Υπουργείου Εξωτερικών «Λήψη μέτρων εφαρμογής του Κανονισμού (ΕΕ) 2019/452 για τη θέσπιση πλαισίου ελέγχου άμεσων ξένων επενδύσεων στην Ένωση για λόγους ασφάλειας ή δημόσιας τάξης».</w:t>
      </w:r>
      <w:r w:rsidRPr="00615E9E">
        <w:rPr>
          <w:rFonts w:ascii="Calibri" w:hAnsi="Calibri" w:cs="Calibri"/>
          <w:bCs/>
          <w:iCs/>
        </w:rPr>
        <w:t xml:space="preserve">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Στη συνεδρίαση παρίσταται ο Υφυπουργός Εξωτερικών κ. Τάσος Χατζηβασιλείου.</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Ως προς τον προγραμματισμό των επόμενων συνεδριάσεων η πρόταση είναι να συνεχίσουμε την επεξεργασία του σχεδίου νόμου την επόμενη Δευτέρα, 19 Μαΐου 2025, με δύο συνεδριάσεις. Η πρώτη προτείνω να αρχίσει στις 13.00, με την ακρόαση των εξωκοινοβουλευτικών προσώπων (2</w:t>
      </w:r>
      <w:r w:rsidRPr="00615E9E">
        <w:rPr>
          <w:rFonts w:ascii="Calibri" w:hAnsi="Calibri" w:cs="Calibri"/>
          <w:vertAlign w:val="superscript"/>
        </w:rPr>
        <w:t>η</w:t>
      </w:r>
      <w:r w:rsidRPr="00615E9E">
        <w:rPr>
          <w:rFonts w:ascii="Calibri" w:hAnsi="Calibri" w:cs="Calibri"/>
        </w:rPr>
        <w:t xml:space="preserve"> συνεδρίαση) και η επόμενη στις 16.00, με την </w:t>
      </w:r>
      <w:proofErr w:type="spellStart"/>
      <w:r w:rsidRPr="00615E9E">
        <w:rPr>
          <w:rFonts w:ascii="Calibri" w:hAnsi="Calibri" w:cs="Calibri"/>
        </w:rPr>
        <w:t>κατ</w:t>
      </w:r>
      <w:proofErr w:type="spellEnd"/>
      <w:r w:rsidRPr="00615E9E">
        <w:rPr>
          <w:rFonts w:ascii="Calibri" w:hAnsi="Calibri" w:cs="Calibri"/>
        </w:rPr>
        <w:t xml:space="preserve">΄ </w:t>
      </w:r>
      <w:proofErr w:type="spellStart"/>
      <w:r w:rsidRPr="00615E9E">
        <w:rPr>
          <w:rFonts w:ascii="Calibri" w:hAnsi="Calibri" w:cs="Calibri"/>
        </w:rPr>
        <w:t>άρθρον</w:t>
      </w:r>
      <w:proofErr w:type="spellEnd"/>
      <w:r w:rsidRPr="00615E9E">
        <w:rPr>
          <w:rFonts w:ascii="Calibri" w:hAnsi="Calibri" w:cs="Calibri"/>
        </w:rPr>
        <w:t xml:space="preserve"> συζήτηση (3</w:t>
      </w:r>
      <w:r w:rsidRPr="00615E9E">
        <w:rPr>
          <w:rFonts w:ascii="Calibri" w:hAnsi="Calibri" w:cs="Calibri"/>
          <w:vertAlign w:val="superscript"/>
        </w:rPr>
        <w:t>η</w:t>
      </w:r>
      <w:r w:rsidRPr="00615E9E">
        <w:rPr>
          <w:rFonts w:ascii="Calibri" w:hAnsi="Calibri" w:cs="Calibri"/>
        </w:rPr>
        <w:t xml:space="preserve"> συνεδρίαση). Η επεξεργασία του σχεδίου νόμου προτείνω να ολοκληρωθεί την Τετάρτη 21 Μαΐου 2025 και ώρα 16.00 με τη β΄ ανάγνωση (4</w:t>
      </w:r>
      <w:r w:rsidRPr="00615E9E">
        <w:rPr>
          <w:rFonts w:ascii="Calibri" w:hAnsi="Calibri" w:cs="Calibri"/>
          <w:vertAlign w:val="superscript"/>
        </w:rPr>
        <w:t>η</w:t>
      </w:r>
      <w:r w:rsidRPr="00615E9E">
        <w:rPr>
          <w:rFonts w:ascii="Calibri" w:hAnsi="Calibri" w:cs="Calibri"/>
        </w:rPr>
        <w:t xml:space="preserve"> συνεδρίαση).</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 Στο σημείο αυτό καλούνται οι Εισηγητές και  οι Ειδικοί Αγορητές των κομμάτων να προτείνουν τους φορείς που επιθυμούν να κληθούν στην επόμενη συνεδρίαση. Οι προτάσεις από ό,τι καταλαβαίνω έχουν ήδη κατατεθεί και γραπτώς στη γραμματεία της Επιτροπής ώστε να καταρτιστεί ο σχετικός κατάλογος τον οποίο θα αναγνώσω στη συνέχεια.  Καλό είναι όμως να τους ακούσουμε κιόλας για να καταλήξουμε και να συμφωνήσουμε.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Το λόγο έχει ο Εισηγητής της Πλειοψηφίας κ. Ιωάννης Οικονόμου για να προτείνει τους φορείς.</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 xml:space="preserve">ΙΩΑΝΝΗΣ ΟΙΚΟΝΟΜΟΥ (Εισηγητής της Πλειοψηφίας): </w:t>
      </w:r>
      <w:r w:rsidRPr="00615E9E">
        <w:rPr>
          <w:rFonts w:ascii="Calibri" w:hAnsi="Calibri" w:cs="Calibri"/>
        </w:rPr>
        <w:t>Ευχαριστώ κ. Πρόεδρε.</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Προτείνουμε την Ελληνική Εταιρεία Συμμετοχών και Περιουσίας (Υπερταμείο), το Ταμείο Αξιοποίησης της Ιδιωτικής Περιουσίας του Δημοσίου (ΤΑΙΠΕΔ) και το Δίκτυο Καινοτομίας της Ελληνικής Εταιρείας και Συμμετοχών.</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 Προτείνουμε, επίσης, την Κεντρική Ένωση Επιμελητηρίων, το Εμπορικό και Βιομηχανικό Επιμελητήριο Αθηνών, το Εμπορικό και Βιομηχανικό Επιμελητήριο Θεσσαλονίκης, το Εμπορικό και Βιομηχανικό Επιμελητήριο Πειραιώς, τον Σύνδεσμο Επιχειρήσεων και Βιομηχανιών (ΣΕΒ), τον Σύνδεσμο Βιομηχανιών Βορείου Ελλάδος, την Ελληνική Ένωση Επιχειρηματιών και το Οικονομικό Επιμελητήριο Ελλάδος.</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 xml:space="preserve">ΔΗΜΗΤΡΙΟΣ ΚΑΙΡΙΔΗΣ (Αντιπρόεδρος της Επιτροπής): </w:t>
      </w:r>
      <w:r w:rsidRPr="00615E9E">
        <w:rPr>
          <w:rFonts w:ascii="Calibri" w:hAnsi="Calibri" w:cs="Calibri"/>
        </w:rPr>
        <w:t>Σύνδεσμος  Βιομηχανιών Ελλάδος είναι ο Βορείου Ελλάδος, ο ΣΒΒΕ.</w:t>
      </w:r>
      <w:r w:rsidR="00FA27A0" w:rsidRPr="00615E9E">
        <w:rPr>
          <w:rFonts w:ascii="Calibri" w:hAnsi="Calibri" w:cs="Calibri"/>
        </w:rPr>
        <w:t xml:space="preserve"> </w:t>
      </w:r>
      <w:r w:rsidRPr="00615E9E">
        <w:rPr>
          <w:rFonts w:ascii="Calibri" w:hAnsi="Calibri" w:cs="Calibri"/>
        </w:rPr>
        <w:t>Ο Εισηγητής της Μειοψηφίας, ο κ. Μάντζος, έχει το λόγο.</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 xml:space="preserve">ΔΗΜΗΤΡΙΟΣ ΜΑΝΤΖΟΣ (Εισηγητής της Μειοψηφίας): </w:t>
      </w:r>
      <w:r w:rsidRPr="00615E9E">
        <w:rPr>
          <w:rFonts w:ascii="Calibri" w:hAnsi="Calibri" w:cs="Calibri"/>
        </w:rPr>
        <w:t>Ευχαριστώ κύριε Πρόεδρε.</w:t>
      </w:r>
      <w:r w:rsidR="00FA27A0" w:rsidRPr="00615E9E">
        <w:rPr>
          <w:rFonts w:ascii="Calibri" w:hAnsi="Calibri" w:cs="Calibri"/>
        </w:rPr>
        <w:t xml:space="preserve"> </w:t>
      </w:r>
      <w:r w:rsidRPr="00615E9E">
        <w:rPr>
          <w:rFonts w:ascii="Calibri" w:hAnsi="Calibri" w:cs="Calibri"/>
        </w:rPr>
        <w:t xml:space="preserve">Θα προτείναμε επίσης την Οικονομική και Κοινωνική Επιτροπή της Ελλάδος, την Τράπεζα της Ελλάδος,  την Ένωση των Διπλωματικών Υπαλλήλων Οικονομικών και Εμπορικών Υποθέσεων του Υπουργείου Εξωτερικών και τις Ενώσεις ή το Σωματείο των Υπαλλήλων της Κεντρικής Υπηρεσίας του Υπουργείου των Εξωτερικών και το αντίστοιχο Σωματείο των Υπαλλήλων της Κεντρικής Υπηρεσίας του Υπουργείου Ανάπτυξης, διότι είναι  τα δύο συναρμόδια Υπουργεία, τα οποία, αν δεν κάνω λάθος κύριε Υπουργέ, θα αναλάβουν και το μεγάλο βάρος της ευθύνης υλοποίησης του σχεδίου νόμου και του νόμου. Κυρίως του Υπουργείου Εξωτερικών απλώς επειδή το Υπουργείο Ανάπτυξης έχει και τεχνογνωσία μακρά το προηγούμενο διάστημα ίσως και αυτό θα είχε μια σημασία και ένα ενδιαφέρον. Ευχαριστώ κύριε Πρόεδρε.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 xml:space="preserve">ΔΗΜΗΤΡΙΟΣ ΚΑΙΡΙΔΗΣ (Αντιπρόεδρος της Επιτροπής): </w:t>
      </w:r>
      <w:r w:rsidRPr="00615E9E">
        <w:rPr>
          <w:rFonts w:ascii="Calibri" w:hAnsi="Calibri" w:cs="Calibri"/>
        </w:rPr>
        <w:t>Το λόγο έχει η Ειδική Αγορήτρια της Κ.Ο. «ΣΥΝΑΣΠΙΣΜΟΣ ΡΙΖΟΣΠΑΣΤΙΚΗΣ ΑΡΙΣΤΕΡΑΣ – ΠΡΟΟΔΕΥΤΙΚΗ ΣΥΜΜΑΧΙΑ», η κυρία Δούρου.</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ΕΙΡΗΝΗ</w:t>
      </w:r>
      <w:r w:rsidR="00C552A1" w:rsidRPr="00615E9E">
        <w:rPr>
          <w:rFonts w:ascii="Calibri" w:hAnsi="Calibri" w:cs="Calibri"/>
          <w:b/>
        </w:rPr>
        <w:t xml:space="preserve"> (ΡΕΝΑ)</w:t>
      </w:r>
      <w:r w:rsidR="00615E9E">
        <w:rPr>
          <w:rFonts w:ascii="Calibri" w:hAnsi="Calibri" w:cs="Calibri"/>
          <w:b/>
        </w:rPr>
        <w:t xml:space="preserve"> ΔΟΥΡΟΥ (Ειδική Αγορήτρια</w:t>
      </w:r>
      <w:r w:rsidRPr="00615E9E">
        <w:rPr>
          <w:rFonts w:ascii="Calibri" w:hAnsi="Calibri" w:cs="Calibri"/>
          <w:b/>
        </w:rPr>
        <w:t xml:space="preserve"> της Κ.Ο. «ΣΥΝΑΣΠΙΣΜΟΣ ΡΙΖΟΣΠΑΣΤΙΚΗΣ ΑΡΙΣΤΕΡΑΣ – ΠΡΟΟΔΕΥΤΙΚΗ ΣΥΜΜΑΧΙΑ»)</w:t>
      </w:r>
      <w:r w:rsidRPr="00615E9E">
        <w:rPr>
          <w:rFonts w:ascii="Calibri" w:hAnsi="Calibri" w:cs="Calibri"/>
        </w:rPr>
        <w:t xml:space="preserve">: Κύριε Πρόεδρε, για να μη μακρηγορώ, έχουνε οι συνεργάτες σας τις προτάσεις μας. Συμφωνώ με αυτά που είπε ο κ. Μάντζος. Δηλαδή, με προεξάρχουσα κατ’ εμέ την εκπροσώπηση των Εμπορικών και Οικονομικών του Υπουργείου Εξωτερικών, καθώς και του Υπουργείου Ανάπτυξης. Κατά τα άλλα βεβαίως και την Τράπεζα της Ελλάδος, βεβαίως και την Οικονομική και Κοινωνική Επιτροπή. Ευχαριστώ πολύ.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ΔΗΜΗΤΡΙΟΣ ΚΑΙΡΙΔΗΣ (Αντιπρόεδρος της Επιτροπής)</w:t>
      </w:r>
      <w:r w:rsidRPr="00615E9E">
        <w:rPr>
          <w:rFonts w:ascii="Calibri" w:hAnsi="Calibri" w:cs="Calibri"/>
        </w:rPr>
        <w:t>: Το λόγο έχει η κυρία Μανωλάκου.</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ΔΙΑΜΑΝΤΩ ΜΑΝΩΛΑΚΟΥ (Ειδική Αγορήτρια της Κ.Ο. «Κ</w:t>
      </w:r>
      <w:r w:rsidR="004411BC" w:rsidRPr="00615E9E">
        <w:rPr>
          <w:rFonts w:ascii="Calibri" w:hAnsi="Calibri" w:cs="Calibri"/>
          <w:b/>
        </w:rPr>
        <w:t xml:space="preserve">ΟΜΜΟΥΝΙΣΤΙΚΟ </w:t>
      </w:r>
      <w:r w:rsidRPr="00615E9E">
        <w:rPr>
          <w:rFonts w:ascii="Calibri" w:hAnsi="Calibri" w:cs="Calibri"/>
          <w:b/>
        </w:rPr>
        <w:t>Κ</w:t>
      </w:r>
      <w:r w:rsidR="004411BC" w:rsidRPr="00615E9E">
        <w:rPr>
          <w:rFonts w:ascii="Calibri" w:hAnsi="Calibri" w:cs="Calibri"/>
          <w:b/>
        </w:rPr>
        <w:t xml:space="preserve">ΟΜΜΑ </w:t>
      </w:r>
      <w:r w:rsidRPr="00615E9E">
        <w:rPr>
          <w:rFonts w:ascii="Calibri" w:hAnsi="Calibri" w:cs="Calibri"/>
          <w:b/>
        </w:rPr>
        <w:t>Ε</w:t>
      </w:r>
      <w:r w:rsidR="004411BC" w:rsidRPr="00615E9E">
        <w:rPr>
          <w:rFonts w:ascii="Calibri" w:hAnsi="Calibri" w:cs="Calibri"/>
          <w:b/>
        </w:rPr>
        <w:t>ΛΛΑΔΑΣ</w:t>
      </w:r>
      <w:r w:rsidRPr="00615E9E">
        <w:rPr>
          <w:rFonts w:ascii="Calibri" w:hAnsi="Calibri" w:cs="Calibri"/>
          <w:b/>
        </w:rPr>
        <w:t>»)</w:t>
      </w:r>
      <w:r w:rsidRPr="00615E9E">
        <w:rPr>
          <w:rFonts w:ascii="Calibri" w:hAnsi="Calibri" w:cs="Calibri"/>
        </w:rPr>
        <w:t xml:space="preserve">: Έχω καλυφθεί. Ευχαριστώ.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ΔΗΜΗΤΡΙΟΣ ΚΑΙΡΙΔΗΣ (Αντιπρόεδρος της Επιτροπής)</w:t>
      </w:r>
      <w:r w:rsidRPr="00615E9E">
        <w:rPr>
          <w:rFonts w:ascii="Calibri" w:hAnsi="Calibri" w:cs="Calibri"/>
        </w:rPr>
        <w:t>: Το λόγο έχει ο κ. Φωτόπουλος.</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ΣΤΥΛΙΑΝΟΣ ΦΩΤΟΠΟΥΛΟΣ (Ειδικός Αγ</w:t>
      </w:r>
      <w:r w:rsidR="00615E9E">
        <w:rPr>
          <w:rFonts w:ascii="Calibri" w:hAnsi="Calibri" w:cs="Calibri"/>
          <w:b/>
        </w:rPr>
        <w:t>ορητής της Κ.Ο. «ΕΛΛΗΝΙΚΗ ΛΥΣΗ -</w:t>
      </w:r>
      <w:r w:rsidRPr="00615E9E">
        <w:rPr>
          <w:rFonts w:ascii="Calibri" w:hAnsi="Calibri" w:cs="Calibri"/>
          <w:b/>
        </w:rPr>
        <w:t xml:space="preserve"> ΚΥΡΙΑΚΟΣ ΒΕΛΟΠΟΥΛΟΣ»)</w:t>
      </w:r>
      <w:r w:rsidRPr="00615E9E">
        <w:rPr>
          <w:rFonts w:ascii="Calibri" w:hAnsi="Calibri" w:cs="Calibri"/>
        </w:rPr>
        <w:t xml:space="preserve">: Κύριε Πρόεδρε, την Επιτροπή Κεφαλαιαγοράς, το Υπερταμείο Ελληνική Εταιρεία Συμμετοχών και Περιουσίας, την Ένωση Ελληνικών Τραπεζών, τη Γενική Συνομοσπονδία Επαγγελματιών,  της ΓΣΒΕΕ, την Τράπεζα της Ελλάδος, το ΕΒΕΑ, τον Σύνδεσμο Μελών Χρηματιστηρίου Αθηνών, την Ελληνική Αναπτυξιακή Τράπεζα Επενδύσεων και το Σύνδεσμο Επιχειρήσεων και Βιομηχανιών.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ΔΗΜΗΤΡΙΟΣ ΚΑΙΡΙΔΗΣ (Αντιπρόεδρος της Επιτροπής)</w:t>
      </w:r>
      <w:r w:rsidRPr="00615E9E">
        <w:rPr>
          <w:rFonts w:ascii="Calibri" w:hAnsi="Calibri" w:cs="Calibri"/>
        </w:rPr>
        <w:t>: Το λόγο έχει ο κ. Ζερβέας.</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ΑΛΕΞΑΝΔΡΟΣ ΖΕΡΒΕΑΣ (Ειδικός Αγορητής της Κ.Ο. «ΣΠΑΡΤΙΑΤΕΣ»)</w:t>
      </w:r>
      <w:r w:rsidRPr="00615E9E">
        <w:rPr>
          <w:rFonts w:ascii="Calibri" w:hAnsi="Calibri" w:cs="Calibri"/>
        </w:rPr>
        <w:t>: Έχουμε καλυφθεί, κύριε Πρόεδρε.</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ΔΗΜΗΤΡΙΟΣ ΚΑΙΡΙΔΗΣ (Αντιπρόεδρος της Επιτροπής)</w:t>
      </w:r>
      <w:r w:rsidRPr="00615E9E">
        <w:rPr>
          <w:rFonts w:ascii="Calibri" w:hAnsi="Calibri" w:cs="Calibri"/>
        </w:rPr>
        <w:t>: Θα επανέλθουμε με τους υπόλοιπους συναδέλφους που λείπουν στην Ολομέλεια.</w:t>
      </w:r>
      <w:r w:rsidR="00187181" w:rsidRPr="00615E9E">
        <w:rPr>
          <w:rFonts w:ascii="Calibri" w:hAnsi="Calibri" w:cs="Calibri"/>
        </w:rPr>
        <w:t xml:space="preserve"> </w:t>
      </w:r>
      <w:r w:rsidRPr="00615E9E">
        <w:rPr>
          <w:rFonts w:ascii="Calibri" w:hAnsi="Calibri" w:cs="Calibri"/>
        </w:rPr>
        <w:t xml:space="preserve">Κατ’ αρχάς να ρωτήσω την Πλειοψηφία. Μήπως τα Επιμελητήρια καλύπτονται από την Κεντρική Ένωση Επιμελητηρίων;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ΙΩΑΝΝΗΣ ΟΙΚΟΝΟΜΟΥ (Εισηγητής της Πλειοψηφίας)</w:t>
      </w:r>
      <w:r w:rsidRPr="00615E9E">
        <w:rPr>
          <w:rFonts w:ascii="Calibri" w:hAnsi="Calibri" w:cs="Calibri"/>
        </w:rPr>
        <w:t xml:space="preserve">: Νομίζω όχι, κύριε Πρόεδρε, γιατί στους κόλπους των Επιμελητηρίων αυτών δραστηριοποιούνται επιχειρήσεις και εταιρείες που έχουν στο αντικείμενό τους επενδύσεις που άπτεται του πεδίου εφαρμογής του νόμου. Οπότε θα ήταν καλύτερο να τις ακούσουμε. Ενδεχομένως θα ήταν καλύτερο να ακούσουμε τα Επιμελητήρια και να αφήσουμε την Κεντρική Ένωση αν πρέπει να συμπτύξουμε σε κάτι.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ΔΗΜΗΤΡΙΟΣ ΚΑΙΡΙΔΗΣ (Αντιπρόεδρος της Επιτροπής)</w:t>
      </w:r>
      <w:r w:rsidRPr="00615E9E">
        <w:rPr>
          <w:rFonts w:ascii="Calibri" w:hAnsi="Calibri" w:cs="Calibri"/>
        </w:rPr>
        <w:t xml:space="preserve">: Με τους εκπροσώπους των εργαζομένων ΥΠΕΞ και Ανάπτυξης;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ΔΗΜΗΤΡΙΟΣ ΜΑΝΤΖΟΣ (Εισηγητής της Μειοψηφίας)</w:t>
      </w:r>
      <w:r w:rsidRPr="00615E9E">
        <w:rPr>
          <w:rFonts w:ascii="Calibri" w:hAnsi="Calibri" w:cs="Calibri"/>
        </w:rPr>
        <w:t xml:space="preserve">: Δεδομένου ότι δεν έχει προχωρήσει εξ όσων γνωρίζουμε η συγχώνευση των δύο Υπουργείων, δε νομίζω ότι μπορούμε να προχωρήσουμε την συγχώνευση των δύο Ενώσεων.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ΔΗΜΗΤΡΙΟΣ ΚΑΙΡΙΔΗΣ (Αντιπρόεδρος της Επιτροπής)</w:t>
      </w:r>
      <w:r w:rsidRPr="00615E9E">
        <w:rPr>
          <w:rFonts w:ascii="Calibri" w:hAnsi="Calibri" w:cs="Calibri"/>
        </w:rPr>
        <w:t>: Το λόγο έχει η κυρία Αναγνωστοπούλου.</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ΑΘΑΝΑΣΙΑ (ΣΙΑ) ΑΝΑΓΝΩΣΤΟΠΟΥΛΟΥ (Ειδική Αγορήτρια της Κ.Ο. «ΝΕΑ ΑΡΙΣΤΕΡΑ»)</w:t>
      </w:r>
      <w:r w:rsidRPr="00615E9E">
        <w:rPr>
          <w:rFonts w:ascii="Calibri" w:hAnsi="Calibri" w:cs="Calibri"/>
        </w:rPr>
        <w:t xml:space="preserve">: Συγνώμη, επειδή είμαι από μακριά δυστυχώς έμαθα για την Επιτροπή το Σάββατο το πρωί, ήθελα να ρωτήσω αν μιλήσατε για φορείς, γιατί δεν άκουσα.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ΔΗΜΗΤΡΙΟΣ ΚΑΙΡΙΔΗΣ (Αντιπρόεδρος της Επιτροπής)</w:t>
      </w:r>
      <w:r w:rsidRPr="00615E9E">
        <w:rPr>
          <w:rFonts w:ascii="Calibri" w:hAnsi="Calibri" w:cs="Calibri"/>
        </w:rPr>
        <w:t xml:space="preserve">: Μιλήσαμε για φορείς. Πείτε τους δικούς σας.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ΑΘΑΝΑΣΙΑ (ΣΙΑ) ΑΝΑΓΝΩΣΤΟΠΟΥΛΟΥ (Ειδική Αγορήτρια της Κ.Ο. «ΝΕΑ ΑΡΙΣΤΕΡΑ»)</w:t>
      </w:r>
      <w:r w:rsidRPr="00615E9E">
        <w:rPr>
          <w:rFonts w:ascii="Calibri" w:hAnsi="Calibri" w:cs="Calibri"/>
        </w:rPr>
        <w:t xml:space="preserve">: Τη Γενική Συνομοσπονδία Επαγγελματιών Βιοτεχνών Εμπόρων Ελλάδας, Αρχή Προστασίας Δεδομένων Προσωπικού Χαρακτήρα, Δικηγορικό Σύλλογο Αθηνών, Οικονομικό Επιμελητήριο Ελλάδας, Εμπορικό και Βιομηχανικό Επιμελητήριο Αθηνών, </w:t>
      </w:r>
      <w:r w:rsidRPr="00615E9E">
        <w:rPr>
          <w:rFonts w:ascii="Calibri" w:hAnsi="Calibri" w:cs="Calibri"/>
          <w:lang w:val="en-US"/>
        </w:rPr>
        <w:t>Enterprise</w:t>
      </w:r>
      <w:r w:rsidRPr="00615E9E">
        <w:rPr>
          <w:rFonts w:ascii="Calibri" w:hAnsi="Calibri" w:cs="Calibri"/>
        </w:rPr>
        <w:t xml:space="preserve"> </w:t>
      </w:r>
      <w:r w:rsidRPr="00615E9E">
        <w:rPr>
          <w:rFonts w:ascii="Calibri" w:hAnsi="Calibri" w:cs="Calibri"/>
          <w:lang w:val="en-US"/>
        </w:rPr>
        <w:t>Greece</w:t>
      </w:r>
      <w:r w:rsidRPr="00615E9E">
        <w:rPr>
          <w:rFonts w:ascii="Calibri" w:hAnsi="Calibri" w:cs="Calibri"/>
        </w:rPr>
        <w:t xml:space="preserve"> και Ένωση Συνεταιριστικών Τραπεζών και Συνεταιριστικών Επιχειρήσεων. Ευχαριστώ.</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lastRenderedPageBreak/>
        <w:t>ΔΗΜΗΤΡΙΟΣ ΚΑΙΡΙΔΗΣ (Αντιπρόεδρος της Επιτροπής)</w:t>
      </w:r>
      <w:r w:rsidRPr="00615E9E">
        <w:rPr>
          <w:rFonts w:ascii="Calibri" w:hAnsi="Calibri" w:cs="Calibri"/>
        </w:rPr>
        <w:t>: Το λόγο έχει ο κ. Οικονόμου. </w:t>
      </w:r>
    </w:p>
    <w:p w:rsidR="00C552A1" w:rsidRPr="00615E9E" w:rsidRDefault="004F20EF" w:rsidP="00615E9E">
      <w:pPr>
        <w:spacing w:line="276" w:lineRule="auto"/>
        <w:ind w:right="-57" w:firstLine="720"/>
        <w:contextualSpacing/>
        <w:jc w:val="both"/>
        <w:rPr>
          <w:rFonts w:ascii="Calibri" w:hAnsi="Calibri" w:cs="Calibri"/>
        </w:rPr>
      </w:pPr>
      <w:r w:rsidRPr="00615E9E">
        <w:rPr>
          <w:rFonts w:ascii="Calibri" w:hAnsi="Calibri" w:cs="Calibri"/>
          <w:b/>
        </w:rPr>
        <w:t>ΙΩΑΝΝΗΣ ΟΙΚΟΝΟΜΟΥ</w:t>
      </w:r>
      <w:r w:rsidR="00187181" w:rsidRPr="00615E9E">
        <w:rPr>
          <w:rFonts w:ascii="Calibri" w:hAnsi="Calibri" w:cs="Calibri"/>
          <w:b/>
        </w:rPr>
        <w:t xml:space="preserve"> </w:t>
      </w:r>
      <w:r w:rsidRPr="00615E9E">
        <w:rPr>
          <w:rFonts w:ascii="Calibri" w:hAnsi="Calibri" w:cs="Calibri"/>
          <w:b/>
        </w:rPr>
        <w:t xml:space="preserve">(Εισηγητής της Πλειοψηφίας): </w:t>
      </w:r>
      <w:r w:rsidRPr="00615E9E">
        <w:rPr>
          <w:rFonts w:ascii="Calibri" w:hAnsi="Calibri" w:cs="Calibri"/>
        </w:rPr>
        <w:t>Κύριε Πρόεδρε, ευχαριστώ.</w:t>
      </w:r>
      <w:r w:rsidR="00187181" w:rsidRPr="00615E9E">
        <w:rPr>
          <w:rFonts w:ascii="Calibri" w:hAnsi="Calibri" w:cs="Calibri"/>
          <w:b/>
        </w:rPr>
        <w:t xml:space="preserve"> </w:t>
      </w:r>
      <w:r w:rsidRPr="00615E9E">
        <w:rPr>
          <w:rFonts w:ascii="Calibri" w:hAnsi="Calibri" w:cs="Calibri"/>
        </w:rPr>
        <w:t>Κύριε Υπουργέ, κυρίες και κύριοι συνάδελφοι, όταν συζητούμε ένα νομοσχέδιο του Υπουργείου Εξωτερικών, όπως αυτό που έχουμε σήμερα μπροστά μας, είναι χρήσιμο νομίζω να ξεκινούμε πάντοτε από τις συνθήκες</w:t>
      </w:r>
      <w:r w:rsidR="00C552A1" w:rsidRPr="00615E9E">
        <w:rPr>
          <w:rFonts w:ascii="Calibri" w:hAnsi="Calibri" w:cs="Calibri"/>
        </w:rPr>
        <w:t>,</w:t>
      </w:r>
      <w:r w:rsidRPr="00615E9E">
        <w:rPr>
          <w:rFonts w:ascii="Calibri" w:hAnsi="Calibri" w:cs="Calibri"/>
        </w:rPr>
        <w:t xml:space="preserve"> γεωπολιτικές και γεωστρατηγικές</w:t>
      </w:r>
      <w:r w:rsidR="00C552A1" w:rsidRPr="00615E9E">
        <w:rPr>
          <w:rFonts w:ascii="Calibri" w:hAnsi="Calibri" w:cs="Calibri"/>
        </w:rPr>
        <w:t>,</w:t>
      </w:r>
      <w:r w:rsidRPr="00615E9E">
        <w:rPr>
          <w:rFonts w:ascii="Calibri" w:hAnsi="Calibri" w:cs="Calibri"/>
        </w:rPr>
        <w:t xml:space="preserve"> που επικρατούν στον κόσμο, αλλά και στη γειτονιά μας. </w:t>
      </w:r>
    </w:p>
    <w:p w:rsidR="00C552A1" w:rsidRPr="00615E9E" w:rsidRDefault="004F20EF" w:rsidP="00615E9E">
      <w:pPr>
        <w:spacing w:line="276" w:lineRule="auto"/>
        <w:ind w:right="-57" w:firstLine="720"/>
        <w:contextualSpacing/>
        <w:jc w:val="both"/>
        <w:rPr>
          <w:rFonts w:ascii="Calibri" w:hAnsi="Calibri" w:cs="Calibri"/>
        </w:rPr>
      </w:pPr>
      <w:r w:rsidRPr="00615E9E">
        <w:rPr>
          <w:rFonts w:ascii="Calibri" w:hAnsi="Calibri" w:cs="Calibri"/>
        </w:rPr>
        <w:t>Βιώνουμε μια περίοδο που ότι ζήσαμε τα τελευταία 80 χρόνια μετά τον Β’ Παγκόσμιο Πόλεμο που εξασφάλισαν στην Ευρώπη τα καλύτερα και πιο γόνιμα χρόνια της καταρρέει εκκωφαντικά. Έτυχε σε εμάς να ζούμε σε μια εποχή ανατροπής των δεδομένων με τα οποία είχαμε συνηθίσ</w:t>
      </w:r>
      <w:r w:rsidR="00C552A1" w:rsidRPr="00615E9E">
        <w:rPr>
          <w:rFonts w:ascii="Calibri" w:hAnsi="Calibri" w:cs="Calibri"/>
        </w:rPr>
        <w:t xml:space="preserve">ει να πορευόμαστε. Το μάνιουαλ </w:t>
      </w:r>
      <w:r w:rsidRPr="00615E9E">
        <w:rPr>
          <w:rFonts w:ascii="Calibri" w:hAnsi="Calibri" w:cs="Calibri"/>
        </w:rPr>
        <w:t xml:space="preserve">αλλάζει συνεχώς, εμπλουτίζεται και οι γεωστρατηγικές εξελίξεις που συμβαίνουν παντού γύρω μας ανατροφοδοτούν την ανασφάλεια και την αβεβαιότητα κάτι που σημαίνει ότι οφείλουμε να βρισκόμαστε σε συνεχή εγρήγορση με ότι αυτό συνεπάγεται. Πολύ περισσότερο που οι προκλήσεις της τουρκικής πλευράς έναντι της χώρας μας συνεχίζονται αμείωτες το τελευταίο διάστημα, με τελευταίο παράδειγμα τις απαράδεκτες δηλώσεις του Τούρκου Προέδρου από την κατεχόμενη Κύπρο περί δήθεν λύσης των δύο κρατών. Ζούμε σε μια γειτονιά επικίνδυνη με πολλές απειλές </w:t>
      </w:r>
      <w:r w:rsidR="00C552A1" w:rsidRPr="00615E9E">
        <w:rPr>
          <w:rFonts w:ascii="Calibri" w:hAnsi="Calibri" w:cs="Calibri"/>
        </w:rPr>
        <w:t xml:space="preserve">και με έναν γείτονα που μεθάει </w:t>
      </w:r>
      <w:r w:rsidRPr="00615E9E">
        <w:rPr>
          <w:rFonts w:ascii="Calibri" w:hAnsi="Calibri" w:cs="Calibri"/>
        </w:rPr>
        <w:t xml:space="preserve">από την ασυμμετρία και θέλει οιονεί να διευρύνει τον ζωτικό του χώρο προς όλες τις κατευθύνσεις. </w:t>
      </w:r>
    </w:p>
    <w:p w:rsidR="004F20EF" w:rsidRPr="00615E9E" w:rsidRDefault="004F20EF" w:rsidP="00615E9E">
      <w:pPr>
        <w:spacing w:line="276" w:lineRule="auto"/>
        <w:ind w:right="-57" w:firstLine="720"/>
        <w:contextualSpacing/>
        <w:jc w:val="both"/>
        <w:rPr>
          <w:rFonts w:ascii="Calibri" w:hAnsi="Calibri" w:cs="Calibri"/>
          <w:b/>
        </w:rPr>
      </w:pPr>
      <w:r w:rsidRPr="00615E9E">
        <w:rPr>
          <w:rFonts w:ascii="Calibri" w:hAnsi="Calibri" w:cs="Calibri"/>
        </w:rPr>
        <w:t>Η Ελλάδα με αυτοπεποίθηση και αποτελεσματικότητα μπορεί και θα αποτελέσει ουσιαστικό ανάχωμα απέναντι σε κάθε ανιστόρητη, παράνομη και αν</w:t>
      </w:r>
      <w:r w:rsidR="00C552A1" w:rsidRPr="00615E9E">
        <w:rPr>
          <w:rFonts w:ascii="Calibri" w:hAnsi="Calibri" w:cs="Calibri"/>
        </w:rPr>
        <w:t>αθεωρητική επιδίωξη έναντι του Ε</w:t>
      </w:r>
      <w:r w:rsidRPr="00615E9E">
        <w:rPr>
          <w:rFonts w:ascii="Calibri" w:hAnsi="Calibri" w:cs="Calibri"/>
        </w:rPr>
        <w:t xml:space="preserve">λληνισμού. Αυτό τον στόχο υπηρετεί η εθνική μας στρατηγική που έχει φυσικά ως πρώτιστο μέλημα την αποτελεσματική προώθηση των εθνικών μας συμφερόντων. Μια στρατηγική που βασίζεται τόσο στον σεβασμό των κανόνων του Διεθνούς Δικαίου όσο και στην αύξηση και την ενίσχυση της ισχύος μας παντού, όταν λέω παντού εννοώ στα δημόσια οικονομικά, στις επενδύσεις, στην αποπληρωμή του χρέους, αλλά φυσικά και στην αποτρεπτική μας ικανότητα. </w:t>
      </w:r>
    </w:p>
    <w:p w:rsidR="004F20EF" w:rsidRPr="00615E9E" w:rsidRDefault="004F20EF" w:rsidP="00615E9E">
      <w:pPr>
        <w:spacing w:line="276" w:lineRule="auto"/>
        <w:ind w:right="-57" w:firstLine="720"/>
        <w:contextualSpacing/>
        <w:jc w:val="both"/>
        <w:rPr>
          <w:rFonts w:ascii="Calibri" w:hAnsi="Calibri" w:cs="Calibri"/>
        </w:rPr>
      </w:pPr>
      <w:r w:rsidRPr="00615E9E">
        <w:rPr>
          <w:rFonts w:ascii="Calibri" w:hAnsi="Calibri" w:cs="Calibri"/>
        </w:rPr>
        <w:t>Φυσικά το πρώτο και βασικό ζήτημα της αποτρεπτικής ισχύος είναι η ενίσχυση των Ενόπλων Δ</w:t>
      </w:r>
      <w:r w:rsidR="00C552A1" w:rsidRPr="00615E9E">
        <w:rPr>
          <w:rFonts w:ascii="Calibri" w:hAnsi="Calibri" w:cs="Calibri"/>
        </w:rPr>
        <w:t>υνάμεων και στο κομμάτι αυτό η Κ</w:t>
      </w:r>
      <w:r w:rsidRPr="00615E9E">
        <w:rPr>
          <w:rFonts w:ascii="Calibri" w:hAnsi="Calibri" w:cs="Calibri"/>
        </w:rPr>
        <w:t xml:space="preserve">υβέρνησή μας τα τελευταία χρόνια έχει να επιδείξει επιδόσεις που η χώρα για διάφορους λόγους είχε να δει για δεκαετίες. Όμως ασφάλεια στις μέρες μας ειδικά στη συνθήκη τη γεωστρατηγική και τη γεωπολιτική δεν σημαίνει μόνο Ένοπλες Δυνάμεις υπάρχουν και άλλες πτυχές. Έχει να κάνει με την ενεργειακή αυτονομία, έχει να κάνει με την επισιτιστική ασφάλεια, έχει να κάνει με την προστασία κρίσιμων δεδομένων, τη λειτουργία καθοριστικών υποδομών και πολλών άλλων. Ακριβώς σε αυτά εστιάζεται το νομοσχέδιο με τίτλο «Λήψη μέτρων εφαρμογής του Κανονισμού της ΕΕ2019/452 για τη θέσπιση πλαισίου ελέγχου άμεσων ξένων επενδύσεων στην Ένωση για λόγους ασφάλειας ή δημόσιας τάξης», που συζητάμε σήμερα. </w:t>
      </w:r>
    </w:p>
    <w:p w:rsidR="004F20EF" w:rsidRPr="00615E9E" w:rsidRDefault="004F20EF" w:rsidP="00615E9E">
      <w:pPr>
        <w:spacing w:line="276" w:lineRule="auto"/>
        <w:ind w:right="-57" w:firstLine="720"/>
        <w:contextualSpacing/>
        <w:jc w:val="both"/>
        <w:rPr>
          <w:rFonts w:ascii="Calibri" w:hAnsi="Calibri" w:cs="Calibri"/>
        </w:rPr>
      </w:pPr>
      <w:r w:rsidRPr="00615E9E">
        <w:rPr>
          <w:rFonts w:ascii="Calibri" w:hAnsi="Calibri" w:cs="Calibri"/>
        </w:rPr>
        <w:t xml:space="preserve">Η κατάθεση του νομοσχεδίου, κύριε Πρόεδρε, κυρίες και κύριοι συνάδελφοι, βασίζεται στον Κανονισμό ΕΕ2019/452, ωστόσο εκείνο που κατέστησε απαραίτητη την κατάρτιση και την ψήφιση του νομοσχεδίου, παρόλο που δεν είναι υποχρεωτική από τον Κανονισμό, είναι η ανάγκη και κυρίως ο προσδιορισμός των μέτρων προστασίας κρίσιμων περιουσιακών στοιχείων στη χώρα από επενδυτές που ενδεχομένως συνιστούν απειλή για την ασφάλεια και τη δημόσια τάξη, καθώς και η ανάγκη εναρμόνισης με την πλειονότητα των κρατών μελών της Ευρωπαϊκής Ένωσης πάνω στο κομμάτι αυτό. </w:t>
      </w:r>
    </w:p>
    <w:p w:rsidR="004F20EF" w:rsidRPr="00615E9E" w:rsidRDefault="004F20EF" w:rsidP="00615E9E">
      <w:pPr>
        <w:spacing w:line="276" w:lineRule="auto"/>
        <w:ind w:right="-57" w:firstLine="720"/>
        <w:contextualSpacing/>
        <w:jc w:val="both"/>
        <w:rPr>
          <w:rFonts w:ascii="Calibri" w:hAnsi="Calibri" w:cs="Calibri"/>
        </w:rPr>
      </w:pPr>
      <w:r w:rsidRPr="00615E9E">
        <w:rPr>
          <w:rFonts w:ascii="Calibri" w:hAnsi="Calibri" w:cs="Calibri"/>
        </w:rPr>
        <w:t xml:space="preserve">Σήμερα η πλειονότητα των κρατών μελών της Ευρωπαϊκής Ένωσης διαθέτει μηχανισμό ελέγχου άμεσων ξένων επενδύσεων και η έλλειψη τέτοιου μηχανισμού από τη χώρα μας ή από άλλες χώρες θεωρείται ότι δημιουργεί τρωτά σημεία στην Ένωση, καθώς ενδέχεται να μην </w:t>
      </w:r>
      <w:r w:rsidRPr="00615E9E">
        <w:rPr>
          <w:rFonts w:ascii="Calibri" w:hAnsi="Calibri" w:cs="Calibri"/>
        </w:rPr>
        <w:lastRenderedPageBreak/>
        <w:t xml:space="preserve">προστατεύονται κρίσιμης σημασίας περιουσιακά στοιχεία. Με τη θέσπιση του νόμου η κυβέρνηση έρχεται να καλύψει αυτό το κενό. </w:t>
      </w:r>
    </w:p>
    <w:p w:rsidR="004F20EF" w:rsidRPr="00615E9E" w:rsidRDefault="004F20EF" w:rsidP="00615E9E">
      <w:pPr>
        <w:spacing w:line="276" w:lineRule="auto"/>
        <w:ind w:right="-57" w:firstLine="720"/>
        <w:contextualSpacing/>
        <w:jc w:val="both"/>
        <w:rPr>
          <w:rFonts w:ascii="Calibri" w:hAnsi="Calibri" w:cs="Calibri"/>
        </w:rPr>
      </w:pPr>
      <w:r w:rsidRPr="00615E9E">
        <w:rPr>
          <w:rFonts w:ascii="Calibri" w:hAnsi="Calibri" w:cs="Calibri"/>
        </w:rPr>
        <w:t>Θέλω να αναφερθώ συνοπτικά σήμερα στους κεντρικούς άξονες του νομοσχεδίου, θα ακολουθήσουν και άλλες συζητήσεις και πιο αναλυτική αναφορά για τα άρθρα.</w:t>
      </w:r>
      <w:r w:rsidR="00C552A1" w:rsidRPr="00615E9E">
        <w:rPr>
          <w:rFonts w:ascii="Calibri" w:hAnsi="Calibri" w:cs="Calibri"/>
        </w:rPr>
        <w:t xml:space="preserve"> </w:t>
      </w:r>
      <w:r w:rsidRPr="00615E9E">
        <w:rPr>
          <w:rFonts w:ascii="Calibri" w:hAnsi="Calibri" w:cs="Calibri"/>
        </w:rPr>
        <w:t>Το νομοσχέδιο αφορά άμεσα σε αποδέκτες άμεσων ξένων επενδύσεων, όπως επιχειρήσεις, φυσικά πρόσωπα, οικογενειακές επιχειρήσεις, υφιστάμενες ή και υπό σύσταση επιχειρήσεις σε συγκεκριμένους τομείς. Αφορά σε επενδυτές είτε φυσικά είτε νομικά πρόσωπα που ελέγχονται από πρόσωπα που προέρχονται από τρίτη χώρα ή ελέγχονται άμεσα ή έμμεσα από κυβέρνηση τρίτης χώρας. Αφορά, επίσης, σε Υπουργεία και Αρχές στον τόπο μας, εδώ στην Ελλάδα που εμπλέκονται στον μηχανισμό ελέγχου στον έλεγχο αυτών των άμεσων ξένων επενδύσεων. Για τις άμεσες ξένες επενδύσεις σε επιχειρήσεις που ελέγχονται γίνεται διαχωρισμός στο νομοσχέδιο σε δύο κατηγορίες, εκείνες που αφορούν ευαίσθητους τομείς και εκείνες που αφορούν ιδιαίτερα ευαίσθητους τομείς.</w:t>
      </w:r>
    </w:p>
    <w:p w:rsidR="004F20EF" w:rsidRPr="00615E9E" w:rsidRDefault="004F20EF" w:rsidP="00615E9E">
      <w:pPr>
        <w:spacing w:line="276" w:lineRule="auto"/>
        <w:ind w:right="-57" w:firstLine="720"/>
        <w:contextualSpacing/>
        <w:jc w:val="both"/>
        <w:rPr>
          <w:rFonts w:ascii="Calibri" w:hAnsi="Calibri" w:cs="Calibri"/>
        </w:rPr>
      </w:pPr>
      <w:r w:rsidRPr="00615E9E">
        <w:rPr>
          <w:rFonts w:ascii="Calibri" w:hAnsi="Calibri" w:cs="Calibri"/>
        </w:rPr>
        <w:t xml:space="preserve"> Στην πρώτη κατηγορία, αυτή για τους ευαίσθητους τομείς, οι άμεσες ξένες επενδύσεις ελέγχονται όταν αφορούν σε υποδομές, περιουσιακά στοιχεία, αγαθά ή υπηρεσίες που είναι απαραίτητα για την παροχή βασικών υπηρεσιών σε τομείς της ενέργειας, των μεταφορών, της ψηφιακής υποδομής, όταν το ποσοστό συμμετοχής στην εταιρεία στόχου, στην εταιρεία δηλαδή που ιδρύεται ή  εξαγοράζεται, ανέρχεται σε ποσοστό 25% τουλάχιστον. </w:t>
      </w:r>
    </w:p>
    <w:p w:rsidR="004F20EF" w:rsidRPr="00615E9E" w:rsidRDefault="004F20EF" w:rsidP="00615E9E">
      <w:pPr>
        <w:spacing w:line="276" w:lineRule="auto"/>
        <w:ind w:right="-57" w:firstLine="720"/>
        <w:contextualSpacing/>
        <w:jc w:val="both"/>
        <w:rPr>
          <w:rFonts w:ascii="Calibri" w:hAnsi="Calibri" w:cs="Calibri"/>
          <w:b/>
        </w:rPr>
      </w:pPr>
      <w:r w:rsidRPr="00615E9E">
        <w:rPr>
          <w:rFonts w:ascii="Calibri" w:hAnsi="Calibri" w:cs="Calibri"/>
        </w:rPr>
        <w:t xml:space="preserve">Στη δεύτερη κατηγορία των ιδιαίτερα ευαίσθητων τομέων, η άμεση ξένη επένδυση ελέγχεται όταν το ποσοστό συμμετοχής στην εταιρεία στόχο ανέρχεται σε 10% τουλάχιστον και η δραστηριότητα της εταιρείας αυτής αφορά σε υποδομές, περιουσιακά στοιχεία, τεχνολογίες, αγαθά ή υπηρεσίες συμπεριλαμβανομένων των υπηρεσιών έρευνας και ανάπτυξης στους τομείς άμυνας και εθνικής ασφάλειας, κυβερνοασφάλειας, τεχνητής νοημοσύνης, στις λιμενικές υποδομές, σε κρίσιμες υποθαλάσσιες υποδομές, σε τουριστικές υποδομές, σε παραμεθόριες περιοχές.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Επίσης, θεσπίζεται μηχανισμός ελέγχου με την ίδρυση της Διυπουργικής Επιτροπής Ελέγχου Άμεσων Ξένων Επενδύσεων, η οποία απαρτίζεται από γενικούς γραμματείς. Προβλέπεται, επίσης, η δυνατότητα αυτεπάγγελτου ελέγχου.</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Έρχομαι τώρα σε δύο κουβέντες για τον έλεγχο. Η Επιτροπή θα έχει τη δυνατότητα να κάνει αυτεπάγγελτο έλεγχο, σε κάθε περίπτωση όμως ο ξένος επενδυτής πριν την ολοκλήρωση της επένδυσής του, εφόσον εμπίπτει στο πεδίο εφαρμογής του σχεδίου νόμου, οφείλει να καταθέσει στην Β1 Διεύθυνση πλήρη φάκελο της επένδυσης, ο οποίος κοινοποιείται στην αρμόδια Διυπουργική Επιτροπή και ξεκινούν οι διαδικασίες του ελέγχου.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Στο νόμο περιγράφεται αναλυτικά η διαδικασία του ελέγχου, τα χρονοδιαγράμματα κάθε σταδίου, καθώς και οι κυρώσεις και τα διοικητικά πρόστιμα που επιβάλλονται. Κάνω αυτό τον διαχωρισμό για να πω ότι, σε ό,τι αφορά τα διοικητικά πρόστιμα αυτά επιβάλλονται όταν υπάρχει άρνηση προσκόμισης στοιχείων ή συμμόρφωσης με τη διαδικασία του ελέγχου, είναι από 5.000 ευρώ ως 50.000 ευρώ, ενώ αν κάποιος επιμείνει στην υλοποίηση της επένδυσης και αρνείται προσκόμιση στοιχείων στον έλεγχο μπορεί να δεχτεί πρόστιμο, το οποίο θα φτάνει έως και το διπλάσιο του κόστους επένδυσης, ενώ αν κριθεί ότι η επένδυση εγκυμονεί κινδύνους για την ασφάλεια και τη δημόσια τάξη όπως ο νόμος προβλέπει, τότε οι κυρώσεις περιλαμβάνουν απαγόρευση της επένδυσης, αναστροφή ή επιβολή συγκεκριμένων περιοριστικών όρων σε ό,τι αφορά την υλοποίηση της επένδυσης.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Ιδιαίτερη αναφορά γίνεται στο ν</w:t>
      </w:r>
      <w:r w:rsidR="00D22A42" w:rsidRPr="00615E9E">
        <w:rPr>
          <w:rFonts w:ascii="Calibri" w:hAnsi="Calibri" w:cs="Calibri"/>
        </w:rPr>
        <w:t>ομοσχέδιο για την εφαρμογή του μηχανισμού συνεργασίας για άμεσες ξένες ε</w:t>
      </w:r>
      <w:r w:rsidRPr="00615E9E">
        <w:rPr>
          <w:rFonts w:ascii="Calibri" w:hAnsi="Calibri" w:cs="Calibri"/>
        </w:rPr>
        <w:t xml:space="preserve">πενδύσεις στην Ευρωπαϊκή Ένωση. Η αρμόδια Διεύθυνση του Υπουργείου Εξωτερικών, Διεύθυνση Β1, συνεργάζεται με τα αρμόδια Υπουργεία και τις Αρχές για τις γνωστοποιήσεις των ελεγχόμενων άμεσων ξένων επενδύσεων, που λαμβάνει γνώση από τα άλλα κράτη - μέλη της Ευρωπαϊκής Ένωσης και φυσικά η διαδικασία αυτή λειτουργεί και ανάστροφα, δηλαδή επίσης ενημερώνει τα αντίστοιχα κέντρα αναφοράς για αυτόν τον έλεγχο στην Ευρωπαϊκή Ένωση, ενώ στην 31η Μαρτίου κάθε έτους υποβάλλει στην Ευρωπαϊκή Επιτροπή Έκθεση, η οποία αφορά το προηγούμενο ημερολογιακό έτος.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Ολοκληρώνοντας την αναφορά μου για τους κεντρικούς άξονες του νομοσχεδίου, κύριε Πρόεδρε,  θα ήθελα να καλέσω την Κυβέρνηση, στο πλαίσιο αυτού του νόμου, να εξετάσει την ανταπόκριση, την ενδεχόμενη συμπερίληψη στο πνεύμα του ελέγχου, του ζητήματος που ανέδειξαν πριν από περίπου ένα - ενάμιση μήνα έντε</w:t>
      </w:r>
      <w:r w:rsidR="00D22A42" w:rsidRPr="00615E9E">
        <w:rPr>
          <w:rFonts w:ascii="Calibri" w:hAnsi="Calibri" w:cs="Calibri"/>
        </w:rPr>
        <w:t>κα συνάδελφοι Β</w:t>
      </w:r>
      <w:r w:rsidRPr="00615E9E">
        <w:rPr>
          <w:rFonts w:ascii="Calibri" w:hAnsi="Calibri" w:cs="Calibri"/>
        </w:rPr>
        <w:t>ουλευτές της Νέας Δημοκρατίας, σε ό,τι αφορά τις επενδύσεις ή τις εξαγορές ακινήτων και προς επιχειρηματική δραστηριότητα, αλλά ενδεχομένως και όχι, σε παραμεθόριες περιοχές και σε ακριτικές περιοχές της χώρας μας. Ιδιαίτερα για τη Θράκη έχουν γίνει αναφορές, εκτός από την ερώτηση των συναδέλφων, και σε παρεμβάσεις του Δημάρχου Αλεξανδρούπολης και άλλων φορέων στην περιοχή εκεί.</w:t>
      </w:r>
    </w:p>
    <w:p w:rsidR="00D22A42"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Κύριε Πρόεδρε, κύριε Υπουργέ, κυρίες και κύριοι, η Ελλάδα, κυρίως μετά την τεράστια πληγή που έχουν προκαλέσει τα μνημόνια στο σώμα του κράτους και της κοινωνίας, προφανώς και έχει ανάγκη από ξένες επενδύσεις, είναι απαραίτητες τόσο οικονομικά όσο και για την εισαγωγή πολύτιμης τεχνογνωσίας, η οποία δυστυχώς σε αρκετούς τομείς απουσιάζει από τη χώρα μας. Οι ξένες επενδύσεις γίνονται από ιδιώτες, γίνονται από επιχειρηματικά σχήματα, από κρατικές επιχειρήσεις, ακόμη και από κράτη, όμως χρειάζεται προσοχή και έλεγχος.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Βασικός στόχος και σκοπός του ελέγχου είναι η προστασία της ασφάλειας και της δημόσιας τάξης εντός της Ένωσης και των κρατών - μελών από τον κίνδυνο κακόβουλων επενδυτών, που ενδέχεται να αποκτήσουν τον έλεγχο περιουσιακών στοιχείων ή επιχειρήσεων </w:t>
      </w:r>
      <w:r w:rsidRPr="00615E9E">
        <w:rPr>
          <w:rFonts w:ascii="Calibri" w:hAnsi="Calibri" w:cs="Calibri"/>
        </w:rPr>
        <w:lastRenderedPageBreak/>
        <w:t xml:space="preserve">ζωτικής σημασίας για την απρόσκοπτη διατήρηση της ασφάλειας ή της δημόσιας τάξης, τόσο σε εθνικό, όσο και σε Ενωσιακό επίπεδο.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Στην περίπτωση ιδιωτών και επιχειρηματικών σχημάτων, χρειάζεται μέγιστη προσοχή στην εξακρίβωση των πηγών του χρήματος, ώστε αυτό να μην σχετίζεται με εγκληματικές ή με τρομοκρατικές δραστηριότητες. Επίσης, οι επενδύσεις να μη γίνονται όχημα για τη διευκόλυνση και την προαγωγή εγκληματικών δραστηριοτήτων, ούτε να χρησιμοποιούνται τέτοια σχήματα για τον έλεγχο κρίσιμων εθνικών υποδομών, ως βιτρίνες κρατών ή φορέων που έχουν αλλότριες επιδιώξεις.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Όμως, κυρίες και κύριοι συνάδελφοι, αυτός ο έλεγχος πρέπει να διενεργείται με τη μέγιστη υπευθυνότητα και σοβαρότητα, χωρίς εκπτώσεις, ταυτόχρον</w:t>
      </w:r>
      <w:r w:rsidR="00D22A42" w:rsidRPr="00615E9E">
        <w:rPr>
          <w:rFonts w:ascii="Calibri" w:hAnsi="Calibri" w:cs="Calibri"/>
        </w:rPr>
        <w:t>α, όμως, πρέπει να διεκπεραιώνε</w:t>
      </w:r>
      <w:r w:rsidRPr="00615E9E">
        <w:rPr>
          <w:rFonts w:ascii="Calibri" w:hAnsi="Calibri" w:cs="Calibri"/>
        </w:rPr>
        <w:t xml:space="preserve">ται με ταχύτητα και με φιλικότητα, ώστε να μην εμποδίζει τις επενδύσεις γενικώς και να μην μπαίνει εμπόδιο και στην αναπτυξιακή </w:t>
      </w:r>
      <w:r w:rsidR="00D22A42" w:rsidRPr="00615E9E">
        <w:rPr>
          <w:rFonts w:ascii="Calibri" w:hAnsi="Calibri" w:cs="Calibri"/>
        </w:rPr>
        <w:t xml:space="preserve">τροχιά της χώρας μας. </w:t>
      </w:r>
      <w:r w:rsidRPr="00615E9E">
        <w:rPr>
          <w:rFonts w:ascii="Calibri" w:hAnsi="Calibri" w:cs="Calibri"/>
        </w:rPr>
        <w:t>Με το υπό συζήτηση νομοσχέδιο δημιουργούμε ένα λειτουργικό, νομίζω ένα αξιόπιστο πλαίσιο, που διασφαλίζει τα εθνικά μας συμφέροντα, χωρίς ταυτόχρονα να αποθαρρύνει σοβαρές και στρατηγικά ωφέλιμες επενδύσεις. Σας ευχαριστώ πολύ.</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ΔΗΜΗΤΡΙΟΣ ΚΑΙΡΙΔΗΣ (Αντιπρόεδρος της Επιτροπής):</w:t>
      </w:r>
      <w:r w:rsidRPr="00615E9E">
        <w:rPr>
          <w:rFonts w:ascii="Calibri" w:hAnsi="Calibri" w:cs="Calibri"/>
        </w:rPr>
        <w:t xml:space="preserve"> Το λόγο έχει ο κ. Μάντζος.</w:t>
      </w:r>
    </w:p>
    <w:p w:rsidR="003C1659"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ΔΗΜΗΤΡΙΟΣ ΜΑΝΤΖΟΣ (Εισηγητής της Μειοψηφίας):</w:t>
      </w:r>
      <w:r w:rsidRPr="00615E9E">
        <w:rPr>
          <w:rFonts w:ascii="Calibri" w:hAnsi="Calibri" w:cs="Calibri"/>
        </w:rPr>
        <w:t xml:space="preserve"> Κύριε Πρόεδρε, ευχαριστώ πολύ. Η πρωτοβουλία του Υπουργείου Εξωτερικών φέρ</w:t>
      </w:r>
      <w:r w:rsidR="003C1659" w:rsidRPr="00615E9E">
        <w:rPr>
          <w:rFonts w:ascii="Calibri" w:hAnsi="Calibri" w:cs="Calibri"/>
        </w:rPr>
        <w:t>ν</w:t>
      </w:r>
      <w:r w:rsidRPr="00615E9E">
        <w:rPr>
          <w:rFonts w:ascii="Calibri" w:hAnsi="Calibri" w:cs="Calibri"/>
        </w:rPr>
        <w:t xml:space="preserve">ει στο επίκεντρο της συζήτησης ένα θέμα το οποίο προφανώς ακουμπά και στην ίδια τη λειτουργία της εθνικής οικονομίας, όπως είναι οι άμεσες ξένες επενδύσεις και οι συνέπειές τους στην οικονομία μας. Προφανώς είναι πρόδηλο ότι ως μέσο οικονομικής ανάπτυξης οι άμεσες επενδύσεις από οικονομικούς φορείς τρίτων χωρών έχουν σημασία και έχουν ιδιαίτερη θέση σ’ αυτό που ονομάζουμε στη διεθνή πραγματικότητα οικονομική διπλωματία και γι’ αυτό έχει πολύ μεγάλη σημασία να βλέπουμε και τις εξωστρεφείς άμεσες επενδύσεις, εκείνες δηλαδή όπου οι ελληνικές επιχειρήσεις θα επενδύσουν σε τρίτες χώρες.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Έχουν πληγεί από τη μεγάλη οικονομική κρίση, πρέπει να συνεχίσουν να ανακάμπτουν και γι’ αυτό ας μην είναι αντικείμενο του νομοσχεδίου πρέπει να ειπωθεί ότι οφείλει η ελληνική πολιτεία να στηρίζει την εξωστρεφή, άμεση επένδυση ελληνικών επιχειρήσεων προς τρίτες χώρες. Γι’ αυτό και είναι πάρα πολύ σημαντικό οι πρεσβείες μας να είναι στελεχωμένες με διπλωματικούς υπαλλήλους οικονομικών και εμπορικών υποθέσεων, όχι μόνο στις πρωτεύουσες όπου ήδη έχουμε ισχυρούς οικονομικούς και εμπορικούς δεσμούς, αλλά και σε χώρες όπως της Ανατολής, </w:t>
      </w:r>
      <w:r w:rsidR="00564B4A" w:rsidRPr="00615E9E">
        <w:rPr>
          <w:rFonts w:ascii="Calibri" w:hAnsi="Calibri" w:cs="Calibri"/>
        </w:rPr>
        <w:t xml:space="preserve"> η </w:t>
      </w:r>
      <w:r w:rsidRPr="00615E9E">
        <w:rPr>
          <w:rFonts w:ascii="Calibri" w:hAnsi="Calibri" w:cs="Calibri"/>
        </w:rPr>
        <w:t xml:space="preserve">Ινδία, </w:t>
      </w:r>
      <w:r w:rsidR="00564B4A" w:rsidRPr="00615E9E">
        <w:rPr>
          <w:rFonts w:ascii="Calibri" w:hAnsi="Calibri" w:cs="Calibri"/>
        </w:rPr>
        <w:t xml:space="preserve">η </w:t>
      </w:r>
      <w:r w:rsidRPr="00615E9E">
        <w:rPr>
          <w:rFonts w:ascii="Calibri" w:hAnsi="Calibri" w:cs="Calibri"/>
        </w:rPr>
        <w:t>Κίνα, όπου θέλουμε να ενισχύσουμε τις επενδυτικές μας σχέσεις. Αυτό προφανώς έχει ιδιαίτερη αξία στο σημερινό κόσμο των έντονων γεωπολιτικών ανακατατάξεων και της επιστροφής του προστατευτισμού, έτσι τουλάχιστον διαφαίνεται.</w:t>
      </w:r>
    </w:p>
    <w:p w:rsidR="004F75D3"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 Ερχόμενος τώρα στο κυρίως μέρος, την εσωστρεφή ροή άμεσων επενδύσεων, τις επενδύσεις από τρίτες χώρες στη χώρα μας, η Ελλάδα έχει και τη γεωγραφική θέση και τις διπλωματικές σχέσεις και τη θέση στον ενεργειακό χάρτη που επιτρέπει την προσέλκυση ξένων επενδύσεων, αρκεί αυτές να γίνονται με βάση το ενωσιακό κεκτημένο και με ένα συνεκτικό θεσμικό πλαίσιο. Άρα, προφανώς υπάρχει ανάγκη της χώρας μας να προσελκύει σε σταθερή βάση επενδύσεις, οι οποίες θα είναι παραγωγικές, θα παράγουν προστιθέμενη αξία για βιώσιμη ανάπτυξη, προστασία του περιβάλλοντος, εργασία, αύξηση της παραγωγικότητας της ελληνικής οικονομίας και της ανταγωνιστικότητάς της, τη μεταφορά της τεχνολογίας και της τεχνογνωσίας.</w:t>
      </w:r>
      <w:r w:rsidR="004F75D3" w:rsidRPr="00615E9E">
        <w:rPr>
          <w:rFonts w:ascii="Calibri" w:hAnsi="Calibri" w:cs="Calibri"/>
        </w:rPr>
        <w:t xml:space="preserve"> </w:t>
      </w:r>
      <w:r w:rsidRPr="00615E9E">
        <w:rPr>
          <w:rFonts w:ascii="Calibri" w:hAnsi="Calibri" w:cs="Calibri"/>
        </w:rPr>
        <w:t xml:space="preserve">Είναι σημαντική πηγή οικονομικής ανάπτυξης λοιπόν και γι’ αυτό το λόγο προφανώς και στην Ε.Ε. έχει δοθεί ιδιαίτερη έμφαση στο πώς θα υπάρχει ομαλή εξέλιξη των άμεσων ξένων επενδύσεων στην ενιαία αγορά.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Δεν μιλούμε προφανώς για όλες τις άμεσες ξένες επενδύσεις σήμερα, μιλούμε για ευαίσθητους τομείς που άπτονται της άμυνας και της ασφάλειας των κρατών μελών της Ε.Ε., αλλά έχει ιδιαίτερη σημασία να δούμε και πού βρισκόμαστε εμείς εδώ στην Ελλάδα, όσον αφορά τις άμεσες ξένες επενδύσεις συνολικά. Διότι, δυστυχώς, είναι διαφορετική </w:t>
      </w:r>
      <w:r w:rsidR="004F75D3" w:rsidRPr="00615E9E">
        <w:rPr>
          <w:rFonts w:ascii="Calibri" w:hAnsi="Calibri" w:cs="Calibri"/>
        </w:rPr>
        <w:t xml:space="preserve">η </w:t>
      </w:r>
      <w:r w:rsidRPr="00615E9E">
        <w:rPr>
          <w:rFonts w:ascii="Calibri" w:hAnsi="Calibri" w:cs="Calibri"/>
        </w:rPr>
        <w:t xml:space="preserve">εικόνα από το ευρωπαϊκό μέσο όρο εδώ. Εδώ σε εμάς οι περισσότερες άμεσες ξένες επενδύσεις είναι στις υπηρεσίες, όχι στην παραγωγή, όχι στη μεταποίηση, είναι στις υπηρεσίες και στα ακίνητα. Συνεκτιμώ ότι καταμετρώνται και αυτά ως άμεσες ξένες επενδύσεις. Πολλές από αυτές προέρχονται από επενδυτικά ταμεία, funds και αυτό είναι ένα ζήτημα προφανώς διαφορετικό από τις υπόλοιπες ευρωπαϊκές χώρες. Είναι δεδομένο ότι έχουμε μια συνεχή αύξηση των ξένων επενδύσεων στη χώρα μας, σε ονομαστικό τουλάχιστον επίπεδο ήδη από το 2011. </w:t>
      </w:r>
    </w:p>
    <w:p w:rsid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Πρόσφατα στοιχεία της Τράπεζας της Ελλάδος για το ισοζύγιο πληρωμών Μάρτιος 2025, μας μιλούν για μια σημαντική αύξηση το 2024 σε σχέση με το 2023. Ωστόσο, παραμένουμε 19η στην Ε.Ε. στον δείκτη ελκυστικότητας των επενδυτών. Δυστυχώς, παρουσιάζεται μια μονομέρεια, μια μονοκαλλιέργεια πιο σωστά, όσον αφορά στις επενδύσεις σε τουριστικές υπηρεσίες και σε ακίνητα. Δεν είναι αυτό το μείγμα ξένων επενδύσεων που έχει ανάγκη η εθνική οικονομία, αυτό το οποίο εντοπίζουμε και στα επίσημα στατιστικά στοιχεία. </w:t>
      </w:r>
      <w:r w:rsidR="00615E9E">
        <w:rPr>
          <w:rFonts w:ascii="Calibri" w:hAnsi="Calibri" w:cs="Calibri"/>
        </w:rPr>
        <w:t xml:space="preserve">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lastRenderedPageBreak/>
        <w:t xml:space="preserve">Σχεδόν το 50% των ξένων άμεσων επενδύσεων αφορά σε ακίνητα και κατασκευές. Υπάρχει σταθερή και εντυπωσιακή αύξηση των επενδύσεων σε αυτούς τους τομείς, ενώ την ίδια ώρα η μεταποίηση, οι τηλεπικοινωνίες, οι δραστηριότητες της υγείας, βρίσκονται σε επίπεδα χαμηλότερα του 2019. Ειδικά στα ακίνητα έχουμε ρεκόρ, το 2022 είχαμε αύξηση κατά 68% σε σχέση με το 2021 στις επενδύσεις. Έχουμε περαιτέρω αύξηση κατά 29% το 2023. Τα ρεκόρ στηρίζονται ωστόσο, όπως προείπα, στη μονοκαλλιέργεια, στις επενδύσεις </w:t>
      </w:r>
      <w:r w:rsidRPr="00615E9E">
        <w:rPr>
          <w:rFonts w:ascii="Calibri" w:hAnsi="Calibri" w:cs="Calibri"/>
          <w:lang w:val="en-US"/>
        </w:rPr>
        <w:t>real</w:t>
      </w:r>
      <w:r w:rsidRPr="00615E9E">
        <w:rPr>
          <w:rFonts w:ascii="Calibri" w:hAnsi="Calibri" w:cs="Calibri"/>
        </w:rPr>
        <w:t xml:space="preserve"> </w:t>
      </w:r>
      <w:r w:rsidRPr="00615E9E">
        <w:rPr>
          <w:rFonts w:ascii="Calibri" w:hAnsi="Calibri" w:cs="Calibri"/>
          <w:lang w:val="en-US"/>
        </w:rPr>
        <w:t>estate</w:t>
      </w:r>
      <w:r w:rsidRPr="00615E9E">
        <w:rPr>
          <w:rFonts w:ascii="Calibri" w:hAnsi="Calibri" w:cs="Calibri"/>
        </w:rPr>
        <w:t>.</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 Προφανώς, οι περισσότερες ξένες επενδύσεις προέρχονται από τρίτες χώρες. Το 64% αυτών προερχόταν από τις λεγόμενες τρίτες χώρες. Οι χώρες της ζώνης του ευρώ είχαν 31% μερίδιο και οι χώρες της Ε.Ε. εκτός ζώνης του ευρώ 5%. Είναι πρόδηλο νομίζω ότι εδώ έχουμε την επίδραση της </w:t>
      </w:r>
      <w:r w:rsidR="004F75D3" w:rsidRPr="00615E9E">
        <w:rPr>
          <w:rFonts w:ascii="Calibri" w:hAnsi="Calibri" w:cs="Calibri"/>
          <w:lang w:val="en-US"/>
        </w:rPr>
        <w:t>G</w:t>
      </w:r>
      <w:r w:rsidRPr="00615E9E">
        <w:rPr>
          <w:rFonts w:ascii="Calibri" w:hAnsi="Calibri" w:cs="Calibri"/>
          <w:lang w:val="en-US"/>
        </w:rPr>
        <w:t>olden</w:t>
      </w:r>
      <w:r w:rsidRPr="00615E9E">
        <w:rPr>
          <w:rFonts w:ascii="Calibri" w:hAnsi="Calibri" w:cs="Calibri"/>
        </w:rPr>
        <w:t xml:space="preserve"> </w:t>
      </w:r>
      <w:r w:rsidR="004F75D3" w:rsidRPr="00615E9E">
        <w:rPr>
          <w:rFonts w:ascii="Calibri" w:hAnsi="Calibri" w:cs="Calibri"/>
          <w:lang w:val="en-US"/>
        </w:rPr>
        <w:t>V</w:t>
      </w:r>
      <w:r w:rsidRPr="00615E9E">
        <w:rPr>
          <w:rFonts w:ascii="Calibri" w:hAnsi="Calibri" w:cs="Calibri"/>
          <w:lang w:val="en-US"/>
        </w:rPr>
        <w:t>isa</w:t>
      </w:r>
      <w:r w:rsidRPr="00615E9E">
        <w:rPr>
          <w:rFonts w:ascii="Calibri" w:hAnsi="Calibri" w:cs="Calibri"/>
        </w:rPr>
        <w:t xml:space="preserve"> και των στρεβλώσεων που αυτή προκάλεσε και προκαλεί ακόμα στην αγορά των ακινήτων, με τα γνωστά ζητήματα αύξησης των τιμών στην αγορά και τη μίσθωση ακινήτων. Αυτό ομολογείται και διαπιστώνεται από την ίδια την αγορά ότι η </w:t>
      </w:r>
      <w:r w:rsidR="004F75D3" w:rsidRPr="00615E9E">
        <w:rPr>
          <w:rFonts w:ascii="Calibri" w:hAnsi="Calibri" w:cs="Calibri"/>
          <w:lang w:val="en-US"/>
        </w:rPr>
        <w:t>G</w:t>
      </w:r>
      <w:r w:rsidRPr="00615E9E">
        <w:rPr>
          <w:rFonts w:ascii="Calibri" w:hAnsi="Calibri" w:cs="Calibri"/>
          <w:lang w:val="en-US"/>
        </w:rPr>
        <w:t>olden</w:t>
      </w:r>
      <w:r w:rsidRPr="00615E9E">
        <w:rPr>
          <w:rFonts w:ascii="Calibri" w:hAnsi="Calibri" w:cs="Calibri"/>
        </w:rPr>
        <w:t xml:space="preserve"> </w:t>
      </w:r>
      <w:r w:rsidR="004F75D3" w:rsidRPr="00615E9E">
        <w:rPr>
          <w:rFonts w:ascii="Calibri" w:hAnsi="Calibri" w:cs="Calibri"/>
          <w:lang w:val="en-US"/>
        </w:rPr>
        <w:t>V</w:t>
      </w:r>
      <w:r w:rsidRPr="00615E9E">
        <w:rPr>
          <w:rFonts w:ascii="Calibri" w:hAnsi="Calibri" w:cs="Calibri"/>
          <w:lang w:val="en-US"/>
        </w:rPr>
        <w:t>isa</w:t>
      </w:r>
      <w:r w:rsidRPr="00615E9E">
        <w:rPr>
          <w:rFonts w:ascii="Calibri" w:hAnsi="Calibri" w:cs="Calibri"/>
        </w:rPr>
        <w:t xml:space="preserve"> και η έλλειψη ρύθμισης στη βραχυχρόνια μίσθωση έπαιξαν το ρόλο τους στην προσέλκυση διεθνών κεφαλαίων σε αυτούς τους τομείς και όχι σε πιο παραγωγικούς και ωφέλιμους για την εθνική οικονομία.</w:t>
      </w:r>
    </w:p>
    <w:p w:rsidR="004F20EF" w:rsidRPr="00615E9E" w:rsidRDefault="004F20EF" w:rsidP="00615E9E">
      <w:pPr>
        <w:spacing w:line="276" w:lineRule="auto"/>
        <w:ind w:firstLine="567"/>
        <w:contextualSpacing/>
        <w:jc w:val="both"/>
        <w:rPr>
          <w:rFonts w:ascii="Calibri" w:hAnsi="Calibri" w:cs="Calibri"/>
        </w:rPr>
      </w:pPr>
      <w:r w:rsidRPr="00615E9E">
        <w:rPr>
          <w:rFonts w:ascii="Calibri" w:hAnsi="Calibri" w:cs="Calibri"/>
        </w:rPr>
        <w:t>Είναι προφανές ότι απαιτούνται ακόμα πιο σημαντικές προσπάθειες για την ενίσχυση των επενδύσεων, σε πραγματικά παραγωγικούς τομείς, που θα ωφελήσουν τη βιώσιμη ανάπτυξη της οικονομίας. Διότι και η π</w:t>
      </w:r>
      <w:r w:rsidR="004F75D3" w:rsidRPr="00615E9E">
        <w:rPr>
          <w:rFonts w:ascii="Calibri" w:hAnsi="Calibri" w:cs="Calibri"/>
        </w:rPr>
        <w:t xml:space="preserve">ανδημία, αλλά </w:t>
      </w:r>
      <w:r w:rsidRPr="00615E9E">
        <w:rPr>
          <w:rFonts w:ascii="Calibri" w:hAnsi="Calibri" w:cs="Calibri"/>
        </w:rPr>
        <w:t>και οι μεγάλες κρίσεις και ο πόλεμος στην Ουκρανία, όλες οι κρίσεις οι αλλεπάλληλες που έχουμε ζήσει, μας έχουν διδάξει ότι οι οικονομίες που βασιζόταν υπερβολικά σε ξένες εισροές αντί για εσωτερικές πηγές, υπέστησαν δραματική καθίζηση και αυτό, προφανώς, στέρεψε τις χρηματοροές και προς το εγχώριο τραπεζικό σύστημα, με ό τι αυτό συνεπάγεται για την πραγματική οικονομία.</w:t>
      </w:r>
    </w:p>
    <w:p w:rsidR="004F20EF" w:rsidRPr="00615E9E" w:rsidRDefault="004F20EF" w:rsidP="00615E9E">
      <w:pPr>
        <w:spacing w:line="276" w:lineRule="auto"/>
        <w:ind w:firstLine="567"/>
        <w:contextualSpacing/>
        <w:jc w:val="both"/>
        <w:rPr>
          <w:rFonts w:ascii="Calibri" w:hAnsi="Calibri" w:cs="Calibri"/>
        </w:rPr>
      </w:pPr>
      <w:r w:rsidRPr="00615E9E">
        <w:rPr>
          <w:rFonts w:ascii="Calibri" w:hAnsi="Calibri" w:cs="Calibri"/>
        </w:rPr>
        <w:t xml:space="preserve">Άρα, καμία ξένη επένδυση δεν μπορεί να αναπληρώσει, ούτε καν προφανώς να μειώσει, την ανάγκη δημοσίων επενδύσεων στους τομείς της εθνικής οικονομίας, της εθνικής αμυντικής βιομηχανίας, στην ασφάλεια, στην έρευνα, στην καινοτομία, τη ρύθμιση της αγοράς των ακινήτων και της αγοράς εργασίας, προφανώς, σε μια αδιάρρηκτη  οικονομική αλυσίδα. </w:t>
      </w:r>
    </w:p>
    <w:p w:rsidR="004F20EF" w:rsidRPr="00615E9E" w:rsidRDefault="004F20EF" w:rsidP="00615E9E">
      <w:pPr>
        <w:spacing w:line="276" w:lineRule="auto"/>
        <w:ind w:firstLine="567"/>
        <w:contextualSpacing/>
        <w:jc w:val="both"/>
        <w:rPr>
          <w:rFonts w:ascii="Calibri" w:hAnsi="Calibri" w:cs="Calibri"/>
        </w:rPr>
      </w:pPr>
      <w:r w:rsidRPr="00615E9E">
        <w:rPr>
          <w:rFonts w:ascii="Calibri" w:hAnsi="Calibri" w:cs="Calibri"/>
        </w:rPr>
        <w:t xml:space="preserve">Όσον αφορά στο σχέδιο νόμου, κύριε Πρόεδρε, προφανώς ο στόχος του εκφράστηκε και από τον Εισηγητή της Πλειοψηφίας. Είναι η ευθυγράμμιση του ελληνικού δικαίου με το ενωσιακό δίκαιο και δη με τον κανονισμό 2019/452, για την αντιμετώπιση του ζητήματος ελέγχου των άμεσων ξένων επενδύσεων. Ο κανονισμός αυτός, πράγματι, στοχεύει στην προστασία των κρατών μελών στους τομείς τους ευαίσθητους, ασφάλειας και άμυνας και όχι μόνο.  Άρα, στην αυτονομία των οικονομιών, των εθνικών οικονομιών και της ενιαίας αγοράς. </w:t>
      </w:r>
    </w:p>
    <w:p w:rsidR="004F20EF" w:rsidRPr="00615E9E" w:rsidRDefault="004F20EF" w:rsidP="00615E9E">
      <w:pPr>
        <w:spacing w:line="276" w:lineRule="auto"/>
        <w:ind w:firstLine="567"/>
        <w:contextualSpacing/>
        <w:jc w:val="both"/>
        <w:rPr>
          <w:rFonts w:ascii="Calibri" w:hAnsi="Calibri" w:cs="Calibri"/>
        </w:rPr>
      </w:pPr>
      <w:r w:rsidRPr="00615E9E">
        <w:rPr>
          <w:rFonts w:ascii="Calibri" w:hAnsi="Calibri" w:cs="Calibri"/>
        </w:rPr>
        <w:t xml:space="preserve">Έχει τεθεί εδώ και χρόνια, από τις 11 Οκτώβρη του 2020 σε γενική και άμεση εφαρμογή. Δεν υπήρχαν υποχρεώσεις για μηχανισμούς ελέγχου σε εθνικό επίπεδο, αλλά πολλές από τις χώρες, κράτη μέλη της Ευρωπαϊκής Ένωσης, είχαν ήδη </w:t>
      </w:r>
      <w:r w:rsidRPr="00615E9E">
        <w:rPr>
          <w:rFonts w:ascii="Calibri" w:hAnsi="Calibri" w:cs="Calibri"/>
          <w:lang w:val="en-US"/>
        </w:rPr>
        <w:t>screening</w:t>
      </w:r>
      <w:r w:rsidRPr="00615E9E">
        <w:rPr>
          <w:rFonts w:ascii="Calibri" w:hAnsi="Calibri" w:cs="Calibri"/>
        </w:rPr>
        <w:t xml:space="preserve"> διαδικασίες ελέγχου πριν από το 2020. Άρα, προφανώς και είναι αναγκαίο να υπάρχει και στη χώρα μας ένα τέτοιο θεσμικό πλαίσιο, η διαδικασία, το όργανο και το πλαίσιο, για να γίνονται έλεγχοι. </w:t>
      </w:r>
    </w:p>
    <w:p w:rsidR="004F20EF" w:rsidRPr="00615E9E" w:rsidRDefault="004F20EF" w:rsidP="00615E9E">
      <w:pPr>
        <w:spacing w:line="276" w:lineRule="auto"/>
        <w:ind w:firstLine="567"/>
        <w:contextualSpacing/>
        <w:jc w:val="both"/>
        <w:rPr>
          <w:rFonts w:ascii="Calibri" w:hAnsi="Calibri" w:cs="Calibri"/>
        </w:rPr>
      </w:pPr>
      <w:r w:rsidRPr="00615E9E">
        <w:rPr>
          <w:rFonts w:ascii="Calibri" w:hAnsi="Calibri" w:cs="Calibri"/>
        </w:rPr>
        <w:t xml:space="preserve">Το ερώτημα είναι, όμως, αν έχουμε αργήσει και η απάντηση είναι δυστυχώς, επίσης, πρόδηλη. Έχουμε αργήσει και μάλιστα πολύ, διότι ο κανονισμός, όπως προείπα, έχει άμεση και γενική εφαρμογή από τις 11 του Οκτώβρη του 2020. Στην Ελλάδα ως σήμερα, αν εξαιρέσει κανείς μια παλαιά νομοθεσία του 1990 για τις παραμεθόριες περιοχές, αναρωτιέται κανείς τι ίσχυε, αν υπήρχε κάποιος έλεγχος και πώς αυτός διενεργούνταν. Η Ελλάδα, η Κύπρος και η Κροατία, είναι οι μόνες χώρες, τουλάχιστον, </w:t>
      </w:r>
      <w:r w:rsidR="004F75D3" w:rsidRPr="00615E9E">
        <w:rPr>
          <w:rFonts w:ascii="Calibri" w:hAnsi="Calibri" w:cs="Calibri"/>
        </w:rPr>
        <w:t xml:space="preserve">μέχρι </w:t>
      </w:r>
      <w:r w:rsidRPr="00615E9E">
        <w:rPr>
          <w:rFonts w:ascii="Calibri" w:hAnsi="Calibri" w:cs="Calibri"/>
        </w:rPr>
        <w:t>τον Νοέμβριο του 2024, που δεν είχαν τέτοιον μηχανισμό.</w:t>
      </w:r>
    </w:p>
    <w:p w:rsidR="004F20EF" w:rsidRPr="00615E9E" w:rsidRDefault="004F20EF" w:rsidP="00615E9E">
      <w:pPr>
        <w:spacing w:line="276" w:lineRule="auto"/>
        <w:ind w:firstLine="567"/>
        <w:contextualSpacing/>
        <w:jc w:val="both"/>
        <w:rPr>
          <w:rFonts w:ascii="Calibri" w:hAnsi="Calibri" w:cs="Calibri"/>
        </w:rPr>
      </w:pPr>
      <w:r w:rsidRPr="00615E9E">
        <w:rPr>
          <w:rFonts w:ascii="Calibri" w:hAnsi="Calibri" w:cs="Calibri"/>
        </w:rPr>
        <w:t xml:space="preserve"> Όλο αυτό γίνεται ακόμη πιο προβληματικό, η καθυστέρηση εννοώ της εναρμόνισης, από το γεγονός ότι ήδη από τις αρχές του 2024, 24 Γενάρη 2024, έχουμε νέα πρόταση αναθεώ</w:t>
      </w:r>
      <w:r w:rsidR="004F75D3" w:rsidRPr="00615E9E">
        <w:rPr>
          <w:rFonts w:ascii="Calibri" w:hAnsi="Calibri" w:cs="Calibri"/>
        </w:rPr>
        <w:t>ρησης του Κ</w:t>
      </w:r>
      <w:r w:rsidRPr="00615E9E">
        <w:rPr>
          <w:rFonts w:ascii="Calibri" w:hAnsi="Calibri" w:cs="Calibri"/>
        </w:rPr>
        <w:t>ανονισμού από την Ευρωπαϊκή Επιτροπή. Είναι η πρόταση 23 του 2024, η οποία μάλιστα πριν από λίγες μέρες, κυριολεκτικά πριν από λίγες ημέρες, ψηφίστηκε, πέρασε από το Ευρωπαϊκό Κοινοβούλιο και υπήρξε και ένα νομοθετικό ψήφισμα του Ευρωπαϊκού Κοινοβουλίου γι’ αυτή την πρόταση αναθεώρησης.</w:t>
      </w:r>
    </w:p>
    <w:p w:rsidR="004F20EF" w:rsidRPr="00615E9E" w:rsidRDefault="004F20EF" w:rsidP="00615E9E">
      <w:pPr>
        <w:spacing w:line="276" w:lineRule="auto"/>
        <w:ind w:firstLine="567"/>
        <w:contextualSpacing/>
        <w:jc w:val="both"/>
        <w:rPr>
          <w:rFonts w:ascii="Calibri" w:hAnsi="Calibri" w:cs="Calibri"/>
        </w:rPr>
      </w:pPr>
      <w:r w:rsidRPr="00615E9E">
        <w:rPr>
          <w:rFonts w:ascii="Calibri" w:hAnsi="Calibri" w:cs="Calibri"/>
        </w:rPr>
        <w:t xml:space="preserve"> Είναι μια πρόταση από την Κομισιόν, έχει περάσει από το Κοινοβούλιο, βρίσκεται σε εξέλιξη ο τρίλογος, διάλογος μεταξύ των θεσμικών οργάνων. Κ</w:t>
      </w:r>
      <w:r w:rsidR="004F75D3" w:rsidRPr="00615E9E">
        <w:rPr>
          <w:rFonts w:ascii="Calibri" w:hAnsi="Calibri" w:cs="Calibri"/>
        </w:rPr>
        <w:t>αι το Σ</w:t>
      </w:r>
      <w:r w:rsidRPr="00615E9E">
        <w:rPr>
          <w:rFonts w:ascii="Calibri" w:hAnsi="Calibri" w:cs="Calibri"/>
        </w:rPr>
        <w:t xml:space="preserve">υμβούλιο είναι σε αυτό, που προτείνει την περαιτέρω εναρμόνιση των εθνικών κανόνων ελέγχου για ενιαία προσέγγιση. Να διευρυνθεί το πεδίο ελέγχου και σε επενδύσεις, μέσω θυγατρικών εντός της Ευρωπαϊκής Ένωσης, ελεγχόμενων από ξένους επενδυτές. Να γίνεται έλεγχος ακόμα και για επιχειρήσεις αγνώστων ιδιοκτητών, ακόμα και από φορολογικούς παραδείσους, από την Καραϊβική. </w:t>
      </w:r>
    </w:p>
    <w:p w:rsidR="004F20EF" w:rsidRPr="00615E9E" w:rsidRDefault="004F20EF" w:rsidP="00615E9E">
      <w:pPr>
        <w:spacing w:line="276" w:lineRule="auto"/>
        <w:ind w:firstLine="567"/>
        <w:contextualSpacing/>
        <w:jc w:val="both"/>
        <w:rPr>
          <w:rFonts w:ascii="Calibri" w:hAnsi="Calibri" w:cs="Calibri"/>
        </w:rPr>
      </w:pPr>
      <w:r w:rsidRPr="00615E9E">
        <w:rPr>
          <w:rFonts w:ascii="Calibri" w:hAnsi="Calibri" w:cs="Calibri"/>
        </w:rPr>
        <w:t xml:space="preserve">Όλα αυτά προβλέπονται στον νέο κανονισμό και όχι στο σχέδιο νόμου. Άρα, το πρώτο βασικό ζήτημα είναι να δούμε κατά πόσον το παρόν σχέδιο νόμου έχει λάβει υπόψη του αυτές τις νέες κατευθύνσεις, τις νέες εξελίξεις, σε επίπεδο ενωσιακής νομοθεσίας. Διότι, είναι βέβαιο ότι αν δεν έχει συμβεί αυτό, στο άμεσο χρόνο, θα χρειαστούμε παραμετρικές αλλαγές. Το λέει </w:t>
      </w:r>
      <w:r w:rsidRPr="00615E9E">
        <w:rPr>
          <w:rFonts w:ascii="Calibri" w:hAnsi="Calibri" w:cs="Calibri"/>
        </w:rPr>
        <w:lastRenderedPageBreak/>
        <w:t>αυτό και η Έκθεση της Οικονομικής και Κοινωνικής Επιτροπής που συνοδεύει το σχέδιο νόμου. Υπάρχουν και αλλαγές κρίσιμες που θα χρειαστούν στο μέλλον, ακόμη και στο πεδίο εφαρμογής, στο παράρτημα του σχεδίου νόμου. Θα το πω αυτό και στη συνέχεια κλείνοντας.</w:t>
      </w:r>
    </w:p>
    <w:p w:rsidR="004F20EF" w:rsidRPr="00615E9E" w:rsidRDefault="004F20EF" w:rsidP="00615E9E">
      <w:pPr>
        <w:spacing w:line="276" w:lineRule="auto"/>
        <w:ind w:firstLine="567"/>
        <w:contextualSpacing/>
        <w:jc w:val="both"/>
        <w:rPr>
          <w:rFonts w:ascii="Calibri" w:hAnsi="Calibri" w:cs="Calibri"/>
        </w:rPr>
      </w:pPr>
      <w:r w:rsidRPr="00615E9E">
        <w:rPr>
          <w:rFonts w:ascii="Calibri" w:hAnsi="Calibri" w:cs="Calibri"/>
        </w:rPr>
        <w:t xml:space="preserve">Άρα, αναφύεται  το ερώτημα γιατί ήρθε τώρα, με τέτοια καθυστέρηση τεσσάρων και πλέον ετών αυτό το σχέδιο νόμου και ενώ η Ευρωπαϊκή Ένωση εδώ και ενάμιση χρόνο μιλά ήδη και εργάζεται ήδη για την αναθεώρηση του κανονισμού, στο οποίο εμείς ερχόμαστε να εναρμονιστούμε. Άρα, προφανώς επιφυλασσόμαστε να ακούσουμε και τους φορείς και τις θέσεις του Υπουργείου, σε σχέση με αυτά τα συναφή ζητήματα. Παράδειγμα, για τους τομείς των επενδύσεων που πρέπει να ελέγχονται. Είπα και πριν, δεν μιλάμε για όλες τις άμεσες ξένες επενδύσεις, αλλά για εκείνες που έχουν δυνητικά αρνητικές επιπτώσεις στην ομαλότητα και την ασφάλεια της χώρας. </w:t>
      </w:r>
    </w:p>
    <w:p w:rsidR="004F20EF" w:rsidRPr="00615E9E" w:rsidRDefault="004F20EF" w:rsidP="00615E9E">
      <w:pPr>
        <w:spacing w:line="276" w:lineRule="auto"/>
        <w:ind w:firstLine="567"/>
        <w:contextualSpacing/>
        <w:jc w:val="both"/>
        <w:rPr>
          <w:rFonts w:ascii="Calibri" w:hAnsi="Calibri" w:cs="Calibri"/>
        </w:rPr>
      </w:pPr>
      <w:r w:rsidRPr="00615E9E">
        <w:rPr>
          <w:rFonts w:ascii="Calibri" w:hAnsi="Calibri" w:cs="Calibri"/>
        </w:rPr>
        <w:t>Αυτό αφορά σε μια σειρά κρίσιμων τομέων. Η άμυνα, οι υποδομές, η ενέργεια, οι κρίσιμες πρώτες ύλες, στρατιωτικό υλικό, υψηλή τεχνολογία, κυβερνοασφάλεια, τεχνητή νοημοσύνη. Αλλά, επίσης, μιλούμε για τις τηλεπικοινωνίες, την προστασία δεδομένων προσωπικού χαρακτήρα. Είναι νωπή ακόμη η εικόνα των υποκλοπών των επικοινωνιών, η διαρροή δεδομένων προσωπικού χαρακτήρα, με ευθύνη της κυβέρνησης. Την ίδια ώρα, ενώ μιλούμε εμείς για αυτά, η Ευρώπη έχει προχωρήσει ακόμη περισσότερο.</w:t>
      </w:r>
    </w:p>
    <w:p w:rsidR="004F20EF" w:rsidRPr="00615E9E" w:rsidRDefault="004F20EF" w:rsidP="00615E9E">
      <w:pPr>
        <w:spacing w:line="276" w:lineRule="auto"/>
        <w:ind w:firstLine="567"/>
        <w:contextualSpacing/>
        <w:jc w:val="both"/>
        <w:rPr>
          <w:rFonts w:ascii="Calibri" w:hAnsi="Calibri" w:cs="Calibri"/>
        </w:rPr>
      </w:pPr>
      <w:r w:rsidRPr="00615E9E">
        <w:rPr>
          <w:rFonts w:ascii="Calibri" w:hAnsi="Calibri" w:cs="Calibri"/>
        </w:rPr>
        <w:t xml:space="preserve">Στην Ευρώπη και στο Κοινοβούλιο συζητούν για την ανάγκη να υπάρχει έλεγχος άμεσων ξένων επενδύσεων σε ομίλους ή επιχειρήσεις Μέσων Μαζικής Επικοινωνίας και Ενημέρωσης. Ζούμε σε έναν κόσμο υβριδικών κινδύνων, παραπληροφόρησης, προπαγάνδας οξείας ισχύος από μη δημοκρατικούς δρώντες ή και ανελεύθερες δημοκρατίες, με στόχο τον επιθετικό επηρεασμό πολιτικών και οικονομικών εξελίξεων σε δημοκρατίες. Το είδαμε αυτό από τη Ρωσία, το ζούμε και από ολιγάρχες του πλούτου και της τεχνολογίας από την άλλη ακτή του Ατλαντικού πια. Το ίδιο η συζήτηση γίνεται και για τους υδατικούς πόρους, για τις μεταφορές, ζωτικής σημασίας κοινωνικά αγαθά που πρέπει να διαφυλάξουμε το δημόσιο χαρακτήρα τους. Και φυσικά, συζήτηση γίνεται και για τα κρίσιμα υλικά, τις πρώτες ύλες που είναι αναγκαίες για τις εφοδιαστικής αλυσίδες.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Φυσικά, κλείνοντας με αυτά τα δύο ερωτήματα, μένει να απαντηθεί το πολύ σοβαρό ερώτημα, αν η νομοθεσία μας θα αφορά μόνο σε συναλλαγές συμμετοχών, τα </w:t>
      </w:r>
      <w:r w:rsidRPr="00615E9E">
        <w:rPr>
          <w:rFonts w:ascii="Calibri" w:hAnsi="Calibri" w:cs="Calibri"/>
          <w:lang w:val="en-US"/>
        </w:rPr>
        <w:t>share</w:t>
      </w:r>
      <w:r w:rsidRPr="00615E9E">
        <w:rPr>
          <w:rFonts w:ascii="Calibri" w:hAnsi="Calibri" w:cs="Calibri"/>
        </w:rPr>
        <w:t xml:space="preserve"> </w:t>
      </w:r>
      <w:r w:rsidRPr="00615E9E">
        <w:rPr>
          <w:rFonts w:ascii="Calibri" w:hAnsi="Calibri" w:cs="Calibri"/>
          <w:lang w:val="en-US"/>
        </w:rPr>
        <w:t>deals</w:t>
      </w:r>
      <w:r w:rsidRPr="00615E9E">
        <w:rPr>
          <w:rFonts w:ascii="Calibri" w:hAnsi="Calibri" w:cs="Calibri"/>
        </w:rPr>
        <w:t>, όπως φαίνεται ή αν θα μιλούμε και για συναλλαγές επί παγίων,</w:t>
      </w:r>
      <w:r w:rsidR="00663BAE" w:rsidRPr="00615E9E">
        <w:rPr>
          <w:rFonts w:ascii="Calibri" w:hAnsi="Calibri" w:cs="Calibri"/>
        </w:rPr>
        <w:t xml:space="preserve"> </w:t>
      </w:r>
      <w:r w:rsidR="00663BAE" w:rsidRPr="00615E9E">
        <w:rPr>
          <w:rFonts w:ascii="Calibri" w:hAnsi="Calibri" w:cs="Calibri"/>
          <w:lang w:val="en-US"/>
        </w:rPr>
        <w:t>asset</w:t>
      </w:r>
      <w:r w:rsidR="00663BAE" w:rsidRPr="00615E9E">
        <w:rPr>
          <w:rFonts w:ascii="Calibri" w:hAnsi="Calibri" w:cs="Calibri"/>
        </w:rPr>
        <w:t xml:space="preserve"> </w:t>
      </w:r>
      <w:r w:rsidR="00663BAE" w:rsidRPr="00615E9E">
        <w:rPr>
          <w:rFonts w:ascii="Calibri" w:hAnsi="Calibri" w:cs="Calibri"/>
          <w:lang w:val="en-US"/>
        </w:rPr>
        <w:t>deals</w:t>
      </w:r>
      <w:r w:rsidR="00663BAE" w:rsidRPr="00615E9E">
        <w:rPr>
          <w:rFonts w:ascii="Calibri" w:hAnsi="Calibri" w:cs="Calibri"/>
        </w:rPr>
        <w:t>,</w:t>
      </w:r>
      <w:r w:rsidRPr="00615E9E">
        <w:rPr>
          <w:rFonts w:ascii="Calibri" w:hAnsi="Calibri" w:cs="Calibri"/>
        </w:rPr>
        <w:t xml:space="preserve"> όπως είναι επί των ακινήτων από τρίτες χώρες, Τουρκία, Κίνα, Ρωσία. Είναι ένα πολύ σοβαρό ερώτημα. Καταλαμβάνει και συναλλαγές στα ακίνητα, λοιπόν, αυτό που ειπώθηκε από τον Εισηγητή της Πλειοψηφίας </w:t>
      </w:r>
      <w:r w:rsidR="00663BAE" w:rsidRPr="00615E9E">
        <w:rPr>
          <w:rFonts w:ascii="Calibri" w:hAnsi="Calibri" w:cs="Calibri"/>
        </w:rPr>
        <w:t>σοφά στον Έβρο.</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Το όψιμο ενδιαφέρον της Νέας Δημοκρατίας δεν το κρίνω τώρα πολιτικά, δεν είναι το παρόν φόρουμ το κατάλληλο, αλλά για παράδειγμα, το γεγονός ότι υπάρχουν συναλλαγές, ενδεχομένως, μέσω τρίτων ευρωπαϊκών νομικών προσώπων που ελέγχονται ως θυγατρικές από τρίτες χώρες, όπως η Τουρκία, είναι ένα ζήτημα που πρέπει να το αναγνωρίσουμε και να το αντιμετωπίσουμε. Αντιμετωπίζεται αυτό από το παρόν σχέδιο νόμου; Και, προφανώς, αυτό δεν αρκεί, κύριε Οικονόμου. Χρειάζεται και η ρύθμιση κόκκινων δανείων στην περιοχή, χρειάζονται υποδομές, χρειάζονται υποδομές κοινωνικού κράτους, υγείας, παιδείας, ώστε να αντιμετωπιστεί το ζήτημα της ερήμωσης του Έβρου και της παραμεθορίου.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Κλείνω με μια αναφορά σε σχέση με την ελάχιστη διοικητική επιβάρυνση. Θα έπρεπε, κατά τη γνώμη μας, να υπάρχει ένα ψηφιακό σύστημα. Ήδη, η Ευρωπαϊκή Επιτροπή προχωρά προς αυτή την κατεύθυνση</w:t>
      </w:r>
      <w:r w:rsidR="00663BAE" w:rsidRPr="00615E9E">
        <w:rPr>
          <w:rFonts w:ascii="Calibri" w:hAnsi="Calibri" w:cs="Calibri"/>
        </w:rPr>
        <w:t>,</w:t>
      </w:r>
      <w:r w:rsidRPr="00615E9E">
        <w:rPr>
          <w:rFonts w:ascii="Calibri" w:hAnsi="Calibri" w:cs="Calibri"/>
        </w:rPr>
        <w:t xml:space="preserve"> ενός </w:t>
      </w:r>
      <w:proofErr w:type="spellStart"/>
      <w:r w:rsidRPr="00615E9E">
        <w:rPr>
          <w:rFonts w:ascii="Calibri" w:hAnsi="Calibri" w:cs="Calibri"/>
        </w:rPr>
        <w:t>πόρταλ</w:t>
      </w:r>
      <w:proofErr w:type="spellEnd"/>
      <w:r w:rsidRPr="00615E9E">
        <w:rPr>
          <w:rFonts w:ascii="Calibri" w:hAnsi="Calibri" w:cs="Calibri"/>
        </w:rPr>
        <w:t>. Είναι υποχρεωτικό να υπάρχουν προσφυγές σε δευτεροβάθμιο όργανο κρίσης. Αυτές είναι οι κατευθυντήριες γραμμές και καλές πρακτικές από τον Παγκόσμιο Οργανισμό Εμπορίου. Θα τα δούμε και επί των άρθρων, αφού δούμε και ακούσουμε και τις αρμόδιες υπηρεσίες του Υπουργείου Εξωτερικών, κατά πόσον είναι έτοιμες να ανταποκριθούν στο νέο αντικείμενο που είναι ιδιαίτερα σύνθετο.</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Επιφυλασσόμαστε, κύριε Πρόεδρε, κλείνοντας, για τη συνέχεια της Επιτροπής, ζητώντας μετ’ επιτάσεως από την Κυβέρνηση να μας εξηγήσει τι θα κάνει ενόψει της πρότασης νέου κανονισμού και πώς θα αντιμετωπίσει την εικόνα ενός κράτους - μέλους της Ευρωπαϊκής Ένωσης, της Ελλάδας, που νομοθετεί με δεδομένα 2019 και παρελθόντος, όταν η Ευρωπαϊκή Ένωση συζητά και σχεδιάζει με όρους 2025 και μέλλοντος.</w:t>
      </w:r>
      <w:r w:rsidR="00663BAE" w:rsidRPr="00615E9E">
        <w:rPr>
          <w:rFonts w:ascii="Calibri" w:hAnsi="Calibri" w:cs="Calibri"/>
        </w:rPr>
        <w:t xml:space="preserve"> </w:t>
      </w:r>
      <w:r w:rsidRPr="00615E9E">
        <w:rPr>
          <w:rFonts w:ascii="Calibri" w:hAnsi="Calibri" w:cs="Calibri"/>
        </w:rPr>
        <w:t>Σας ευχαριστώ πολύ.</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ΔΗΜΗΤΡΙΟΣ ΚΑΙΡΙΔ</w:t>
      </w:r>
      <w:r w:rsidR="009D2FB1" w:rsidRPr="00615E9E">
        <w:rPr>
          <w:rFonts w:ascii="Calibri" w:hAnsi="Calibri" w:cs="Calibri"/>
          <w:b/>
        </w:rPr>
        <w:t xml:space="preserve">ΗΣ (Αντιπρόεδρος της Επιτροπής): </w:t>
      </w:r>
      <w:r w:rsidRPr="00615E9E">
        <w:rPr>
          <w:rFonts w:ascii="Calibri" w:hAnsi="Calibri" w:cs="Calibri"/>
        </w:rPr>
        <w:t xml:space="preserve">Κι εμείς ευχαριστούμε </w:t>
      </w:r>
      <w:r w:rsidR="009D2FB1" w:rsidRPr="00615E9E">
        <w:rPr>
          <w:rFonts w:ascii="Calibri" w:hAnsi="Calibri" w:cs="Calibri"/>
        </w:rPr>
        <w:t xml:space="preserve">κύριε Μάντζο. </w:t>
      </w:r>
      <w:r w:rsidRPr="00615E9E">
        <w:rPr>
          <w:rFonts w:ascii="Calibri" w:hAnsi="Calibri" w:cs="Calibri"/>
        </w:rPr>
        <w:t>Το λόγο έχει ο κ. Καζαμίας, προκειμένου να αναγνώσει τους φορείς που προτεί</w:t>
      </w:r>
      <w:r w:rsidR="00FA27A0" w:rsidRPr="00615E9E">
        <w:rPr>
          <w:rFonts w:ascii="Calibri" w:hAnsi="Calibri" w:cs="Calibri"/>
        </w:rPr>
        <w:t xml:space="preserve">νει η Κ.Ο. «Πλεύση Ελευθερίας - </w:t>
      </w:r>
      <w:r w:rsidRPr="00615E9E">
        <w:rPr>
          <w:rFonts w:ascii="Calibri" w:hAnsi="Calibri" w:cs="Calibri"/>
        </w:rPr>
        <w:t>Ζωή Κωνσταντοπούλου».</w:t>
      </w:r>
    </w:p>
    <w:p w:rsidR="004F20EF" w:rsidRPr="00615E9E" w:rsidRDefault="009D2FB1" w:rsidP="00615E9E">
      <w:pPr>
        <w:spacing w:line="276" w:lineRule="auto"/>
        <w:ind w:firstLine="720"/>
        <w:contextualSpacing/>
        <w:jc w:val="both"/>
        <w:rPr>
          <w:rFonts w:ascii="Calibri" w:hAnsi="Calibri" w:cs="Calibri"/>
        </w:rPr>
      </w:pPr>
      <w:r w:rsidRPr="00615E9E">
        <w:rPr>
          <w:rFonts w:ascii="Calibri" w:hAnsi="Calibri" w:cs="Calibri"/>
          <w:b/>
        </w:rPr>
        <w:t xml:space="preserve">ΑΛΕΞΑΝΔΡΟΣ ΚΑΖΑΜΙΑΣ </w:t>
      </w:r>
      <w:r w:rsidR="004F20EF" w:rsidRPr="00615E9E">
        <w:rPr>
          <w:rFonts w:ascii="Calibri" w:hAnsi="Calibri" w:cs="Calibri"/>
          <w:b/>
        </w:rPr>
        <w:t xml:space="preserve">(Ειδικός Αγορητής της Κ.Ο. </w:t>
      </w:r>
      <w:r w:rsidR="003F7976">
        <w:rPr>
          <w:rFonts w:ascii="Calibri" w:hAnsi="Calibri" w:cs="Calibri"/>
          <w:b/>
        </w:rPr>
        <w:t>«Πλεύση Ελευθερίας -</w:t>
      </w:r>
      <w:r w:rsidR="004F20EF" w:rsidRPr="00615E9E">
        <w:rPr>
          <w:rFonts w:ascii="Calibri" w:hAnsi="Calibri" w:cs="Calibri"/>
          <w:b/>
        </w:rPr>
        <w:t xml:space="preserve"> Ζωή Κωνσταντοπούλου</w:t>
      </w:r>
      <w:r w:rsidRPr="00615E9E">
        <w:rPr>
          <w:rFonts w:ascii="Calibri" w:hAnsi="Calibri" w:cs="Calibri"/>
          <w:b/>
        </w:rPr>
        <w:t>»)</w:t>
      </w:r>
      <w:r w:rsidR="004F20EF" w:rsidRPr="00615E9E">
        <w:rPr>
          <w:rFonts w:ascii="Calibri" w:hAnsi="Calibri" w:cs="Calibri"/>
          <w:b/>
        </w:rPr>
        <w:t xml:space="preserve">: </w:t>
      </w:r>
      <w:r w:rsidR="004F20EF" w:rsidRPr="00615E9E">
        <w:rPr>
          <w:rFonts w:ascii="Calibri" w:hAnsi="Calibri" w:cs="Calibri"/>
        </w:rPr>
        <w:t>Σας ευχαριστώ πολύ.</w:t>
      </w:r>
      <w:r w:rsidRPr="00615E9E">
        <w:rPr>
          <w:rFonts w:ascii="Calibri" w:hAnsi="Calibri" w:cs="Calibri"/>
        </w:rPr>
        <w:t xml:space="preserve"> </w:t>
      </w:r>
      <w:r w:rsidR="004F20EF" w:rsidRPr="00615E9E">
        <w:rPr>
          <w:rFonts w:ascii="Calibri" w:hAnsi="Calibri" w:cs="Calibri"/>
        </w:rPr>
        <w:t>Η πρόταση της Πλεύσης Ελευθερίας για τους φορείς για το νομοσχέδιο αυτό, είναι η εξής</w:t>
      </w:r>
      <w:r w:rsidRPr="00615E9E">
        <w:rPr>
          <w:rFonts w:ascii="Calibri" w:hAnsi="Calibri" w:cs="Calibri"/>
        </w:rPr>
        <w:t xml:space="preserve">: </w:t>
      </w:r>
      <w:r w:rsidR="004F20EF" w:rsidRPr="00615E9E">
        <w:rPr>
          <w:rFonts w:ascii="Calibri" w:hAnsi="Calibri" w:cs="Calibri"/>
        </w:rPr>
        <w:t xml:space="preserve">Το Πανελλήνιο Σωματείο Εργαζομένων στα Ελληνικά Πετρέλαια, η Διεθνής Αμνηστία, η Αρχή Προστασίας Προσωπικών Δεδομένων, η ΕΣΗΕΑ, το ΙΜΕ ΓΣΕΒΕΕ, η </w:t>
      </w:r>
      <w:r w:rsidR="004F20EF" w:rsidRPr="00615E9E">
        <w:rPr>
          <w:rFonts w:ascii="Calibri" w:hAnsi="Calibri" w:cs="Calibri"/>
          <w:lang w:val="en-US"/>
        </w:rPr>
        <w:t>WWF</w:t>
      </w:r>
      <w:r w:rsidR="004F20EF" w:rsidRPr="00615E9E">
        <w:rPr>
          <w:rFonts w:ascii="Calibri" w:hAnsi="Calibri" w:cs="Calibri"/>
        </w:rPr>
        <w:t xml:space="preserve"> ΕΛΛΑΣ και η Πανελλήνια Ομοσπονδία Ενώσεων Στρατιωτικών (ΠΟΜΕΝΣ). Θα τα καταθέσω</w:t>
      </w:r>
      <w:r w:rsidRPr="00615E9E">
        <w:rPr>
          <w:rFonts w:ascii="Calibri" w:hAnsi="Calibri" w:cs="Calibri"/>
        </w:rPr>
        <w:t xml:space="preserve"> </w:t>
      </w:r>
      <w:r w:rsidR="004F20EF" w:rsidRPr="00615E9E">
        <w:rPr>
          <w:rFonts w:ascii="Calibri" w:hAnsi="Calibri" w:cs="Calibri"/>
        </w:rPr>
        <w:t>στα πρακτικά.</w:t>
      </w:r>
      <w:r w:rsidRPr="00615E9E">
        <w:rPr>
          <w:rFonts w:ascii="Calibri" w:hAnsi="Calibri" w:cs="Calibri"/>
        </w:rPr>
        <w:t xml:space="preserve"> </w:t>
      </w:r>
      <w:r w:rsidR="004F20EF" w:rsidRPr="00615E9E">
        <w:rPr>
          <w:rFonts w:ascii="Calibri" w:hAnsi="Calibri" w:cs="Calibri"/>
        </w:rPr>
        <w:t>Ευχαριστώ.</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lastRenderedPageBreak/>
        <w:t>ΔΗΜΗΤΡΙΟΣ ΚΑΙΡΙΔ</w:t>
      </w:r>
      <w:r w:rsidR="009D2FB1" w:rsidRPr="00615E9E">
        <w:rPr>
          <w:rFonts w:ascii="Calibri" w:hAnsi="Calibri" w:cs="Calibri"/>
          <w:b/>
        </w:rPr>
        <w:t xml:space="preserve">ΗΣ (Αντιπρόεδρος της Επιτροπής): </w:t>
      </w:r>
      <w:r w:rsidR="00FA27A0" w:rsidRPr="00615E9E">
        <w:rPr>
          <w:rFonts w:ascii="Calibri" w:hAnsi="Calibri" w:cs="Calibri"/>
        </w:rPr>
        <w:t xml:space="preserve">Ευχαριστούμε. </w:t>
      </w:r>
      <w:r w:rsidRPr="00615E9E">
        <w:rPr>
          <w:rFonts w:ascii="Calibri" w:hAnsi="Calibri" w:cs="Calibri"/>
        </w:rPr>
        <w:t>Πάντως, συζητάμε για τις άμεσες ξένες επενδύσεις. Το λέω και για την ομιλία.</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ΑΛΕΞΑΝΔΡΟΣ ΚΑΖΑΜΙΑΣ (Ειδικός Αγορητής της Κ.Ο. «Πλεύση Ελευθερί</w:t>
      </w:r>
      <w:r w:rsidR="009D2FB1" w:rsidRPr="00615E9E">
        <w:rPr>
          <w:rFonts w:ascii="Calibri" w:hAnsi="Calibri" w:cs="Calibri"/>
          <w:b/>
        </w:rPr>
        <w:t>ας -</w:t>
      </w:r>
      <w:r w:rsidRPr="00615E9E">
        <w:rPr>
          <w:rFonts w:ascii="Calibri" w:hAnsi="Calibri" w:cs="Calibri"/>
          <w:b/>
        </w:rPr>
        <w:t xml:space="preserve"> Ζωή Κωνσταντοπούλου</w:t>
      </w:r>
      <w:r w:rsidR="009D2FB1" w:rsidRPr="00615E9E">
        <w:rPr>
          <w:rFonts w:ascii="Calibri" w:hAnsi="Calibri" w:cs="Calibri"/>
          <w:b/>
        </w:rPr>
        <w:t>»)</w:t>
      </w:r>
      <w:r w:rsidRPr="00615E9E">
        <w:rPr>
          <w:rFonts w:ascii="Calibri" w:hAnsi="Calibri" w:cs="Calibri"/>
          <w:b/>
        </w:rPr>
        <w:t>:</w:t>
      </w:r>
      <w:r w:rsidRPr="00615E9E">
        <w:rPr>
          <w:rFonts w:ascii="Calibri" w:hAnsi="Calibri" w:cs="Calibri"/>
        </w:rPr>
        <w:t xml:space="preserve"> Αν διαβάσατε το νομοσχέδιο, αφορά την ασφάλεια στις άμεσες ξένες επενδύσεις και η ασφάλεια αγγίζει οργανισμούς και φορείς που σχετίζονται με αυτούς τους κλάδους. Ευχαριστώ.</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ΔΗΜΗΤΡΙΟΣ ΚΑΙΡΙΔ</w:t>
      </w:r>
      <w:r w:rsidR="009D2FB1" w:rsidRPr="00615E9E">
        <w:rPr>
          <w:rFonts w:ascii="Calibri" w:hAnsi="Calibri" w:cs="Calibri"/>
          <w:b/>
        </w:rPr>
        <w:t>ΗΣ (Αντιπρόεδρος της Επιτροπής)</w:t>
      </w:r>
      <w:r w:rsidRPr="00615E9E">
        <w:rPr>
          <w:rFonts w:ascii="Calibri" w:hAnsi="Calibri" w:cs="Calibri"/>
          <w:b/>
        </w:rPr>
        <w:t xml:space="preserve">: </w:t>
      </w:r>
      <w:r w:rsidRPr="00615E9E">
        <w:rPr>
          <w:rFonts w:ascii="Calibri" w:hAnsi="Calibri" w:cs="Calibri"/>
        </w:rPr>
        <w:t>Κυρία Δούρου, έχετε το λόγο.</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 xml:space="preserve">ΕΙΡΗΝΗ (ΡΕΝΑ) ΔΟΥΡΟΥ (Ειδική Αγορήτρια της Κ.Ο. </w:t>
      </w:r>
      <w:r w:rsidR="00372457" w:rsidRPr="00615E9E">
        <w:rPr>
          <w:rFonts w:ascii="Calibri" w:hAnsi="Calibri" w:cs="Calibri"/>
          <w:b/>
        </w:rPr>
        <w:t xml:space="preserve">«ΣΥΝΑΣΠΙΣΜΟΣ ΡΙΖΟΣΠΑΣΤΙΚΗΣ ΑΡΙΣΤΕΡΑΣ - Προοδευτική Συμμαχία): </w:t>
      </w:r>
      <w:r w:rsidRPr="00615E9E">
        <w:rPr>
          <w:rFonts w:ascii="Calibri" w:hAnsi="Calibri" w:cs="Calibri"/>
        </w:rPr>
        <w:t>Ευχαριστώ πολύ κύριε Πρόεδρε</w:t>
      </w:r>
      <w:r w:rsidR="00372457" w:rsidRPr="00615E9E">
        <w:rPr>
          <w:rFonts w:ascii="Calibri" w:hAnsi="Calibri" w:cs="Calibri"/>
        </w:rPr>
        <w:t xml:space="preserve">. </w:t>
      </w:r>
      <w:r w:rsidRPr="00615E9E">
        <w:rPr>
          <w:rFonts w:ascii="Calibri" w:hAnsi="Calibri" w:cs="Calibri"/>
        </w:rPr>
        <w:t xml:space="preserve">Κύριε Υπουργέ, κυρίες και κύριοι συνάδελφοι, είναι γνωστό ότι ο </w:t>
      </w:r>
      <w:r w:rsidR="00372457" w:rsidRPr="00615E9E">
        <w:rPr>
          <w:rFonts w:ascii="Calibri" w:hAnsi="Calibri" w:cs="Calibri"/>
        </w:rPr>
        <w:t>«</w:t>
      </w:r>
      <w:r w:rsidRPr="00615E9E">
        <w:rPr>
          <w:rFonts w:ascii="Calibri" w:hAnsi="Calibri" w:cs="Calibri"/>
        </w:rPr>
        <w:t>ΣΥ.ΡΙΖ.Α.- Προοδευτική Συμμαχία</w:t>
      </w:r>
      <w:r w:rsidR="00372457" w:rsidRPr="00615E9E">
        <w:rPr>
          <w:rFonts w:ascii="Calibri" w:hAnsi="Calibri" w:cs="Calibri"/>
        </w:rPr>
        <w:t>»</w:t>
      </w:r>
      <w:r w:rsidRPr="00615E9E">
        <w:rPr>
          <w:rFonts w:ascii="Calibri" w:hAnsi="Calibri" w:cs="Calibri"/>
        </w:rPr>
        <w:t xml:space="preserve"> στηρίζει την ανάγκη για εθνική κυριαρχία και στρατηγικό έλεγχο σε κρίσιμους τομείς της οικονομίας. Ειδικά, σήμερα, όπως ακροθιγώς υπενοήθη από τους προηγούμενους Εισηγητές και νομίζω, μπορούμε να συνομολογήσουμε, είμαστε σε μια εποχή ραγδαίας ανάπτυξης νέων απειλών εμπορικών πολέμων και άλλων πολέμων.</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Κύριε Υπουργέ, για να συνεννοηθούμε. Νομίζω, θα συμφωνήσουμε, ότι το δικαίωμα ενός κράτους να διαφυλάσσει τις βασικές του υποδομές και τις κοινωνικές του λειτουργίες, χωρίς να πρέπει να επιλέξει ένα από τα δύο, από μια ανεξέλεγκτη είσοδο επενδύσεων αμφιβόλου προέλευσης ή σκοπιμότητας, να συνομολογήσουμε, λοιπόν, ότι αποτελεί στοιχειώδη άσκηση δημοκρατικής κυριαρχίας, υποχρέωσή του απέναντι στους πολίτες και την κοινωνία, προϋπόθεση για υγιή και βιώσιμη ανάπτυξη και όχι φραγμό στην ανάπτυξη.</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Αν, κύριε Υπουργέ και κυρίες και κύριοι συνάδελφοι, αυτά τα συνομολογούμε, τότε θα μου επιτρέψετε αντί περιγραφής ή επιχειρηματολογίας που λόγω της εμπειρίας σας εικάζεται ποια είναι όσον αφορά το</w:t>
      </w:r>
      <w:r w:rsidR="00372457" w:rsidRPr="00615E9E">
        <w:rPr>
          <w:rFonts w:ascii="Calibri" w:hAnsi="Calibri" w:cs="Calibri"/>
        </w:rPr>
        <w:t>ν</w:t>
      </w:r>
      <w:r w:rsidRPr="00615E9E">
        <w:rPr>
          <w:rFonts w:ascii="Calibri" w:hAnsi="Calibri" w:cs="Calibri"/>
        </w:rPr>
        <w:t xml:space="preserve"> «ΣΥ</w:t>
      </w:r>
      <w:r w:rsidR="00372457" w:rsidRPr="00615E9E">
        <w:rPr>
          <w:rFonts w:ascii="Calibri" w:hAnsi="Calibri" w:cs="Calibri"/>
        </w:rPr>
        <w:t>.</w:t>
      </w:r>
      <w:r w:rsidRPr="00615E9E">
        <w:rPr>
          <w:rFonts w:ascii="Calibri" w:hAnsi="Calibri" w:cs="Calibri"/>
        </w:rPr>
        <w:t>ΡΙΖ</w:t>
      </w:r>
      <w:r w:rsidR="00372457" w:rsidRPr="00615E9E">
        <w:rPr>
          <w:rFonts w:ascii="Calibri" w:hAnsi="Calibri" w:cs="Calibri"/>
        </w:rPr>
        <w:t>..</w:t>
      </w:r>
      <w:r w:rsidRPr="00615E9E">
        <w:rPr>
          <w:rFonts w:ascii="Calibri" w:hAnsi="Calibri" w:cs="Calibri"/>
        </w:rPr>
        <w:t>Α</w:t>
      </w:r>
      <w:r w:rsidR="00372457" w:rsidRPr="00615E9E">
        <w:rPr>
          <w:rFonts w:ascii="Calibri" w:hAnsi="Calibri" w:cs="Calibri"/>
        </w:rPr>
        <w:t>.</w:t>
      </w:r>
      <w:r w:rsidR="003F7976">
        <w:rPr>
          <w:rFonts w:ascii="Calibri" w:hAnsi="Calibri" w:cs="Calibri"/>
        </w:rPr>
        <w:t xml:space="preserve"> -</w:t>
      </w:r>
      <w:r w:rsidRPr="00615E9E">
        <w:rPr>
          <w:rFonts w:ascii="Calibri" w:hAnsi="Calibri" w:cs="Calibri"/>
        </w:rPr>
        <w:t xml:space="preserve"> ΠΡΟΟΔΕΥΤΙΚΗ ΣΥΜΜΑΧΙΑ» να πω ότι για μας είναι προϋποθέσεις και για αυτό έχω κάποια ερωτήματα για να μπορέσω κιόλας και να μην εξαντλήσω το δεκάλεπτο και για να καταστώ μέρος μιας γόνιμης κουβέντας και όχι απλά λογυδρίων.</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 Θέλω, λοιπόν, κύριε Υπουργέ, να μου πείτε πού είναι το εθνικό πλαίσιο ελέγχου άμεσων ξένων επενδύσεων, διότι, ήδη, υπονοήθηκε από τον Εισηγητή του ΠΑΣΟΚ ότι πέντε χρόνια μετά την ψήφιση του Κανονισμού και ενόψει Αναθεώρησης πάντα βάσει του Ενωσιακού Δικαίου η χώρα μας δεν έχει ακόμη θεσπίσει ένα πλήρες, σαφές και λειτουργικό νομικό πλαίσιο για την αξιολόγηση των άμεσων ξένων επενδύσεων.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Άρα πού είναι, ποιο είναι το αρμόδιο όργανο, ποια είναι τα κριτήρια αξιολόγησης, πώς εξασφαλίζεται η διαφάνεια, η δημοκρατική διαδικασία και η δημοκρατική λογοδοσία της διαδικασίας - μην πολιτικολογήσω τώρα - σε ένα περιβάλλον γενικότερο πολιτικό, οικονομικό, θεσμικό, όπου η πατρίδα μας δεν τα πάει και πάρα πολύ καλά και αυτό δεν το λέει ο  «ΣΥ</w:t>
      </w:r>
      <w:r w:rsidR="00372457" w:rsidRPr="00615E9E">
        <w:rPr>
          <w:rFonts w:ascii="Calibri" w:hAnsi="Calibri" w:cs="Calibri"/>
        </w:rPr>
        <w:t>.</w:t>
      </w:r>
      <w:r w:rsidRPr="00615E9E">
        <w:rPr>
          <w:rFonts w:ascii="Calibri" w:hAnsi="Calibri" w:cs="Calibri"/>
        </w:rPr>
        <w:t>ΡΙΖ</w:t>
      </w:r>
      <w:r w:rsidR="00372457" w:rsidRPr="00615E9E">
        <w:rPr>
          <w:rFonts w:ascii="Calibri" w:hAnsi="Calibri" w:cs="Calibri"/>
        </w:rPr>
        <w:t>.</w:t>
      </w:r>
      <w:r w:rsidRPr="00615E9E">
        <w:rPr>
          <w:rFonts w:ascii="Calibri" w:hAnsi="Calibri" w:cs="Calibri"/>
        </w:rPr>
        <w:t>Α</w:t>
      </w:r>
      <w:r w:rsidR="00372457" w:rsidRPr="00615E9E">
        <w:rPr>
          <w:rFonts w:ascii="Calibri" w:hAnsi="Calibri" w:cs="Calibri"/>
        </w:rPr>
        <w:t>. -</w:t>
      </w:r>
      <w:r w:rsidRPr="00615E9E">
        <w:rPr>
          <w:rFonts w:ascii="Calibri" w:hAnsi="Calibri" w:cs="Calibri"/>
        </w:rPr>
        <w:t xml:space="preserve"> ΠΡΟΟΔΕΥΤΙΚΗ ΣΥΜΜΑΧΙΑ», το λένε διάφοροι δείκτες, ανακοινώσεις ευρωπαϊκών οργάνων και πάει λέγοντας</w:t>
      </w:r>
      <w:r w:rsidR="00372457" w:rsidRPr="00615E9E">
        <w:rPr>
          <w:rFonts w:ascii="Calibri" w:hAnsi="Calibri" w:cs="Calibri"/>
        </w:rPr>
        <w:t>.</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 Αυτά τα τέσσερα ερωτήματα χρήζουν απάντησης όχι προς το πρόσωπό μου, όχι προς τον «ΣΥ</w:t>
      </w:r>
      <w:r w:rsidR="00372457" w:rsidRPr="00615E9E">
        <w:rPr>
          <w:rFonts w:ascii="Calibri" w:hAnsi="Calibri" w:cs="Calibri"/>
        </w:rPr>
        <w:t>.</w:t>
      </w:r>
      <w:r w:rsidRPr="00615E9E">
        <w:rPr>
          <w:rFonts w:ascii="Calibri" w:hAnsi="Calibri" w:cs="Calibri"/>
        </w:rPr>
        <w:t>ΡΙΖ</w:t>
      </w:r>
      <w:r w:rsidR="00372457" w:rsidRPr="00615E9E">
        <w:rPr>
          <w:rFonts w:ascii="Calibri" w:hAnsi="Calibri" w:cs="Calibri"/>
        </w:rPr>
        <w:t>.</w:t>
      </w:r>
      <w:r w:rsidRPr="00615E9E">
        <w:rPr>
          <w:rFonts w:ascii="Calibri" w:hAnsi="Calibri" w:cs="Calibri"/>
        </w:rPr>
        <w:t>Α</w:t>
      </w:r>
      <w:r w:rsidR="00372457" w:rsidRPr="00615E9E">
        <w:rPr>
          <w:rFonts w:ascii="Calibri" w:hAnsi="Calibri" w:cs="Calibri"/>
        </w:rPr>
        <w:t>. -</w:t>
      </w:r>
      <w:r w:rsidRPr="00615E9E">
        <w:rPr>
          <w:rFonts w:ascii="Calibri" w:hAnsi="Calibri" w:cs="Calibri"/>
        </w:rPr>
        <w:t xml:space="preserve"> ΠΡΟΟΔΕΥΤΙΚΗ ΣΥΜΜΑΧΙΑ» ή γενικότερα την Αντιπολίτευση την ήσσονα ή τη μείζονα,  αλλά νομίζω ότι τις οφείλει η κυβέρνηση και στην κοινωνία και στον επιχειρηματικό κόσμο.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Ο κ. Τράμπ είναι ο 47</w:t>
      </w:r>
      <w:r w:rsidRPr="00615E9E">
        <w:rPr>
          <w:rFonts w:ascii="Calibri" w:hAnsi="Calibri" w:cs="Calibri"/>
          <w:vertAlign w:val="superscript"/>
        </w:rPr>
        <w:t>ος</w:t>
      </w:r>
      <w:r w:rsidRPr="00615E9E">
        <w:rPr>
          <w:rFonts w:ascii="Calibri" w:hAnsi="Calibri" w:cs="Calibri"/>
        </w:rPr>
        <w:t xml:space="preserve"> Πρόεδρος των Ηνωμένων Πολιτειών Αμερικής. Αστάθεια, αβεβαιότητα, μη προβλεψιμότητα, αυτά οριζόντια ακούγονται και όχι με την κλασική διάκριση Αριστεράς -  Δεξιάς, γιατί δεν ακούγονται εντός της πατρίδας μας, ακούγονται παγκοσμίως και έχουμε μια διεθνή οικονομική και εμπορική συγκυρία με πολλές δομικές αλλαγές, με ανατροπές δεκαετιών - αν θέλει μετά να σχολιάσει και ο Πρόεδρος ως Καθηγητής - και εδώ θέλω την απάντησή σας όσον αφορά, αν η κυβέρνηση έχει αξιολογήσει το είδος, το μέγεθος, την ποιότητα αυτών των ενδεχόμενων απειλών, αν θεωρείτε και αν υπάρχει μια σοβαρή αξιολόγηση κινδύνου για τις υπάρχουσες επενδύσεις, κύριε Υπουργέ, και όχι  να  συζητάμε μεταξύ</w:t>
      </w:r>
      <w:r w:rsidR="00372457" w:rsidRPr="00615E9E">
        <w:rPr>
          <w:rFonts w:ascii="Calibri" w:hAnsi="Calibri" w:cs="Calibri"/>
        </w:rPr>
        <w:t xml:space="preserve"> τύρου</w:t>
      </w:r>
      <w:r w:rsidRPr="00615E9E">
        <w:rPr>
          <w:rFonts w:ascii="Calibri" w:hAnsi="Calibri" w:cs="Calibri"/>
        </w:rPr>
        <w:t xml:space="preserve"> και αχλάδου, αν έχουν εξεταστεί από μέρους της κυβέρνησης οι, ήδη, πραγματοποιημένες ξένες επενδύσεις σε κρίσιμους τομείς (λιμάνια, ενέργεια, τηλεπικοινωνία) και υπό το πρίσμα του νέου Κανονισμού και όχι αυτό που λυπάμαι πολύ ως Ευρωπαία Ελληνίδα γυναίκα πολίτης χαρακτηρίζει πολλές φορές τον τρόπο με τον οποίο λειτουργούμε ως κράτους - μέλους της Ευρωπαϊκής Ένωσης </w:t>
      </w:r>
      <w:r w:rsidR="00372457" w:rsidRPr="00615E9E">
        <w:rPr>
          <w:rFonts w:ascii="Calibri" w:hAnsi="Calibri" w:cs="Calibri"/>
        </w:rPr>
        <w:t>«πάμε και όπου βγει</w:t>
      </w:r>
      <w:r w:rsidRPr="00615E9E">
        <w:rPr>
          <w:rFonts w:ascii="Calibri" w:hAnsi="Calibri" w:cs="Calibri"/>
        </w:rPr>
        <w:t xml:space="preserve">.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Επίσης, αν έχουν μελετηθεί από μέρους του Υπουργείου οι κίνδυνοι εξάρτησης ή  επιρροής από τρίτες χώρες με αντικρουόμενα γεωπολιτικά συμφέροντα</w:t>
      </w:r>
      <w:r w:rsidR="00372457" w:rsidRPr="00615E9E">
        <w:rPr>
          <w:rFonts w:ascii="Calibri" w:hAnsi="Calibri" w:cs="Calibri"/>
        </w:rPr>
        <w:t xml:space="preserve">, </w:t>
      </w:r>
      <w:r w:rsidRPr="00615E9E">
        <w:rPr>
          <w:rFonts w:ascii="Calibri" w:hAnsi="Calibri" w:cs="Calibri"/>
        </w:rPr>
        <w:t>από πάντα υπήρχε αυτό, ένας λόγος παραπάνω ξαναλέω με όσα λαμβάνουν χώρα το τελευταίο χρονικό διάστημα.</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 Για εμάς</w:t>
      </w:r>
      <w:r w:rsidR="00372457" w:rsidRPr="00615E9E">
        <w:rPr>
          <w:rFonts w:ascii="Calibri" w:hAnsi="Calibri" w:cs="Calibri"/>
        </w:rPr>
        <w:t>,</w:t>
      </w:r>
      <w:r w:rsidRPr="00615E9E">
        <w:rPr>
          <w:rFonts w:ascii="Calibri" w:hAnsi="Calibri" w:cs="Calibri"/>
        </w:rPr>
        <w:t xml:space="preserve"> για τον «ΣΥ</w:t>
      </w:r>
      <w:r w:rsidR="00372457" w:rsidRPr="00615E9E">
        <w:rPr>
          <w:rFonts w:ascii="Calibri" w:hAnsi="Calibri" w:cs="Calibri"/>
        </w:rPr>
        <w:t>.</w:t>
      </w:r>
      <w:r w:rsidRPr="00615E9E">
        <w:rPr>
          <w:rFonts w:ascii="Calibri" w:hAnsi="Calibri" w:cs="Calibri"/>
        </w:rPr>
        <w:t>ΡΙΖ</w:t>
      </w:r>
      <w:r w:rsidR="00372457" w:rsidRPr="00615E9E">
        <w:rPr>
          <w:rFonts w:ascii="Calibri" w:hAnsi="Calibri" w:cs="Calibri"/>
        </w:rPr>
        <w:t>.</w:t>
      </w:r>
      <w:r w:rsidRPr="00615E9E">
        <w:rPr>
          <w:rFonts w:ascii="Calibri" w:hAnsi="Calibri" w:cs="Calibri"/>
        </w:rPr>
        <w:t>Α</w:t>
      </w:r>
      <w:r w:rsidR="00372457" w:rsidRPr="00615E9E">
        <w:rPr>
          <w:rFonts w:ascii="Calibri" w:hAnsi="Calibri" w:cs="Calibri"/>
        </w:rPr>
        <w:t>.</w:t>
      </w:r>
      <w:r w:rsidR="003F7976">
        <w:rPr>
          <w:rFonts w:ascii="Calibri" w:hAnsi="Calibri" w:cs="Calibri"/>
        </w:rPr>
        <w:t xml:space="preserve"> -</w:t>
      </w:r>
      <w:r w:rsidRPr="00615E9E">
        <w:rPr>
          <w:rFonts w:ascii="Calibri" w:hAnsi="Calibri" w:cs="Calibri"/>
        </w:rPr>
        <w:t xml:space="preserve"> ΠΡΟΟΔΕΥΤΙΚΗ ΣΥΜΜΑΧΙΑ» - και αν μπορείτε, θέλω το σχολιασμό σας, κύριε Υπουργέ</w:t>
      </w:r>
      <w:r w:rsidR="00372457" w:rsidRPr="00615E9E">
        <w:rPr>
          <w:rFonts w:ascii="Calibri" w:hAnsi="Calibri" w:cs="Calibri"/>
        </w:rPr>
        <w:t xml:space="preserve"> - </w:t>
      </w:r>
      <w:r w:rsidRPr="00615E9E">
        <w:rPr>
          <w:rFonts w:ascii="Calibri" w:hAnsi="Calibri" w:cs="Calibri"/>
        </w:rPr>
        <w:t>απουσιάζει η κοινωνική διάσταση στον έλεγχο των επενδύσεων. Η κυβέρνηση, λοιπόν, επιλέγει να βλέπει τις άμεσες ξένες επενδύσεις μόνο με βάση κριτήρια ασφαλείας στενά στρατιωτικά ή τεχνικά;</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 Εδώ ένα «ναι» ή ένα «όχι» χρειαζόμαστε, γιατί εμείς επιμένουμε και στο παρελθόν το έχουμε αποδείξει ότι οι επενδύσεις σε υγεία, παιδεία, ενέργεια, ψηφιακή υποδομή έχουν και κοινωνικό περιεχόμενο</w:t>
      </w:r>
      <w:r w:rsidR="00372457" w:rsidRPr="00615E9E">
        <w:rPr>
          <w:rFonts w:ascii="Calibri" w:hAnsi="Calibri" w:cs="Calibri"/>
        </w:rPr>
        <w:t xml:space="preserve">. </w:t>
      </w:r>
      <w:r w:rsidRPr="00615E9E">
        <w:rPr>
          <w:rFonts w:ascii="Calibri" w:hAnsi="Calibri" w:cs="Calibri"/>
        </w:rPr>
        <w:t>Άρα, ερώτηση 7</w:t>
      </w:r>
      <w:r w:rsidRPr="00615E9E">
        <w:rPr>
          <w:rFonts w:ascii="Calibri" w:hAnsi="Calibri" w:cs="Calibri"/>
          <w:vertAlign w:val="superscript"/>
        </w:rPr>
        <w:t>η</w:t>
      </w:r>
      <w:r w:rsidRPr="00615E9E">
        <w:rPr>
          <w:rFonts w:ascii="Calibri" w:hAnsi="Calibri" w:cs="Calibri"/>
        </w:rPr>
        <w:t xml:space="preserve">, θα ελέγχεται, για παράδειγμα, εάν μια επένδυση </w:t>
      </w:r>
      <w:r w:rsidRPr="00615E9E">
        <w:rPr>
          <w:rFonts w:ascii="Calibri" w:hAnsi="Calibri" w:cs="Calibri"/>
        </w:rPr>
        <w:lastRenderedPageBreak/>
        <w:t>οδηγεί σε ιδιωτικοποίηση κοινωνικών αγαθών</w:t>
      </w:r>
      <w:r w:rsidR="00372457" w:rsidRPr="00615E9E">
        <w:rPr>
          <w:rFonts w:ascii="Calibri" w:hAnsi="Calibri" w:cs="Calibri"/>
        </w:rPr>
        <w:t xml:space="preserve">; </w:t>
      </w:r>
      <w:r w:rsidRPr="00615E9E">
        <w:rPr>
          <w:rFonts w:ascii="Calibri" w:hAnsi="Calibri" w:cs="Calibri"/>
        </w:rPr>
        <w:t xml:space="preserve">Θα υπάρχει ένα είδος </w:t>
      </w:r>
      <w:r w:rsidRPr="00615E9E">
        <w:rPr>
          <w:rFonts w:ascii="Calibri" w:hAnsi="Calibri" w:cs="Calibri"/>
          <w:lang w:val="en-US"/>
        </w:rPr>
        <w:t>monitoring</w:t>
      </w:r>
      <w:r w:rsidRPr="00615E9E">
        <w:rPr>
          <w:rFonts w:ascii="Calibri" w:hAnsi="Calibri" w:cs="Calibri"/>
        </w:rPr>
        <w:t xml:space="preserve"> ελέγχου και βεβαίως και να είμαστε σε θέση να το σταματήσουμε;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 Αν για παράδειγμα προκαλεί απώλεια εργασίας, αν προκαλεί φορολογική απομείωση ή υπονόμευση του δημοσίου συμφέροντος ως κυβέρνηση και ως κράτος </w:t>
      </w:r>
      <w:r w:rsidR="00372457" w:rsidRPr="00615E9E">
        <w:rPr>
          <w:rFonts w:ascii="Calibri" w:hAnsi="Calibri" w:cs="Calibri"/>
        </w:rPr>
        <w:t>-</w:t>
      </w:r>
      <w:r w:rsidRPr="00615E9E">
        <w:rPr>
          <w:rFonts w:ascii="Calibri" w:hAnsi="Calibri" w:cs="Calibri"/>
        </w:rPr>
        <w:t xml:space="preserve"> μέλος, εμείς έχουμε όλα εκείνα τα εργαλεία που μπορούμε αυτό να το αποτρέψουμε;</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 Επόμενη ερώτηση, κύριε Υπουργέ, είναι ποια είναι η στρατηγική,  αν υπάρχει καταρχάς, αν υφίσταται, για εναλλακτικά κοινωνικά βιώσιμες επενδύσεις, διότι,  </w:t>
      </w:r>
      <w:r w:rsidR="00372457" w:rsidRPr="00615E9E">
        <w:rPr>
          <w:rFonts w:ascii="Calibri" w:hAnsi="Calibri" w:cs="Calibri"/>
        </w:rPr>
        <w:t>λυπάμαι -</w:t>
      </w:r>
      <w:r w:rsidRPr="00615E9E">
        <w:rPr>
          <w:rFonts w:ascii="Calibri" w:hAnsi="Calibri" w:cs="Calibri"/>
        </w:rPr>
        <w:t xml:space="preserve"> ξαναλέω - ως πολίτης, η κυβέρνηση δεν έχει καταθέσει - εκτός αν το αγνοώ και παρακαλώ διορθώστε με - κανένα σχέδιο ενίσχυσης της εγχώριας επενδυτικής παρα</w:t>
      </w:r>
      <w:r w:rsidR="00372457" w:rsidRPr="00615E9E">
        <w:rPr>
          <w:rFonts w:ascii="Calibri" w:hAnsi="Calibri" w:cs="Calibri"/>
        </w:rPr>
        <w:t xml:space="preserve">γωγικής βάσης και για </w:t>
      </w:r>
      <w:r w:rsidRPr="00615E9E">
        <w:rPr>
          <w:rFonts w:ascii="Calibri" w:hAnsi="Calibri" w:cs="Calibri"/>
        </w:rPr>
        <w:t>αυτό έχουμε καλέσει να έρθουν τα αντίστοιχα Επιμελητήρια και να μου επιτρέψετε τώρα και την πολιτική αξιολόγηση.</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 Μέχρι στιγμής, ευχολόγια έχουμε για την προσέλκυση επενδυτών και κάποιους συναδέλφους σας στο κυβερνητικό σχήμα, ολημερίς  και ολονυχτίς στο </w:t>
      </w:r>
      <w:proofErr w:type="spellStart"/>
      <w:r w:rsidRPr="00615E9E">
        <w:rPr>
          <w:rFonts w:ascii="Calibri" w:hAnsi="Calibri" w:cs="Calibri"/>
          <w:lang w:val="en-US"/>
        </w:rPr>
        <w:t>tik</w:t>
      </w:r>
      <w:proofErr w:type="spellEnd"/>
      <w:r w:rsidRPr="00615E9E">
        <w:rPr>
          <w:rFonts w:ascii="Calibri" w:hAnsi="Calibri" w:cs="Calibri"/>
        </w:rPr>
        <w:t>-</w:t>
      </w:r>
      <w:proofErr w:type="spellStart"/>
      <w:r w:rsidRPr="00615E9E">
        <w:rPr>
          <w:rFonts w:ascii="Calibri" w:hAnsi="Calibri" w:cs="Calibri"/>
          <w:lang w:val="en-US"/>
        </w:rPr>
        <w:t>tok</w:t>
      </w:r>
      <w:proofErr w:type="spellEnd"/>
      <w:r w:rsidRPr="00615E9E">
        <w:rPr>
          <w:rFonts w:ascii="Calibri" w:hAnsi="Calibri" w:cs="Calibri"/>
        </w:rPr>
        <w:t xml:space="preserve"> να μας λένε, ότι έρχονται αθρόοι επενδυτές και επειδή αντιλαμβανόμαστε,</w:t>
      </w:r>
      <w:r w:rsidR="0018685A" w:rsidRPr="00615E9E">
        <w:rPr>
          <w:rFonts w:ascii="Calibri" w:hAnsi="Calibri" w:cs="Calibri"/>
        </w:rPr>
        <w:t xml:space="preserve"> </w:t>
      </w:r>
      <w:r w:rsidRPr="00615E9E">
        <w:rPr>
          <w:rFonts w:ascii="Calibri" w:hAnsi="Calibri" w:cs="Calibri"/>
        </w:rPr>
        <w:t>ως «ΣΥ.ΡΙΖ.Α.</w:t>
      </w:r>
      <w:r w:rsidR="0018685A" w:rsidRPr="00615E9E">
        <w:rPr>
          <w:rFonts w:ascii="Calibri" w:hAnsi="Calibri" w:cs="Calibri"/>
        </w:rPr>
        <w:t>-</w:t>
      </w:r>
      <w:r w:rsidRPr="00615E9E">
        <w:rPr>
          <w:rFonts w:ascii="Calibri" w:hAnsi="Calibri" w:cs="Calibri"/>
        </w:rPr>
        <w:t>Προοδευτική Συμμαχία», την ασφάλεια και τη δημόσια τάξη, όχι μόνο ως αποτροπή κινδύνου, γιατί τότε θα μου επιτρέψετε</w:t>
      </w:r>
      <w:r w:rsidR="0018685A" w:rsidRPr="00615E9E">
        <w:rPr>
          <w:rFonts w:ascii="Calibri" w:hAnsi="Calibri" w:cs="Calibri"/>
        </w:rPr>
        <w:t xml:space="preserve"> να σας</w:t>
      </w:r>
      <w:r w:rsidRPr="00615E9E">
        <w:rPr>
          <w:rFonts w:ascii="Calibri" w:hAnsi="Calibri" w:cs="Calibri"/>
        </w:rPr>
        <w:t xml:space="preserve"> πω, είναι και πάρα πολύ αργά, αν δηλαδή η αντίληψη που έχουμε γι</w:t>
      </w:r>
      <w:r w:rsidR="0018685A" w:rsidRPr="00615E9E">
        <w:rPr>
          <w:rFonts w:ascii="Calibri" w:hAnsi="Calibri" w:cs="Calibri"/>
        </w:rPr>
        <w:t xml:space="preserve">’ </w:t>
      </w:r>
      <w:r w:rsidRPr="00615E9E">
        <w:rPr>
          <w:rFonts w:ascii="Calibri" w:hAnsi="Calibri" w:cs="Calibri"/>
        </w:rPr>
        <w:t>αυτές τις δύο λέξεις, τον επιθετικό προσδιορισμό «δημόσιο» και το ουσιαστικό «τάξη», είναι να αποτρέπουμε τον κίνδυνο, τότε δεν θα μπορέσουμε να συνεννοηθούμε.</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Για εμάς ασφάλεια σημαίνει θωράκιση οικονομικής και κοινωνικής ανθεκτικότητας της χώρας, άρα, αν λοιπόν συνυπολογίσουμε, ότι ο συγκεκριμένος Κανονισμός είναι «εργαλείο», αλλά δεν είναι ένα αυτόματο φίλτρο, δεν σημαίνει δηλαδή, ότι άπαξ και τον επικυρώσουμε στο ελληνικό Κοινοβούλιο, τα πάντα-όλα θα τρέχουν με έναν αυτοματισμό χωρίς κινδύνους, χρειάζεται νομίζω και ένα θεσμικό σχέδιο, χρειάζεται από μέρους σας πολιτική βούληση και χρειάζεται και ένας συμμετοχικός έλεγχος.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Εμείς θέλουμε να στηρίξουμε την εφαρμογή του Κανονισμού, αλλά βάζουμε συγκεκριμένες προϋποθέσεις, οι οποίες νομίζω ήδη έχετε συνάγει ποιες είναι, από τις ερωτήσεις για τις οποίες περιμένω την απάντησή σας, διότι θα πρέπει να ενταχθεί σε ένα ευρύτερο πλαίσιο δημοκρατικής διαχείρισης των επενδύσεων στρατηγικής προστασίας των δημοσίων υποδομών και επιμένω εγώ με αυτή τη λέξη, που είναι ανέκδοτο τα τελευταία 6 χρόνια στην πατρίδα μας,  διαφάνειας.</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Γι</w:t>
      </w:r>
      <w:r w:rsidR="0018685A" w:rsidRPr="00615E9E">
        <w:rPr>
          <w:rFonts w:ascii="Calibri" w:hAnsi="Calibri" w:cs="Calibri"/>
        </w:rPr>
        <w:t xml:space="preserve">’ </w:t>
      </w:r>
      <w:r w:rsidRPr="00615E9E">
        <w:rPr>
          <w:rFonts w:ascii="Calibri" w:hAnsi="Calibri" w:cs="Calibri"/>
        </w:rPr>
        <w:t xml:space="preserve">αυτό λέμε, με αφορμή και την κουβέντα η οποία θα γίνει με τους Φορείς, ότι πρέπει να διεκδικήσουμε δημόσια διαβούλευση με Φορείς και Κοινωνία πολιτών, να έχουμε ένα διαφανές μητρώο και </w:t>
      </w:r>
      <w:proofErr w:type="spellStart"/>
      <w:r w:rsidRPr="00615E9E">
        <w:rPr>
          <w:rFonts w:ascii="Calibri" w:hAnsi="Calibri" w:cs="Calibri"/>
        </w:rPr>
        <w:t>προσβάσιμες</w:t>
      </w:r>
      <w:proofErr w:type="spellEnd"/>
      <w:r w:rsidRPr="00615E9E">
        <w:rPr>
          <w:rFonts w:ascii="Calibri" w:hAnsi="Calibri" w:cs="Calibri"/>
        </w:rPr>
        <w:t xml:space="preserve"> αξιολογήσεις, επανέρχομαι στην αξιολόγηση των υπαρχόντων ξένων επενδύσεων σε κρίσιμους τομείς, να ενισχυθεί βεβαίως η εγχώρια παραγωγική ανασυγκρότηση, γιατί η αξιολόγηση τα τελευταία αρκετά χρόνια από μέρους της Κυβέρνησής σας, κύριε Υπουργέ, είναι «Επενδύσεις να ‘ναι  και ό,τι  να ‘ναι» και   βέβαια, από αυτό με το οποίο ξεκίνησα, ο δημόσιος πλούτος και η εθνική κυριαρχία δεν παραχωρούνται, προστατεύ</w:t>
      </w:r>
      <w:r w:rsidR="00C6351B" w:rsidRPr="00615E9E">
        <w:rPr>
          <w:rFonts w:ascii="Calibri" w:hAnsi="Calibri" w:cs="Calibri"/>
        </w:rPr>
        <w:t xml:space="preserve">ονται. </w:t>
      </w:r>
      <w:r w:rsidRPr="00615E9E">
        <w:rPr>
          <w:rFonts w:ascii="Calibri" w:hAnsi="Calibri" w:cs="Calibri"/>
        </w:rPr>
        <w:t xml:space="preserve">Σας ευχαριστώ πάρα πολύ.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ΔΗΜΗΤΡΙΟΣ ΚΑΙΡΙΔΗΣ (Αντιπρόεδρος της Επιτροπής):</w:t>
      </w:r>
      <w:r w:rsidRPr="00615E9E">
        <w:rPr>
          <w:rFonts w:ascii="Calibri" w:hAnsi="Calibri" w:cs="Calibri"/>
        </w:rPr>
        <w:t xml:space="preserve"> Εμείς ευχαριστούμε πολύ τη κυρία Δούρου, το λόγο τώρα η κ. Μανωλάκου από το </w:t>
      </w:r>
      <w:r w:rsidR="00C6351B" w:rsidRPr="00615E9E">
        <w:rPr>
          <w:rFonts w:ascii="Calibri" w:hAnsi="Calibri" w:cs="Calibri"/>
        </w:rPr>
        <w:t>«</w:t>
      </w:r>
      <w:r w:rsidRPr="00615E9E">
        <w:rPr>
          <w:rFonts w:ascii="Calibri" w:hAnsi="Calibri" w:cs="Calibri"/>
        </w:rPr>
        <w:t>Κομμουνιστικό Κόμμα Ελλάδος</w:t>
      </w:r>
      <w:r w:rsidR="00B9500D" w:rsidRPr="00615E9E">
        <w:rPr>
          <w:rFonts w:ascii="Calibri" w:hAnsi="Calibri" w:cs="Calibri"/>
        </w:rPr>
        <w:t>»</w:t>
      </w:r>
      <w:r w:rsidRPr="00615E9E">
        <w:rPr>
          <w:rFonts w:ascii="Calibri" w:hAnsi="Calibri" w:cs="Calibri"/>
        </w:rPr>
        <w:t>.</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ΔΙΑΜΑΝΤΩ ΜΑΝΩΛΑΚΟΥ (Ειδική Αγορήτρια της Κ.Ο. «ΚΟΜΜΟΥΝΙΣΤΙΚΟ ΚΟΜΜΑ ΕΛΛΑΔΑΣ»):</w:t>
      </w:r>
      <w:r w:rsidRPr="00615E9E">
        <w:rPr>
          <w:rFonts w:ascii="Calibri" w:hAnsi="Calibri" w:cs="Calibri"/>
        </w:rPr>
        <w:t xml:space="preserve"> Ευχαριστώ</w:t>
      </w:r>
      <w:r w:rsidR="0038132B" w:rsidRPr="00615E9E">
        <w:rPr>
          <w:rFonts w:ascii="Calibri" w:hAnsi="Calibri" w:cs="Calibri"/>
        </w:rPr>
        <w:t xml:space="preserve">, κύριε Πρόεδρε. </w:t>
      </w:r>
      <w:r w:rsidRPr="00615E9E">
        <w:rPr>
          <w:rFonts w:ascii="Calibri" w:hAnsi="Calibri" w:cs="Calibri"/>
        </w:rPr>
        <w:t xml:space="preserve">Οι άμεσες ξένες επενδύσεις είναι κυρίως χαρακτηριστικό του μονοπωλιακού καπιταλιστικού τρόπου παραγωγής και είναι μορφή τοποθέτησης κεφαλαίων στο εξωτερικό, που αποβλέπει στην πραγματοποίηση του υψηλότερου δυνατού κέρδους. Η ανάγκη για εξαγωγή κεφαλαίων εμφανίστηκε στις πιο ανεπτυγμένες καπιταλιστικές χώρες που είχαν συγκεντρώσει τεράστια υλικά και χρηματικά ποσά, αλλά είχαν περιορισμένες δυνατότητες τοποθέτησης στο εσωτερικό της χώρας, που να τους εξασφαλίζει μονοπωλιακά υπερκέρδη. Το αστικό κράτος που δέχεται τις επενδύσεις, δημιουργεί μάλιστα και κίνητρα, παραδείγματος χάρη, φτηνή εργατική δύναμη, προκλητικές φοροαπαλλαγές, χρηματοδοτήσεις και άλλα.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Συνολικά, η προσέλκυση άμεσων ξένων επενδύσεων προϋποθέτει ένα μπαράζ αντιλαϊκών αναδιαρθρώσεων με μέτρα, μεταξύ αυτών, την προώθηση σταθερού και φιλικού επενδυτικού περιβάλλοντος και μάλιστα, με κατάλληλα επενδυτικά κίνητρα, προκειμένου να μειώνεται ο επιχειρηματικός κίνδυνος, δηλαδή, η αποτροπή τυχόν χασούρας στους επενδυτές.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Οι λόγοι που μπορεί να οδηγήσουν μια επιχείρηση να προβεί στην πραγματοποίηση μιας άμεσης ξένης επένδυσης είναι πάρα πολλοί, γι</w:t>
      </w:r>
      <w:r w:rsidR="00C704E7" w:rsidRPr="00615E9E">
        <w:rPr>
          <w:rFonts w:ascii="Calibri" w:hAnsi="Calibri" w:cs="Calibri"/>
        </w:rPr>
        <w:t xml:space="preserve">’ </w:t>
      </w:r>
      <w:r w:rsidRPr="00615E9E">
        <w:rPr>
          <w:rFonts w:ascii="Calibri" w:hAnsi="Calibri" w:cs="Calibri"/>
        </w:rPr>
        <w:t xml:space="preserve">αυτό έχουμε διάφορες άμεσες ξένες </w:t>
      </w:r>
      <w:r w:rsidRPr="00615E9E">
        <w:rPr>
          <w:rFonts w:ascii="Calibri" w:hAnsi="Calibri" w:cs="Calibri"/>
        </w:rPr>
        <w:lastRenderedPageBreak/>
        <w:t>επενδύσεις. Παραδείγματος χάρη, να αφορά στην παραγωγή διεθνώς εμπορεύσιμων αγαθών και υπηρεσιών, δηλαδή, παραγωγή εμπορευμάτων και υπηρεσιών, που με όρους ανταγωνιστικότητας, θα προσβλέπουν στις διεθνείς αγορές. Σε κάθε περίπτωση, δεν πρόκειται για ανάπτυξη που θα ικανοποιεί λαϊκές ανάγκες, αλλά τη μεγαλύτερη δυνατή κερδοφορία του κεφαλαίου ή ακόμα, υπάρχουν και αυτές που ακολουθούν μια στρατηγική, έχοντας ως κίνητρο την αναζήτηση προηγμένης τεχνολογίας. Στην Ελλάδα το υψηλότερο ποσό άμεσων ξένων επενδύσεων είναι σε ακίνητα και ειδικά οι επενδύσεις αυτές στην παραμεθόριο, έχουν δημιουργήσει πολλά ερωτηματικά. Επίσης, οι άμεσες ξένες επενδύσεις χρησιμοποιούνται και ως μέσον διείσδυσης και πολιτικής επιρροής.</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Παραδείγματος χάριν, η περιοχή των δυτικών Βαλκανίων βρίσκεται στο επίκεντρο της προσοχής της τουρκικής αστικής τάξης και ιδιαίτερα η Βοσνία-Ερζεγοβίνη, το Κοσσυφοπέδιο και τα Σκόπια. Η διείσδυση της Τουρκίας, στην περιοχή, επιχειρείται μέσω του στρατού, πολιτιστικών και εκπαιδευτικών προγραμμάτων, επενδύσεων και εμπορικών συμφωνιών.  Η ενίσχυση της οικονομικής συνεργασίας, η βελτίωση των οικονομικών δεσμών και οι δυνατότητες αύξησης των τουρκικών επενδύσεων στην περιοχή έχουν γίνει οι κοινές φράσεις μεταξύ των τούρκων πολιτικών, οι οποίοι επισκέπτονται τα Βαλκάνια.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Φυσικά, έντονοι είναι οι ανταγωνισμοί στα δυτικά Βαλκάνια και με άλλες καπιταλιστικές χώρες και κυρίως από την Ευρωπαϊκή Ένωση και τη Ρωσία, οξύνοντας τους ανταγωνισμούς, όσο προχωράνε τα σχέδια ευρωατλαντικής ολοκλήρωσης των δυτικών Βαλκανίων.</w:t>
      </w:r>
      <w:r w:rsidR="009A528B" w:rsidRPr="00615E9E">
        <w:rPr>
          <w:rFonts w:ascii="Calibri" w:hAnsi="Calibri" w:cs="Calibri"/>
        </w:rPr>
        <w:t xml:space="preserve"> </w:t>
      </w:r>
      <w:r w:rsidRPr="00615E9E">
        <w:rPr>
          <w:rFonts w:ascii="Calibri" w:hAnsi="Calibri" w:cs="Calibri"/>
        </w:rPr>
        <w:t xml:space="preserve">Με φόντο, λοιπόν, τους γεωπολιτικούς ανταγωνισμούς με άλλα ιμπεριαλιστικά κέντρα, η Κομισιόν ενδιαφέρεται για τον έλεγχο των ξένων επενδύσεων σε υποδομές στρατηγικής σημασίας.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Γι’ αυτό, προτού ετοιμά</w:t>
      </w:r>
      <w:r w:rsidR="009A528B" w:rsidRPr="00615E9E">
        <w:rPr>
          <w:rFonts w:ascii="Calibri" w:hAnsi="Calibri" w:cs="Calibri"/>
        </w:rPr>
        <w:t xml:space="preserve">σουν τον Κανονισμό που συζητάμε - </w:t>
      </w:r>
      <w:r w:rsidRPr="00615E9E">
        <w:rPr>
          <w:rFonts w:ascii="Calibri" w:hAnsi="Calibri" w:cs="Calibri"/>
        </w:rPr>
        <w:t>τον 452 του 2019, για τη θέσπιση πλαισίου ελέγχου άμεσων ξένων επενδύσεων στην Ένωση</w:t>
      </w:r>
      <w:r w:rsidR="009A528B" w:rsidRPr="00615E9E">
        <w:rPr>
          <w:rFonts w:ascii="Calibri" w:hAnsi="Calibri" w:cs="Calibri"/>
        </w:rPr>
        <w:t xml:space="preserve"> - </w:t>
      </w:r>
      <w:r w:rsidRPr="00615E9E">
        <w:rPr>
          <w:rFonts w:ascii="Calibri" w:hAnsi="Calibri" w:cs="Calibri"/>
        </w:rPr>
        <w:t xml:space="preserve">ο τότε Πρόεδρος της Ευρωπαϊκής Επιτροπής Ζαν Κλοντ Γιούνκερ, μιλώντας το Σεπτέμβρη του ‘17 στο Ευρωκοινοβούλιο σχετικά με την κατάσταση της Ένωσης, έλεγε «Δεν είμαστε αφελείς θιασώτες του ελεύθερου εμπορίου. Η Ευρώπη πρέπει πάντα να υπερασπίζεται τα στρατηγικά συμφέροντα της. Γι’ αυτό το λόγο, προτείνουμε σήμερα ένα νέο ενωσιακό πλαίσιο για τον έλεγχο των επενδύσεων. Εάν κάποια ξένη κρατική επιχείρηση θέλει να αγοράσει ένα ευρωπαϊκό λιμάνι, ένα τμήμα της ενεργειακής μας υποδομής ή κάποια εταιρεία αμυντικής τεχνολογίας, αυτό θα πρέπει να γίνει υπό απόλυτη διαφάνεια και μετά από έλεγχο και διάλογο». Είναι τα ακριβή λόγια του.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Το νέο πλαίσιο, λοιπόν, ελέγχου των άμεσων ξένων επενδύσεων παρέχει, στα κράτη μέλη και στην Επιτροπή, τη δυνατότητα ακόμα και να εμποδίσουν τις κεφαλαιακές εισροές από το εξωτερικό, οι οποίες στοχεύουν στην πλήρη ή μερική εξαγορά ή και στον έλεγχο υποδομών στους τομείς ενέργειας, μεταφορών, επικοινωνιών, των μέσων ενημέρωσης, της επεξεργασίας ή</w:t>
      </w:r>
      <w:r w:rsidR="009A528B" w:rsidRPr="00615E9E">
        <w:rPr>
          <w:rFonts w:ascii="Calibri" w:hAnsi="Calibri" w:cs="Calibri"/>
        </w:rPr>
        <w:t xml:space="preserve"> </w:t>
      </w:r>
      <w:r w:rsidRPr="00615E9E">
        <w:rPr>
          <w:rFonts w:ascii="Calibri" w:hAnsi="Calibri" w:cs="Calibri"/>
        </w:rPr>
        <w:t>αποθήκευσης δεδομένων, του αεροδιαστήματος, της άμυνας, των χρηματοπιστωτικών υπηρεσιών, άλλου τύπου εγκαταστάσεων ευαίσθητου χαρακτήρα και ούτω καθεξής. Μάλιστα, ο έλεγχος επεκτείνεται και στις σχετικές τεχνολογίες που αφορούν τους παραπάνω τομείς, συμπεριλαμβανομένων των τεχνολογιών τεχνητής νοημοσύνης, της ρομποτικής, της κυβερνοασφάλειας, αποθήκευσης ενέργειας, βιοτεχνολογιών και άλλα.</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 Προκειμένου δε να διαπιστώσουν κατά πόσο μια άμεση ξένη επένδυση είναι πιθανόν να θίξει την ασφάλεια ή τη δημόσια τάξη, τα κράτη μέλη και η Επιτροπή πρέπει να συνεκτιμούν αν ο ξένος επενδυτής ελέγχεται άμεσα ή έμμεσα από την κυβέρνηση τρίτης χώρας -συμπεριλαμβανομένων κρατικών φορέων ή </w:t>
      </w:r>
      <w:r w:rsidR="009A528B" w:rsidRPr="00615E9E">
        <w:rPr>
          <w:rFonts w:ascii="Calibri" w:hAnsi="Calibri" w:cs="Calibri"/>
        </w:rPr>
        <w:t>Ενόπλων Δ</w:t>
      </w:r>
      <w:r w:rsidRPr="00615E9E">
        <w:rPr>
          <w:rFonts w:ascii="Calibri" w:hAnsi="Calibri" w:cs="Calibri"/>
        </w:rPr>
        <w:t>υνάμεων</w:t>
      </w:r>
      <w:r w:rsidR="009A528B" w:rsidRPr="00615E9E">
        <w:rPr>
          <w:rFonts w:ascii="Calibri" w:hAnsi="Calibri" w:cs="Calibri"/>
        </w:rPr>
        <w:t xml:space="preserve"> </w:t>
      </w:r>
      <w:r w:rsidRPr="00615E9E">
        <w:rPr>
          <w:rFonts w:ascii="Calibri" w:hAnsi="Calibri" w:cs="Calibri"/>
        </w:rPr>
        <w:t xml:space="preserve">- ή αν ο ξένος επενδυτής ήδη εμπλέκεται σε δραστηριότητες που θίγουν την ασφάλεια ή τη δημόσια τάξη ενός κράτους μέλους. Οι αναφορές, βέβαια, αυτές παραπέμπουν ευθέως σε Κίνα και Ρωσία.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Επιπλέον, ο Κανονισμός δίνει τη δυνατότητα σε ένα κράτος μέλος να κινεί διαδικασίες ελέγχου των άμεσων ξένων επενδύσεων που διενεργούνται σε άλλα κράτη μέλη, εφόσον εκτιμά ότι η άμεση ξένη επένδυση, που προγραμματίζεται ή έχει ήδη πραγματοποιηθεί σε άλλο κράτος μέλος, μπορεί να θίξει τη δική του ασφάλεια ή δημόσια τάξη. Επίσης, μπορεί να εκκινεί διαδικασίες ελέγχου ακόμα και αν διαθέτει απλώς σημαντικές πληροφορίες ότι μια ξένη επένδυση μπορεί να θίξει τη δική του εσωτερική ασφάλεια.</w:t>
      </w:r>
    </w:p>
    <w:p w:rsidR="006605F0"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Εφόσον ξεκινήσει η διαδικασία ελέγχου από ένα κράτος μέλος ή τη νέα επιτροπή, ο ελεγχόμενος οφείλει να παράσχει τις πληροφορίες που έχουν ζητηθεί χωρίς αδικαιολόγητη καθυστέρηση. Οι πληροφορίες αυτές μπορεί να περιλαμβάνουν την ιδιοκτησιακή δομή του ξένου επενδυτή και της επιχείρησης στην οποία σχεδιάζει να επενδύσει ή έχει ήδη επενδύσει, την αξία της επένδυσης, τα σχετικά προϊόντα και υπηρεσίες που θα προσφέρει η εν λόγω επένδυση, τις πηγές χρηματοδότησης κλπ..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Όπως γίνεται εύκολα κατανοητό, πρόκειται για προβλέψεις που αναμένεται να περιπλέξουν ακόμα περισσότερο τους ανταγωνισμούς τόσο στο εσωτερικό της ιμπεριαλιστικής ένωσης όσο και με τα άλλα ιμπεριαλιστικά κέντρα. Και εδώ, να πούμε, ότι ήδη ο παρόν κανονισμός καταργήθηκε στην Ολομέλεια του Μαΐου του 2025 και έχει αντικατασταθεί όπως ειπώθηκε και από άλλους συναδέλφους με νεότερο που βεβαίως θα ολοκληρωθεί. Και</w:t>
      </w:r>
      <w:r w:rsidR="009A528B" w:rsidRPr="00615E9E">
        <w:rPr>
          <w:rFonts w:ascii="Calibri" w:hAnsi="Calibri" w:cs="Calibri"/>
        </w:rPr>
        <w:t xml:space="preserve"> μιλάμε για νέες συνθήκες πια,</w:t>
      </w:r>
      <w:r w:rsidR="003F7976">
        <w:rPr>
          <w:rFonts w:ascii="Calibri" w:hAnsi="Calibri" w:cs="Calibri"/>
        </w:rPr>
        <w:t xml:space="preserve"> </w:t>
      </w:r>
      <w:r w:rsidR="009A528B" w:rsidRPr="00615E9E">
        <w:rPr>
          <w:rFonts w:ascii="Calibri" w:hAnsi="Calibri" w:cs="Calibri"/>
        </w:rPr>
        <w:t>σ</w:t>
      </w:r>
      <w:r w:rsidRPr="00615E9E">
        <w:rPr>
          <w:rFonts w:ascii="Calibri" w:hAnsi="Calibri" w:cs="Calibri"/>
        </w:rPr>
        <w:t>ε συνθήκες πολεμικής οικονομίας και ακόμα πιο οξυμένου ανταγωνισμού, που δεν αφορά μόνο τον εμπορικό πόλεμο, αλλά και πόλεμο με όπλα.</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Βεβαίως, ανάλογους μηχανισμούς ελέγχου των άμεσων ξένων επενδύσεων στο έδαφός τους ενέκριναν και έχουν θέσει σε λειτουργία βασικοί εμπορικοί εταίροι και ταυτόχρονα ανταγωνιστές </w:t>
      </w:r>
      <w:r w:rsidR="006605F0" w:rsidRPr="00615E9E">
        <w:rPr>
          <w:rFonts w:ascii="Calibri" w:hAnsi="Calibri" w:cs="Calibri"/>
        </w:rPr>
        <w:t>της Ευρωπαϊκής Έ</w:t>
      </w:r>
      <w:r w:rsidRPr="00615E9E">
        <w:rPr>
          <w:rFonts w:ascii="Calibri" w:hAnsi="Calibri" w:cs="Calibri"/>
        </w:rPr>
        <w:t>νωσης, όπως η Κίνα, η Ιαπωνία, η Αυστραλία, η νότια Κορέα, η Ρωσία και άλλες. Πρόκειται για διαδικασία που εντοπ</w:t>
      </w:r>
      <w:r w:rsidR="006605F0" w:rsidRPr="00615E9E">
        <w:rPr>
          <w:rFonts w:ascii="Calibri" w:hAnsi="Calibri" w:cs="Calibri"/>
        </w:rPr>
        <w:t>ίζεται στα σχετικά κείμενα της Ευρωπαϊκής Έ</w:t>
      </w:r>
      <w:r w:rsidRPr="00615E9E">
        <w:rPr>
          <w:rFonts w:ascii="Calibri" w:hAnsi="Calibri" w:cs="Calibri"/>
        </w:rPr>
        <w:t>νωσης, η οποία μάλιστα επικρίνεται ως διαδικασία που εμποδίζει τη φιλελευθεροποίηση των επενδυτικών ροών.</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Ωστόσο να πω, ότι το πλέον αυστηρό μέχρι σήμερα πλαίσιο ελέγχου των άμεσων ξένων επενδύσεων στο έδαφός τους το έχουν υιοθετήσει οι ΗΠΑ με το σχετικό νομοθέτημα που εγκρίθηκε τον Αύγουστο του 2018 και διεύρυνε εξαιρετικά το πεδίο εφαρμογής του. Πλέον περιλαμβάνει τις αγορές ή μισθώσεις ακινήτων που γειτνιάζουν με βιομηχανικές και κυβερνητικές εγκαταστάσεις ή αφορούν επενδύσεις σε επιχειρήσεις που δραστηριοποιούνται σε ευαίσθητες τεχνολογίες και κρίσιμες υποδομές.</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Βεβαίως, η συζήτηση περί</w:t>
      </w:r>
      <w:r w:rsidR="00313A28" w:rsidRPr="00615E9E">
        <w:rPr>
          <w:rFonts w:ascii="Calibri" w:hAnsi="Calibri" w:cs="Calibri"/>
        </w:rPr>
        <w:t xml:space="preserve"> προστατευτισμού τον οποίο ξορκίζουν τα όργανα της Ευρωπαϊκής Έ</w:t>
      </w:r>
      <w:r w:rsidRPr="00615E9E">
        <w:rPr>
          <w:rFonts w:ascii="Calibri" w:hAnsi="Calibri" w:cs="Calibri"/>
        </w:rPr>
        <w:t xml:space="preserve">νωσης, επιχειρεί να κρύψει την πραγματική οικονομική βάση, το γεγονός ότι η απελευθέρωση του εμπορίου και προστατευτισμός συνυπάρχουν και ενεργοποιούνται ανάλογα με τα συμφέροντα των μεγάλων μονοπωλιακών ομίλων και τη θέση των καπιταλιστικών κρατών στην </w:t>
      </w:r>
      <w:r w:rsidR="00313A28" w:rsidRPr="00615E9E">
        <w:rPr>
          <w:rFonts w:ascii="Calibri" w:hAnsi="Calibri" w:cs="Calibri"/>
        </w:rPr>
        <w:t>παγκόσμια οικονομία. Άλλωστε η Ευρωπαϊκή Ένωση</w:t>
      </w:r>
      <w:r w:rsidRPr="00615E9E">
        <w:rPr>
          <w:rFonts w:ascii="Calibri" w:hAnsi="Calibri" w:cs="Calibri"/>
        </w:rPr>
        <w:t xml:space="preserve"> εδώ και δεκαετίες εφαρμόζει πολιτική προστατευτισμού απέναντι σε ανταγωνιστικά μονοπώλια με μέτρα που βάζουν αυστηρότερες προϋποθέσεις και προδιαγραφές για την κυκλοφορία στην </w:t>
      </w:r>
      <w:r w:rsidR="00313A28" w:rsidRPr="00615E9E">
        <w:rPr>
          <w:rFonts w:ascii="Calibri" w:hAnsi="Calibri" w:cs="Calibri"/>
        </w:rPr>
        <w:t>ενιαία καπιταλιστική αγορά της Ευρωπαϊκής Έ</w:t>
      </w:r>
      <w:r w:rsidRPr="00615E9E">
        <w:rPr>
          <w:rFonts w:ascii="Calibri" w:hAnsi="Calibri" w:cs="Calibri"/>
        </w:rPr>
        <w:t>νωσης, ενός μεγάλου φάσματος βιομηχανικών, γεωργικών και κτηνοτροφικών και άλλων εμπορευμάτων, αλλά και με περιβαλλοντικές απαιτήσεις.</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Να πω ότι η ευρωκοινοβουλευτική ομάδα του Κ.Κ.Ε. </w:t>
      </w:r>
      <w:r w:rsidR="00313A28" w:rsidRPr="00615E9E">
        <w:rPr>
          <w:rFonts w:ascii="Calibri" w:hAnsi="Calibri" w:cs="Calibri"/>
        </w:rPr>
        <w:t>έχει καταψηφίσει τον παρόντα Κ</w:t>
      </w:r>
      <w:r w:rsidRPr="00615E9E">
        <w:rPr>
          <w:rFonts w:ascii="Calibri" w:hAnsi="Calibri" w:cs="Calibri"/>
        </w:rPr>
        <w:t>ανονισμό που ενσωματώνεται στο ελληνικό δίκαιο. Συνιστά ουσιαστικά μια προσπάθεια συμβιβασμού ανάμεσα στα αντιτιθέμενα συμφέροντα αστικ</w:t>
      </w:r>
      <w:r w:rsidR="00313A28" w:rsidRPr="00615E9E">
        <w:rPr>
          <w:rFonts w:ascii="Calibri" w:hAnsi="Calibri" w:cs="Calibri"/>
        </w:rPr>
        <w:t>ών τάξεων των κρατών μελών της Ευρωπαϊκής Έ</w:t>
      </w:r>
      <w:r w:rsidRPr="00615E9E">
        <w:rPr>
          <w:rFonts w:ascii="Calibri" w:hAnsi="Calibri" w:cs="Calibri"/>
        </w:rPr>
        <w:t>νωσης, των διεθνών συμμαχιών και προσανατολισμών τους.</w:t>
      </w:r>
    </w:p>
    <w:p w:rsidR="004F20EF" w:rsidRPr="00615E9E" w:rsidRDefault="004F20EF" w:rsidP="00615E9E">
      <w:pPr>
        <w:spacing w:line="276" w:lineRule="auto"/>
        <w:ind w:firstLine="720"/>
        <w:contextualSpacing/>
        <w:jc w:val="both"/>
        <w:rPr>
          <w:rFonts w:ascii="Calibri" w:hAnsi="Calibri" w:cs="Calibri"/>
          <w:color w:val="212529"/>
        </w:rPr>
      </w:pPr>
      <w:r w:rsidRPr="00615E9E">
        <w:rPr>
          <w:rFonts w:ascii="Calibri" w:hAnsi="Calibri" w:cs="Calibri"/>
        </w:rPr>
        <w:t>Ο κανονισμός επιβάλλει στα κράτη μέλη να ενημερώνουν τα υπόλοιπα και την επιτροπή για κάθε ξένη επένδυση, να δρομολογείται έλεγχος στο πλαίσιο του εθνικού μηχανισμού ελέγχου, όπως επίσης παρέχεται η δυνατότητα στα κράτη μέλη να προβάλλουν επιφυλάξεις για άμεσες ξένες επενδύσεις που εκτελούνται σε άλλα κράτη μέλη. </w:t>
      </w:r>
    </w:p>
    <w:p w:rsidR="004F20EF" w:rsidRPr="00615E9E" w:rsidRDefault="004F20EF" w:rsidP="003F7976">
      <w:pPr>
        <w:spacing w:line="276" w:lineRule="auto"/>
        <w:ind w:firstLine="720"/>
        <w:contextualSpacing/>
        <w:jc w:val="both"/>
        <w:rPr>
          <w:rFonts w:ascii="Calibri" w:hAnsi="Calibri" w:cs="Calibri"/>
        </w:rPr>
      </w:pPr>
      <w:r w:rsidRPr="00615E9E">
        <w:rPr>
          <w:rFonts w:ascii="Calibri" w:hAnsi="Calibri" w:cs="Calibri"/>
        </w:rPr>
        <w:t>Με βάση, λοιπόν, τα παραπάνω, αλλά και τη σκόπιμη αοριστία περί δημοσίας τάξης και ασφάλειας, ο Κανονισμός αφήνει περιθώρια για παρεμβάσεις της Επιτροπής και άλλων κρατών μελών στο εσωτερικό των χωρών. Καλλιεργεί έδαφος όξυνσης των ανταγωνισμών ανάμεσα στα κράτη μέλη ανάλογα με τα συμφέροντα των ομίλων που εκπροσωπούν, με εμπλοκή και άλλων καπιταλιστικών κρατών, εγκυμονώντας σοβαρούς κινδύνους για τους λαούς από τις ιμπεριαλιστικές συγκρούσεις. Το εύρος των ελέγξιμων επενδύσεων, η έννοια της ασφάλειας που προασπίζει και ο έλεγχος αλλάζουν ανάλογα με τα εκάστοτε συμφέροντα της Ευρωπαϊκής Ένωσης σε επενδύσεις υψηλών υποδομών, υψηλής τεχνολογίας στην άμυνα, τον έλεγχο μέσων ενημέρωσης και προπαγάνδας. Εξαιρούνται, βεβαίως, οι επενδύσεις στην άμυνα από χώρες του ΝΑΤΟ.</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Τελειώνοντας, τελικά η ελευθερία του κεφαλαίου και της κίνησής του πάει περίπατο. Γίνεται προστατευτισμός, αν πρόκειται να προστατευτούν τα συμφέροντα των μονοπωλίων. Όμως, ενεργοποιείται μόνιμα και πάντα ενάντια στους εργαζόμενους, τους λαούς που πρέπει να την ανατρέψουν κόντρα στους πολέμους των καπιταλιστών ικανοποιώντας τις ανάγκες τους. Ευχαριστώ.</w:t>
      </w:r>
    </w:p>
    <w:p w:rsidR="004F20EF" w:rsidRPr="00615E9E" w:rsidRDefault="004F20EF" w:rsidP="00615E9E">
      <w:pPr>
        <w:spacing w:line="276" w:lineRule="auto"/>
        <w:ind w:firstLine="720"/>
        <w:contextualSpacing/>
        <w:jc w:val="both"/>
        <w:rPr>
          <w:rFonts w:ascii="Calibri" w:hAnsi="Calibri" w:cs="Calibri"/>
          <w:b/>
        </w:rPr>
      </w:pPr>
      <w:r w:rsidRPr="00615E9E">
        <w:rPr>
          <w:rFonts w:ascii="Calibri" w:hAnsi="Calibri" w:cs="Calibri"/>
          <w:b/>
        </w:rPr>
        <w:t>ΔΗΜΗΤΡΙΟΣ ΚΑΙΡΙΔΗΣ (Αντιπρόεδρος της Επιτροπής):</w:t>
      </w:r>
      <w:r w:rsidRPr="00615E9E">
        <w:rPr>
          <w:rFonts w:ascii="Calibri" w:hAnsi="Calibri" w:cs="Calibri"/>
        </w:rPr>
        <w:t xml:space="preserve"> Ευχαριστούμε, κυρία Μανωλάκου. Λίγο με μπερδέψατε, γιατί μας είπατε πόσο κακές είναι οι ξένες επενδύσεις, ε;</w:t>
      </w:r>
    </w:p>
    <w:p w:rsidR="004F20EF" w:rsidRPr="00615E9E" w:rsidRDefault="004F20EF" w:rsidP="00615E9E">
      <w:pPr>
        <w:spacing w:line="276" w:lineRule="auto"/>
        <w:ind w:firstLine="720"/>
        <w:contextualSpacing/>
        <w:jc w:val="both"/>
        <w:rPr>
          <w:rFonts w:ascii="Calibri" w:hAnsi="Calibri" w:cs="Calibri"/>
          <w:b/>
        </w:rPr>
      </w:pPr>
      <w:r w:rsidRPr="00615E9E">
        <w:rPr>
          <w:rFonts w:ascii="Calibri" w:hAnsi="Calibri" w:cs="Calibri"/>
          <w:b/>
        </w:rPr>
        <w:t xml:space="preserve">ΔΙΑΜΑΝΤΩ ΜΑΝΩΛΑΚΟΥ (Ειδική Αγορήτρια της Κ.Ο. «ΚΟΜΜΟΥΝΙΣΤΙΚΟ ΚΟΜΜΑ ΕΛΛΑΔΑΣ»): </w:t>
      </w:r>
      <w:r w:rsidRPr="00615E9E">
        <w:rPr>
          <w:rFonts w:ascii="Calibri" w:hAnsi="Calibri" w:cs="Calibri"/>
        </w:rPr>
        <w:t>Κύριε Πρόεδρε, φαίνεται αντιφατικό. Δηλαδή, από τη μια θέλουμε άμεσες ξένες επενδύσεις και από την άλλη βάζουμε έλεγχο και μερικές τις αποτρέπουμε. Αυτό δεν είναι αντίφαση όμως στην ουσία, είναι έντονος ανταγωνισμός.</w:t>
      </w:r>
    </w:p>
    <w:p w:rsidR="004F20EF" w:rsidRPr="00615E9E" w:rsidRDefault="004F20EF" w:rsidP="00615E9E">
      <w:pPr>
        <w:spacing w:line="276" w:lineRule="auto"/>
        <w:ind w:firstLine="720"/>
        <w:contextualSpacing/>
        <w:jc w:val="both"/>
        <w:rPr>
          <w:rFonts w:ascii="Calibri" w:hAnsi="Calibri" w:cs="Calibri"/>
          <w:b/>
        </w:rPr>
      </w:pPr>
      <w:r w:rsidRPr="00615E9E">
        <w:rPr>
          <w:rFonts w:ascii="Calibri" w:hAnsi="Calibri" w:cs="Calibri"/>
          <w:b/>
        </w:rPr>
        <w:t xml:space="preserve">ΔΗΜΗΤΡΙΟΣ ΚΑΙΡΙΔΗΣ (Αντιπρόεδρος της Επιτροπής): </w:t>
      </w:r>
      <w:r w:rsidRPr="00615E9E">
        <w:rPr>
          <w:rFonts w:ascii="Calibri" w:hAnsi="Calibri" w:cs="Calibri"/>
        </w:rPr>
        <w:t>Ναι, το κατάλαβα αυτό. Η αντίφαση είναι αλλού, αν μου επιτρέπετε. Μήπως τη διορθώσετε στην Ολομέλεια. Άκουσα με προσοχή το πόσο κακές είναι οι άμεσες ξένες επενδύσεις, αλλά δεν άκουσα και έναν έπαινο για το γεγονός ότι έχουμε καταφέρει να τις κρατήσουμε τόσο χαμηλά στη χώρα μας.</w:t>
      </w:r>
    </w:p>
    <w:p w:rsidR="004F20EF" w:rsidRPr="00615E9E" w:rsidRDefault="004F20EF" w:rsidP="00615E9E">
      <w:pPr>
        <w:spacing w:line="276" w:lineRule="auto"/>
        <w:ind w:firstLine="720"/>
        <w:contextualSpacing/>
        <w:jc w:val="both"/>
        <w:rPr>
          <w:rFonts w:ascii="Calibri" w:hAnsi="Calibri" w:cs="Calibri"/>
          <w:b/>
        </w:rPr>
      </w:pPr>
      <w:r w:rsidRPr="00615E9E">
        <w:rPr>
          <w:rFonts w:ascii="Calibri" w:hAnsi="Calibri" w:cs="Calibri"/>
          <w:b/>
        </w:rPr>
        <w:t xml:space="preserve">ΔΙΑΜΑΝΤΩ ΜΑΝΩΛΑΚΟΥ (Ειδική Αγορήτρια της Κ.Ο. «ΚΟΜΜΟΥΝΙΣΤΙΚΟ ΚΟΜΜΑ ΕΛΛΑΔΑΣ»): </w:t>
      </w:r>
      <w:r w:rsidRPr="00615E9E">
        <w:rPr>
          <w:rFonts w:ascii="Calibri" w:hAnsi="Calibri" w:cs="Calibri"/>
        </w:rPr>
        <w:t>Ξέρετε, είναι μεγάλη συζήτηση και είναι ωραίο θέμα. Αυτό θέλω να σας πω.</w:t>
      </w:r>
    </w:p>
    <w:p w:rsidR="004F20EF" w:rsidRPr="00615E9E" w:rsidRDefault="004F20EF" w:rsidP="00615E9E">
      <w:pPr>
        <w:spacing w:line="276" w:lineRule="auto"/>
        <w:ind w:firstLine="720"/>
        <w:contextualSpacing/>
        <w:jc w:val="both"/>
        <w:rPr>
          <w:rFonts w:ascii="Calibri" w:hAnsi="Calibri" w:cs="Calibri"/>
          <w:b/>
        </w:rPr>
      </w:pPr>
      <w:r w:rsidRPr="00615E9E">
        <w:rPr>
          <w:rFonts w:ascii="Calibri" w:hAnsi="Calibri" w:cs="Calibri"/>
          <w:b/>
        </w:rPr>
        <w:t>ΔΗΜΗΤΡΙΟΣ ΚΑΙΡΙΔΗΣ (Αντιπρόεδρος της Επιτροπής):</w:t>
      </w:r>
      <w:r w:rsidRPr="00615E9E">
        <w:rPr>
          <w:rFonts w:ascii="Calibri" w:hAnsi="Calibri" w:cs="Calibri"/>
        </w:rPr>
        <w:t xml:space="preserve"> Σύμφωνα με τα στοιχεία είμαστε στις τελευταίες θέσεις στις άμεσες ξένες επενδύσεις. Θα περίμενα να πείτε ένα μπράβο στις καπιταλιστικές κυβερνήσεις.</w:t>
      </w:r>
    </w:p>
    <w:p w:rsidR="004F20EF" w:rsidRPr="00615E9E" w:rsidRDefault="004F20EF" w:rsidP="00615E9E">
      <w:pPr>
        <w:spacing w:line="276" w:lineRule="auto"/>
        <w:ind w:firstLine="720"/>
        <w:contextualSpacing/>
        <w:jc w:val="both"/>
        <w:rPr>
          <w:rFonts w:ascii="Calibri" w:hAnsi="Calibri" w:cs="Calibri"/>
          <w:b/>
        </w:rPr>
      </w:pPr>
      <w:r w:rsidRPr="00615E9E">
        <w:rPr>
          <w:rFonts w:ascii="Calibri" w:hAnsi="Calibri" w:cs="Calibri"/>
          <w:b/>
        </w:rPr>
        <w:t xml:space="preserve">ΔΙΑΜΑΝΤΩ ΜΑΝΩΛΑΚΟΥ (Ειδική Αγορήτρια της Κ.Ο. «ΚΟΜΜΟΥΝΙΣΤΙΚΟ ΚΟΜΜΑ ΕΛΛΑΔΑΣ»): </w:t>
      </w:r>
      <w:r w:rsidRPr="00615E9E">
        <w:rPr>
          <w:rFonts w:ascii="Calibri" w:hAnsi="Calibri" w:cs="Calibri"/>
        </w:rPr>
        <w:t>Ναι, ναι. Και καλό είναι</w:t>
      </w:r>
      <w:r w:rsidRPr="00615E9E">
        <w:rPr>
          <w:rFonts w:ascii="Calibri" w:hAnsi="Calibri" w:cs="Calibri"/>
          <w:b/>
        </w:rPr>
        <w:t xml:space="preserve"> </w:t>
      </w:r>
      <w:r w:rsidRPr="00615E9E">
        <w:rPr>
          <w:rFonts w:ascii="Calibri" w:hAnsi="Calibri" w:cs="Calibri"/>
        </w:rPr>
        <w:t>να είχαμε και τον κύριο Στουρνάρα που κάνει έκκληση για άμεσες ξένες επενδύσεις. Εντάξει;</w:t>
      </w:r>
    </w:p>
    <w:p w:rsidR="004F20EF" w:rsidRPr="00615E9E" w:rsidRDefault="004F20EF" w:rsidP="00615E9E">
      <w:pPr>
        <w:spacing w:line="276" w:lineRule="auto"/>
        <w:ind w:firstLine="720"/>
        <w:contextualSpacing/>
        <w:jc w:val="both"/>
        <w:rPr>
          <w:rFonts w:ascii="Calibri" w:hAnsi="Calibri" w:cs="Calibri"/>
          <w:b/>
        </w:rPr>
      </w:pPr>
      <w:r w:rsidRPr="00615E9E">
        <w:rPr>
          <w:rFonts w:ascii="Calibri" w:hAnsi="Calibri" w:cs="Calibri"/>
          <w:b/>
        </w:rPr>
        <w:t xml:space="preserve">ΔΗΜΗΤΡΙΟΣ ΚΑΙΡΙΔΗΣ (Αντιπρόεδρος της Επιτροπής): </w:t>
      </w:r>
      <w:r w:rsidRPr="00615E9E">
        <w:rPr>
          <w:rFonts w:ascii="Calibri" w:hAnsi="Calibri" w:cs="Calibri"/>
        </w:rPr>
        <w:t>Απέτυχε ο κ. Στουρνάρας, αλλά εσείς, που έχετε αυτή τη θέση, θα έπρεπε στην Ολομέλεια να έρθετε και να πείτε, επαινώ τις κυβερνήσεις που κυβέρνησαν που έχουν καταφέρει να τις κρατήσουν τόσο χαμηλά.</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 xml:space="preserve">ΔΙΑΜΑΝΤΩ ΜΑΝΩΛΑΚΟΥ (Ειδική Αγορήτρια της Κ.Ο. «ΚΟΜΜΟΥΝΙΣΤΙΚΟ ΚΟΜΜΑ ΕΛΛΑΔΑΣ»): </w:t>
      </w:r>
      <w:r w:rsidRPr="00615E9E">
        <w:rPr>
          <w:rFonts w:ascii="Calibri" w:hAnsi="Calibri" w:cs="Calibri"/>
        </w:rPr>
        <w:t>Όχι, κ. Πρόεδρε. είναι πολύ χαμηλό για μια τέτοια αντιπαράθεση.</w:t>
      </w:r>
    </w:p>
    <w:p w:rsidR="004F20EF" w:rsidRPr="00615E9E" w:rsidRDefault="004F20EF" w:rsidP="00615E9E">
      <w:pPr>
        <w:spacing w:line="276" w:lineRule="auto"/>
        <w:ind w:firstLine="720"/>
        <w:contextualSpacing/>
        <w:jc w:val="both"/>
        <w:rPr>
          <w:rFonts w:ascii="Calibri" w:hAnsi="Calibri" w:cs="Calibri"/>
        </w:rPr>
      </w:pP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 xml:space="preserve">ΔΗΜΗΤΡΙΟΣ ΚΑΙΡΙΔΗΣ (Αντιπρόεδρος της Επιτροπής): </w:t>
      </w:r>
      <w:r w:rsidRPr="00615E9E">
        <w:rPr>
          <w:rFonts w:ascii="Calibri" w:hAnsi="Calibri" w:cs="Calibri"/>
        </w:rPr>
        <w:t>Όχι. Τέλο</w:t>
      </w:r>
      <w:r w:rsidR="00C43C56" w:rsidRPr="00615E9E">
        <w:rPr>
          <w:rFonts w:ascii="Calibri" w:hAnsi="Calibri" w:cs="Calibri"/>
        </w:rPr>
        <w:t xml:space="preserve">ς πάντων. Αστειεύομαι προφανώς. </w:t>
      </w:r>
      <w:r w:rsidRPr="00615E9E">
        <w:rPr>
          <w:rFonts w:ascii="Calibri" w:hAnsi="Calibri" w:cs="Calibri"/>
        </w:rPr>
        <w:t>Τον λόγο έχει ο κύριος Στέλιος Φωτόπουλος, ο οποίος μας έχει συνηθίσει στο λακωνίζειν.</w:t>
      </w:r>
    </w:p>
    <w:p w:rsidR="004F20EF" w:rsidRPr="00615E9E" w:rsidRDefault="004F20EF" w:rsidP="00615E9E">
      <w:pPr>
        <w:spacing w:line="276" w:lineRule="auto"/>
        <w:ind w:firstLine="720"/>
        <w:contextualSpacing/>
        <w:jc w:val="both"/>
        <w:rPr>
          <w:rFonts w:ascii="Calibri" w:hAnsi="Calibri" w:cs="Calibri"/>
          <w:b/>
        </w:rPr>
      </w:pPr>
      <w:r w:rsidRPr="00615E9E">
        <w:rPr>
          <w:rFonts w:ascii="Calibri" w:hAnsi="Calibri" w:cs="Calibri"/>
          <w:b/>
        </w:rPr>
        <w:t>ΣΤΥΛΙΑΝΟΣ ΦΩΤΟΠΟΥΛΟΣ (Ειδικός Αγ</w:t>
      </w:r>
      <w:r w:rsidR="00BD0154">
        <w:rPr>
          <w:rFonts w:ascii="Calibri" w:hAnsi="Calibri" w:cs="Calibri"/>
          <w:b/>
        </w:rPr>
        <w:t>ορητής της Κ.Ο. «ΕΛΛΗΝΙΚΗ ΛΥΣΗ -</w:t>
      </w:r>
      <w:r w:rsidRPr="00615E9E">
        <w:rPr>
          <w:rFonts w:ascii="Calibri" w:hAnsi="Calibri" w:cs="Calibri"/>
          <w:b/>
        </w:rPr>
        <w:t xml:space="preserve"> ΚΥΡΙΑΚΟΣ ΒΕΛΟΠΟΥΛΟΣ»): </w:t>
      </w:r>
      <w:r w:rsidRPr="00615E9E">
        <w:rPr>
          <w:rFonts w:ascii="Calibri" w:hAnsi="Calibri" w:cs="Calibri"/>
        </w:rPr>
        <w:t>Ναι, αν και δεν είμαι Λάκων.</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lastRenderedPageBreak/>
        <w:t xml:space="preserve">ΔΗΜΗΤΡΙΟΣ ΚΑΙΡΙΔΗΣ (Αντιπρόεδρος της Επιτροπής): </w:t>
      </w:r>
      <w:r w:rsidRPr="00615E9E">
        <w:rPr>
          <w:rFonts w:ascii="Calibri" w:hAnsi="Calibri" w:cs="Calibri"/>
        </w:rPr>
        <w:t>Όχι. Εγώ το είπα για καλό και για να επαναληφθεί.</w:t>
      </w:r>
    </w:p>
    <w:p w:rsidR="00C43C56"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 xml:space="preserve">ΣΤΥΛΙΑΝΟΣ ΦΩΤΟΠΟΥΛΟΣ (Ειδικός Αγορητής της Κ.Ο. «ΕΛΛΗΝΙΚΗ ΛΥΣΗ – ΚΥΡΙΑΚΟΣ ΒΕΛΟΠΟΥΛΟΣ»): </w:t>
      </w:r>
      <w:r w:rsidRPr="00615E9E">
        <w:rPr>
          <w:rFonts w:ascii="Calibri" w:hAnsi="Calibri" w:cs="Calibri"/>
        </w:rPr>
        <w:t>Πρώτα απ’ όλα,</w:t>
      </w:r>
      <w:r w:rsidRPr="00615E9E">
        <w:rPr>
          <w:rFonts w:ascii="Calibri" w:hAnsi="Calibri" w:cs="Calibri"/>
          <w:b/>
        </w:rPr>
        <w:t xml:space="preserve"> </w:t>
      </w:r>
      <w:r w:rsidRPr="00615E9E">
        <w:rPr>
          <w:rFonts w:ascii="Calibri" w:hAnsi="Calibri" w:cs="Calibri"/>
        </w:rPr>
        <w:t xml:space="preserve">θα ήθελα να ξεκινήσω με τη διαπίστωση ότι η απουσία ρυθμιστικού προγραμματισμού, η προχειρότητα της νομοπαρασκευαστικής διαδικασίας και η υποταγή του νομοθετικού έργου στις μικροπολιτικές σας επιδιώξεις είναι ο κανόνας. Ειδικά τα χρόνια της διακυβέρνησής σας τα φαινόμενα αυτά εντάθηκαν, με αποτέλεσμα να έχουμε απομακρυνθεί πλήρως από τη θεσμική και αναγκαία κανονικότητα της καλής και αποτελεσματικής νομοθέτησης.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Δεν υπάρχει σωστή ενημέρωση και διαβούλευση και οι πολίτες δεν μπορούν να παρακολουθήσουν τον τρόπο λειτουργίας της Βουλής και κυρίως το νομοθετικό της έργο. Οι εκθέσεις που συνοδεύουν τα νομοσχέδια είναι πολλές φορές ελλιπείς και ανεπεξέργαστες, ειδικά εκείνες που αφορούν τις επιπτώσεις των ρυθμίσεων. Τροπολογίες κατατίθενται μέχρι και λίγο πριν την ψήφιση του νομοσχεδίου και όσες προτείνονται δεν συνοδεύονται από έκθεση του Γενικού Λογιστηρίου του Κράτους.</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Αποτέλεσμα όλων των παραπάνω είναι, πολλές φορές, οι βουλευτές να πληροφορούμαστε τελευταία στιγμή για σχέδια νόμων, όπως συνέβη με το συγκεκριμένο. Είναι εξοργιστικό και συγχρόνως απογοητευτικό το συγκεκριμένο νομοσχέδιο το οποίο είναι από τους σημαντικότερους εφαρμοστικούς νόμους για τη χώρα, το οποίο θεσπίζει πλαίσιο ελέγχου των ξένων άμεσων επενδύσεων με σκοπό τον εντοπισμό πιθανών κινδύνων για την ασφάλεια του έθνους και τη δημόσια τάξη να το αντιμετωπίζετε με διαδικασίες ταχύτατης διεκπεραίωσης.</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Στις 24 Ιανουαρίου 2024, η Ευρωπαϊκή Επιτροπή υπέβαλε νέα πρόταση Κανονισμού η οποία βρίσκεται σε διαδικασία ψήφισης για τον έλεγχο των ξένων επενδύσεων στην Ευρωπαϊκή Ένωση, με σκοπό την αντικατάσταση και επικαιροποίηση του υφιστάμενου Κανονισμού, δηλαδή του 452</w:t>
      </w:r>
      <w:r w:rsidR="00C43C56" w:rsidRPr="00615E9E">
        <w:rPr>
          <w:rFonts w:ascii="Calibri" w:hAnsi="Calibri" w:cs="Calibri"/>
        </w:rPr>
        <w:t>/2019</w:t>
      </w:r>
      <w:r w:rsidRPr="00615E9E">
        <w:rPr>
          <w:rFonts w:ascii="Calibri" w:hAnsi="Calibri" w:cs="Calibri"/>
        </w:rPr>
        <w:t>.</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 Σύμφωνα με την πρόταση αναθεώρησης του Κανονισμού, περισσότεροι τομείς θα υπόκεινται σε υποχρεωτικό, επαναλαμβάνω, έλεγχο από τα κράτη μέλη, προκειμένου να εντοπιστούν και να αντιμετωπιστούν οι κίνδυνοι ασφάλειας δημόσιας τάξης που σχετίζονται με τις ξένες επενδύσεις. Ενδεικτικώς, αυτοί οι τομείς συμπεριλαμβάνουν τις υπηρεσίες των μέσων ενημέρωσης, βασικές υψηλής σημασίας πρώτες ύλες και τις υποδομές των μεταφορών. Παράλληλα, η ισχύουσα πρόταση προβλέπει εναρμόνιση διαδικασιών ελέγχου που γίνονται στα πλαίσια εθνικών μηχανισμών ελέγχου, η ύπαρξη των οποίων πια κρίνεται υποχρεωτική.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Επίσης, προβλέπεται ότι η Επιτροπή θα έχει την εξουσία να παρεμβαίνει με δική της πρωτοβουλία ή όταν υπάρχουν διαφωνίες μεταξύ των κρατών μελών, σχετικά με πιθανούς κινδύνους για την ασφάλεια ή τη δημόσια τάξη που απορρέουν από μια συγκεκριμένη άμεση ξένη επένδυση.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Θεωρούμε ότι θα έπρεπε να τηρηθεί μια στάση αναμονής εκ μέρους της Κυβέρνησης εφόσον θα υπάρξουν σημαντικές διαφορές όσον αφορά το πεδίο εφαρμογής, τα κατώτατα όρια και τα κριτήρια αξιολόγησης μιας επένδυσης, καθώς και στις διαδικασίες ελέγχου. Δημιουργούνται εύλογα ερωτηματικά για τους λόγους που επιτάσσουν αυτή τη βιασύνη.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Αναμφισβήτητα, η ανάγκη ελέγχου των ξένων άμεσων επενδύσεων είναι κρίσιμη για την προστασία της εθνικής ασφάλειας, της δημόσιας τάξης και των στρατηγικών συμφερόντων μιας χώρας, ειδικά σήμερα που διάγουμε μια περίοδο σημαντικών διεθνών ανακατατάξεων. Η Ευρωπαϊκή Ένωση και πολλές χώρες παγκοσμίως έχουν θεσπίσει μηχανισμούς ελέγχου για να διασφαλίσουν ότι οι ξένες επενδύσεις δεν θα θέσουν σε κίνδυνο κρίσιμους τομείς.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Σε γενικές γραμμές θεωρούμε ότι οι ρυθμίσεις του σχεδίου νόμου, που σκοπό έχουν την προστασία της ελληνικής οικονομίας και την ενίσχυση της στρατηγικής της αυτονομίας, σε συνάρτηση με τις προτεραιότητες που θέτει η Ευρωπαϊκή Ένωση, όχι μόνο είναι προς τη σωστή κατεύθυνση, αλλά αποκαλύπτουν με τον καλύτερο δυνατό τρόπο ότι οι μέχρι τώρα επιλογές σας, αλλά και οι εξαγγελίες σας, για το Επενδυτικό Πρόγραμμα του 2025 απέχουν μακράν από το πνεύμα διαφύλαξης των υποδομών ζωτικής σημασίας, όταν στο βωμό του κέρδους ξεπουλήσατε και συνεχίζετε να ξεπουλάτε λιμάνια, αεροδρόμια, οδικούς άξονες, ενέργεια.</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Είναι αξιοσημείωτο ότι, τόσο το Ευρωπαϊκό Δικαστήριο Δικαιωμάτων του Ανθρώπου, όσο και το Συμβούλιο της Επικρατείας, έχουν υπ</w:t>
      </w:r>
      <w:r w:rsidR="00DB304E" w:rsidRPr="00615E9E">
        <w:rPr>
          <w:rFonts w:ascii="Calibri" w:hAnsi="Calibri" w:cs="Calibri"/>
        </w:rPr>
        <w:t>ογραμμίσει ότι η έννοια του δημόσι</w:t>
      </w:r>
      <w:r w:rsidRPr="00615E9E">
        <w:rPr>
          <w:rFonts w:ascii="Calibri" w:hAnsi="Calibri" w:cs="Calibri"/>
        </w:rPr>
        <w:t xml:space="preserve">ου συμφέροντος δεν μπορεί να ταυτίζεται με μια ευκαιριακή και στενή ερμηνεία κρατικού ταμειακού συμφέροντος.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Εμείς στην «ΕΛΛΗΝΙΚΗ ΛΥΣΗ»</w:t>
      </w:r>
      <w:r w:rsidR="00DB304E" w:rsidRPr="00615E9E">
        <w:rPr>
          <w:rFonts w:ascii="Calibri" w:hAnsi="Calibri" w:cs="Calibri"/>
        </w:rPr>
        <w:t>,</w:t>
      </w:r>
      <w:r w:rsidRPr="00615E9E">
        <w:rPr>
          <w:rFonts w:ascii="Calibri" w:hAnsi="Calibri" w:cs="Calibri"/>
        </w:rPr>
        <w:t xml:space="preserve"> σταθεροί στις απόψεις </w:t>
      </w:r>
      <w:r w:rsidR="00DB304E" w:rsidRPr="00615E9E">
        <w:rPr>
          <w:rFonts w:ascii="Calibri" w:hAnsi="Calibri" w:cs="Calibri"/>
        </w:rPr>
        <w:t>μας,</w:t>
      </w:r>
      <w:r w:rsidRPr="00615E9E">
        <w:rPr>
          <w:rFonts w:ascii="Calibri" w:hAnsi="Calibri" w:cs="Calibri"/>
        </w:rPr>
        <w:t xml:space="preserve"> είχαμε επισημάνει τους σχετικούς κινδύνους στα πλαίσια της Σύμβασης Υποπαραχώρηση</w:t>
      </w:r>
      <w:r w:rsidR="00DB304E" w:rsidRPr="00615E9E">
        <w:rPr>
          <w:rFonts w:ascii="Calibri" w:hAnsi="Calibri" w:cs="Calibri"/>
        </w:rPr>
        <w:t>ς</w:t>
      </w:r>
      <w:r w:rsidRPr="00615E9E">
        <w:rPr>
          <w:rFonts w:ascii="Calibri" w:hAnsi="Calibri" w:cs="Calibri"/>
        </w:rPr>
        <w:t xml:space="preserve"> του λιμανιού της Καβάλας «ΦΙΛΙΠΠΟΣ Β΄», όταν παραχωρήσατε στρατηγικές επενδύσεις γεωπολιτικού και αμυντικού στρατιωτικού ενδιαφέροντος, καθώς και ενεργειακού ενδιαφέροντος, σε ξένους επενδυτές, διακυβεύοντας πρωτίστως τα εθνικά μας συμφέροντα.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Αναπόσπαστο μέρος του υπό επεξεργασία σχεδίου νόμου αποτελεί το παράρτημα στο οποίο προσδιορίζονται οι δραστηριότητες της επιχείρησης στόχου, όπου εμπίπτουν στο πεδίο εφαρμογής του νόμου, οι οποίες διακρίνονται σε ευαίσθητους και ιδιαιτέρως ευαίσθητους τομείς, καθώς και στο ποσοστό συμμετοχής στην επιχείρηση στόχου, λόγω του οποίου μια άμεση ξένη επένδυση ελέγχεται για λόγους ασφάλειας και δημόσιας τάξης.</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Στο άρθρο 3 του Κανονισμού 452/2019, περιγράφονται οι απαιτήσεις από τους μηχανισμούς ελέγχου των κρατών μελών και δεν υποδεικνύονται ποιες επενδύσεις θα ελέγχουν τα κράτη μέλη που διαθέτουν μηχανισμούς ελέγχου σε ποιους τομείς. Ούτε το κατώφλι συμμετοχής ξένου επενδυτή άνω του οποίου θα ελέγχονται. Επομένως, τα ανωτέρω παραμένουν στην χρήση κάθε κράτους μέλους.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lastRenderedPageBreak/>
        <w:t>Δεδομένης, λοιπόν, της ανωτέρω διακριτικής ευχέρειας προτείνουμε</w:t>
      </w:r>
      <w:r w:rsidR="00DB304E" w:rsidRPr="00615E9E">
        <w:rPr>
          <w:rFonts w:ascii="Calibri" w:hAnsi="Calibri" w:cs="Calibri"/>
        </w:rPr>
        <w:t xml:space="preserve">: </w:t>
      </w:r>
      <w:r w:rsidRPr="00615E9E">
        <w:rPr>
          <w:rFonts w:ascii="Calibri" w:hAnsi="Calibri" w:cs="Calibri"/>
        </w:rPr>
        <w:t xml:space="preserve">Πρώτον, ο τομέας της ενέργειας να υπαχθεί στους ιδιαιτέρως ευαίσθητους τομείς. Η ενέργεια συνιστά το πιο κρίσιμο τομέα, καθώς αν δεν διασφαλιστεί αυτός κανένας άλλος από τους υπόλοιπους τομείς ευαίσθητους και ιδιαιτέρως ευαίσθητους δεν μπορεί να υφίσταται. Επιπλέον, ο τομέας ενέργειας χαρακτηρίζεται από αλληλεξαρτήσεις σε τοπικό και σε ευρωπαϊκό επίπεδο, οι οποίες </w:t>
      </w:r>
      <w:r w:rsidR="00DB304E" w:rsidRPr="00615E9E">
        <w:rPr>
          <w:rFonts w:ascii="Calibri" w:hAnsi="Calibri" w:cs="Calibri"/>
        </w:rPr>
        <w:t>τον καθιστούν ακόμα πιο ευάλωτο</w:t>
      </w:r>
      <w:r w:rsidRPr="00615E9E">
        <w:rPr>
          <w:rFonts w:ascii="Calibri" w:hAnsi="Calibri" w:cs="Calibri"/>
        </w:rPr>
        <w:t xml:space="preserve"> στις κυβερνοεπιθέσεις και εν γένει τις απειλές, ενώ παράλληλα λειτουργεί σε περιβάλλον στο οποίο υπάρχουν ιδιαιτερότητες και τεχνικές πολυπλοκότητες, οι οποίες καθιστούν ιδιαιτέρως δυσχερή την αποκατάσταση της λειτουργίας του ακόμα και μετά την εξάλειψη ενδεχόμενης απειλής. Σε ένα γεωπολιτικό πλαίσιο όπου το απροσδόκητο έχει γίνει ο κανόνας, η διασφάλιση ότι ο τομέας της ενέργειας μπορεί να αντέξει και να ανακάμψει από οποιαδήποτε απειλή ή κίνδυνο δεν είναι απλώς απαραίτητη, είναι ζωτικής σημασίας.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Δεύτερον, να διευρυνθούν οι τομείς που αναφέρονται στο Παράρτημα και να συμπεριληφθεί ο τομέας προμήθειας και διανομής νερού ανθρώπινης κατανάλωσης. Το καθαρό πόσιμο νερό έχει ζωτική σημασία όσον αφορά την παραγωγή, την πρόληψη νόσων και την ασφάλεια των τροφίμων. Η κακή διαχείριση του πόσιμου νερού μπορεί να έχει αρνητικές επιπτώσεις τόσο στις υποδομές και στην υγιεινή όσο και στην υγεία των ζώων, προκαλώντας μεγάλη πτώση της παραγωγής και αύξηση της πρόκλησης νόσων.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Κλείνοντας θα επισημάνω, ότι η αποτελεσματική εφαρμογή του Κανονισμού προϋποθέτει έλεγχο των μέχρι τώρα άμεσων ξένων επενδύσεων σε ευαίσθητους και ιδιαίτερα ευαίσθητους τομείς. Καμία διάταξη περί αναδρομικότητας δεν περιλαμβάνεται στο συγκεκριμένο σχέδιο νόμου και είναι αναμενόμενη η στάση αυτή της Κυβέρνησης, εφόσον ο δημόσιος κοινωνικός πλούτος έχει ξεπουληθεί σε ξένα ιδιωτικά συμφέροντα, ο κοινωνικός έλεγχος επάνω σε οργανισμούς δημόσιας ασφάλειας, οι οποίοι προσφέρουν ουσιώδεις υπηρεσίες, έχει απολεσθεί, ενώ, παράλληλα, το κράτος έχει χάσει έσοδα που θα λάμβανε από τα κέρδη αυτών των οργανισμών και τα οποία θα μπορούσε να αξιοποιήσει για το ευρύτερο κοινωνικό όφελος. Σας ευχαριστώ κύριε Πρόεδρε.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 xml:space="preserve">ΔΗΜΗΤΡΙΟΣ ΚΑΙΡΙΔΗΣ (Αντιπρόεδρος της Επιτροπής): </w:t>
      </w:r>
      <w:r w:rsidRPr="00615E9E">
        <w:rPr>
          <w:rFonts w:ascii="Calibri" w:hAnsi="Calibri" w:cs="Calibri"/>
        </w:rPr>
        <w:t>Εμείς σας ευχαριστούμε</w:t>
      </w:r>
      <w:r w:rsidR="00786B1D" w:rsidRPr="00615E9E">
        <w:rPr>
          <w:rFonts w:ascii="Calibri" w:hAnsi="Calibri" w:cs="Calibri"/>
        </w:rPr>
        <w:t xml:space="preserve">. </w:t>
      </w:r>
      <w:r w:rsidRPr="00615E9E">
        <w:rPr>
          <w:rFonts w:ascii="Calibri" w:hAnsi="Calibri" w:cs="Calibri"/>
        </w:rPr>
        <w:t>Το λόγο έχει η Ειδική Αγορήτρια της Κ.Ο. «ΝΕΑ ΑΡΙΣΤΕΡΑ», η  κυρία Αναγνωστοπούλου.</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 xml:space="preserve">ΑΘΑΝΑΣΙΑ (ΣΙΑ) ΑΝΑΓΝΩΣΤΟΠΟΥΛΟΥ (Ειδική Αγορήτρια της Κ.Ο. «ΝΕΑ ΑΡΙΣΤΕΡΑ»): </w:t>
      </w:r>
      <w:r w:rsidRPr="00615E9E">
        <w:rPr>
          <w:rFonts w:ascii="Calibri" w:hAnsi="Calibri" w:cs="Calibri"/>
        </w:rPr>
        <w:t>Ευχαριστώ κύριε Πρόεδρε</w:t>
      </w:r>
      <w:r w:rsidR="009F6CD4" w:rsidRPr="00615E9E">
        <w:rPr>
          <w:rFonts w:ascii="Calibri" w:hAnsi="Calibri" w:cs="Calibri"/>
        </w:rPr>
        <w:t xml:space="preserve">. </w:t>
      </w:r>
      <w:r w:rsidRPr="00615E9E">
        <w:rPr>
          <w:rFonts w:ascii="Calibri" w:hAnsi="Calibri" w:cs="Calibri"/>
        </w:rPr>
        <w:t xml:space="preserve">Ζητάω ακόμα μια φορά συγγνώμη που είμαι από το </w:t>
      </w:r>
      <w:r w:rsidRPr="00615E9E">
        <w:rPr>
          <w:rFonts w:ascii="Calibri" w:hAnsi="Calibri" w:cs="Calibri"/>
          <w:lang w:val="en-US"/>
        </w:rPr>
        <w:t>webex</w:t>
      </w:r>
      <w:r w:rsidRPr="00615E9E">
        <w:rPr>
          <w:rFonts w:ascii="Calibri" w:hAnsi="Calibri" w:cs="Calibri"/>
        </w:rPr>
        <w:t>, αλλά δυστυχώς -</w:t>
      </w:r>
      <w:r w:rsidR="009F6CD4" w:rsidRPr="00615E9E">
        <w:rPr>
          <w:rFonts w:ascii="Calibri" w:hAnsi="Calibri" w:cs="Calibri"/>
        </w:rPr>
        <w:t xml:space="preserve"> </w:t>
      </w:r>
      <w:r w:rsidRPr="00615E9E">
        <w:rPr>
          <w:rFonts w:ascii="Calibri" w:hAnsi="Calibri" w:cs="Calibri"/>
        </w:rPr>
        <w:t>κι αυτό θα είναι η σημαντικότερη κριτική μου</w:t>
      </w:r>
      <w:r w:rsidR="009F6CD4" w:rsidRPr="00615E9E">
        <w:rPr>
          <w:rFonts w:ascii="Calibri" w:hAnsi="Calibri" w:cs="Calibri"/>
        </w:rPr>
        <w:t xml:space="preserve">, </w:t>
      </w:r>
      <w:r w:rsidRPr="00615E9E">
        <w:rPr>
          <w:rFonts w:ascii="Calibri" w:hAnsi="Calibri" w:cs="Calibri"/>
        </w:rPr>
        <w:t>όπως και άλλες φορές</w:t>
      </w:r>
      <w:r w:rsidR="009F6CD4" w:rsidRPr="00615E9E">
        <w:rPr>
          <w:rFonts w:ascii="Calibri" w:hAnsi="Calibri" w:cs="Calibri"/>
        </w:rPr>
        <w:t xml:space="preserve"> - </w:t>
      </w:r>
      <w:r w:rsidRPr="00615E9E">
        <w:rPr>
          <w:rFonts w:ascii="Calibri" w:hAnsi="Calibri" w:cs="Calibri"/>
        </w:rPr>
        <w:t xml:space="preserve">την Παρασκευή </w:t>
      </w:r>
      <w:r w:rsidR="009F6CD4" w:rsidRPr="00615E9E">
        <w:rPr>
          <w:rFonts w:ascii="Calibri" w:hAnsi="Calibri" w:cs="Calibri"/>
        </w:rPr>
        <w:t xml:space="preserve">23.30 τη νύχτα είδαμε ότι </w:t>
      </w:r>
      <w:r w:rsidRPr="00615E9E">
        <w:rPr>
          <w:rFonts w:ascii="Calibri" w:hAnsi="Calibri" w:cs="Calibri"/>
        </w:rPr>
        <w:t>ήρθε προς συζήτηση στην Βουλή το νομοσχέδιο. Είναι απαράδεκτο</w:t>
      </w:r>
      <w:r w:rsidR="009F6CD4" w:rsidRPr="00615E9E">
        <w:rPr>
          <w:rFonts w:ascii="Calibri" w:hAnsi="Calibri" w:cs="Calibri"/>
        </w:rPr>
        <w:t xml:space="preserve">. </w:t>
      </w:r>
      <w:r w:rsidRPr="00615E9E">
        <w:rPr>
          <w:rFonts w:ascii="Calibri" w:hAnsi="Calibri" w:cs="Calibri"/>
        </w:rPr>
        <w:t xml:space="preserve">Θα μου πείτε είναι μικρό, δεν έχει σημασία. Όλα τα νομοσχέδια έχουν σημασία και αυτό είναι υποβάθμιση της ίδιας της κοινοβουλευτικής διαδικασίας.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Θα είμαι πάρα πολύ σύντομη, γιατί στο όνομα αυτής της κοινοβουλευτικής διαδικασίας, θέλουμε ως Νέα Αριστερά, το έχω ζητήσει και σε άλλα νομοσχέδια, να έχουμε το χρόνο για να μπορούμε να διαβάσουμε ένα νομοσχέδιο όπως χρειάζεται. Όχι μόνο να διαβάσουμε το ίδιο το νομοσχέδιο, αλλά εσείς, κύριε Πρόεδρε, μπορείτε να το καταλάβετε, να διαβάσουμε και κάτι παραέξω που να επιτρέπει να έχουμε εποικοδομητική και παραγωγική δουλειά μέσα στην Βουλή.</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 Δεν μπορεί σήμερα, σε αυτό το πλαίσιο που ζούμε των μεγάλων εμπορικών πολέμων, της αστάθειας</w:t>
      </w:r>
      <w:r w:rsidR="009F6CD4" w:rsidRPr="00615E9E">
        <w:rPr>
          <w:rFonts w:ascii="Calibri" w:hAnsi="Calibri" w:cs="Calibri"/>
        </w:rPr>
        <w:t xml:space="preserve">, </w:t>
      </w:r>
      <w:r w:rsidRPr="00615E9E">
        <w:rPr>
          <w:rFonts w:ascii="Calibri" w:hAnsi="Calibri" w:cs="Calibri"/>
        </w:rPr>
        <w:t xml:space="preserve">όπου όλοι οι κανόνες έχουν μπει υπό αίρεση, όπου βλέπουμε να ανεβοκατεβαίνουν δασμοί, να ανεβοκατεβαίνει ή να διευρύνεται ή να περιορίζεται ένα έθος σε σχέση με αυτό που η δική σας πλευρά θεωρούσε ελεύθερη αγορά, να μην μπορούμε να έχουμε λίγο περισσότερο ανοιχτό ορίζοντα και να συζητήσουμε </w:t>
      </w:r>
      <w:proofErr w:type="spellStart"/>
      <w:r w:rsidRPr="00615E9E">
        <w:rPr>
          <w:rFonts w:ascii="Calibri" w:hAnsi="Calibri" w:cs="Calibri"/>
        </w:rPr>
        <w:t>γι</w:t>
      </w:r>
      <w:proofErr w:type="spellEnd"/>
      <w:r w:rsidRPr="00615E9E">
        <w:rPr>
          <w:rFonts w:ascii="Calibri" w:hAnsi="Calibri" w:cs="Calibri"/>
        </w:rPr>
        <w:t xml:space="preserve">΄ αυτά. Εγώ πάντα θεωρούσα ότι ο ρόλος της Βουλής, ειδικά στο επίπεδο των Επιτροπών, είναι αυτός.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Το δεύτερο σημείο για το οποίο θέλω να μιλήσω έχει να κάνει πάλι με την κοινοβουλευτική διαδικασία</w:t>
      </w:r>
      <w:r w:rsidR="009F6CD4" w:rsidRPr="00615E9E">
        <w:rPr>
          <w:rFonts w:ascii="Calibri" w:hAnsi="Calibri" w:cs="Calibri"/>
        </w:rPr>
        <w:t>, α</w:t>
      </w:r>
      <w:r w:rsidRPr="00615E9E">
        <w:rPr>
          <w:rFonts w:ascii="Calibri" w:hAnsi="Calibri" w:cs="Calibri"/>
        </w:rPr>
        <w:t>διαφάνεια. Τι λέει το νομοσχέδιο, η ενσωμάτωση, δηλαδή, του Κανονισμού για τη λήψη μέτρων για τη θέσπιση πλαισίου</w:t>
      </w:r>
      <w:r w:rsidR="009F6CD4" w:rsidRPr="00615E9E">
        <w:rPr>
          <w:rFonts w:ascii="Calibri" w:hAnsi="Calibri" w:cs="Calibri"/>
        </w:rPr>
        <w:t xml:space="preserve"> ελέγχου</w:t>
      </w:r>
      <w:r w:rsidRPr="00615E9E">
        <w:rPr>
          <w:rFonts w:ascii="Calibri" w:hAnsi="Calibri" w:cs="Calibri"/>
        </w:rPr>
        <w:t xml:space="preserve"> άμεσων ξένων επενδύσεων στην Έ</w:t>
      </w:r>
      <w:r w:rsidR="009F6CD4" w:rsidRPr="00615E9E">
        <w:rPr>
          <w:rFonts w:ascii="Calibri" w:hAnsi="Calibri" w:cs="Calibri"/>
        </w:rPr>
        <w:t>νωση για λόγους ασφάλει</w:t>
      </w:r>
      <w:r w:rsidRPr="00615E9E">
        <w:rPr>
          <w:rFonts w:ascii="Calibri" w:hAnsi="Calibri" w:cs="Calibri"/>
        </w:rPr>
        <w:t xml:space="preserve">ας ή δημόσιας τάξης. Αυτό που </w:t>
      </w:r>
      <w:r w:rsidR="009F6CD4" w:rsidRPr="00615E9E">
        <w:rPr>
          <w:rFonts w:ascii="Calibri" w:hAnsi="Calibri" w:cs="Calibri"/>
        </w:rPr>
        <w:t xml:space="preserve">είδα διατρέχοντας το νομοσχέδιο </w:t>
      </w:r>
      <w:r w:rsidRPr="00615E9E">
        <w:rPr>
          <w:rFonts w:ascii="Calibri" w:hAnsi="Calibri" w:cs="Calibri"/>
        </w:rPr>
        <w:t>πάλι είναι ένα πράγμα</w:t>
      </w:r>
      <w:r w:rsidR="009F6CD4" w:rsidRPr="00615E9E">
        <w:rPr>
          <w:rFonts w:ascii="Calibri" w:hAnsi="Calibri" w:cs="Calibri"/>
        </w:rPr>
        <w:t xml:space="preserve">, αδιαφάνεια. </w:t>
      </w:r>
      <w:r w:rsidRPr="00615E9E">
        <w:rPr>
          <w:rFonts w:ascii="Calibri" w:hAnsi="Calibri" w:cs="Calibri"/>
        </w:rPr>
        <w:t xml:space="preserve">Κάτι που μας ωθεί να είμαστε όχι μόνο καχύποπτοι, δυστυχώς, μέχρι και σίγουροι ότι θα έχουμε καταχρηστική συμπεριφορά.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Τι εννοώ μ΄</w:t>
      </w:r>
      <w:r w:rsidR="009F6CD4" w:rsidRPr="00615E9E">
        <w:rPr>
          <w:rFonts w:ascii="Calibri" w:hAnsi="Calibri" w:cs="Calibri"/>
        </w:rPr>
        <w:t xml:space="preserve"> </w:t>
      </w:r>
      <w:r w:rsidRPr="00615E9E">
        <w:rPr>
          <w:rFonts w:ascii="Calibri" w:hAnsi="Calibri" w:cs="Calibri"/>
        </w:rPr>
        <w:t>αυτό</w:t>
      </w:r>
      <w:r w:rsidR="009F6CD4" w:rsidRPr="00615E9E">
        <w:rPr>
          <w:rFonts w:ascii="Calibri" w:hAnsi="Calibri" w:cs="Calibri"/>
        </w:rPr>
        <w:t>.</w:t>
      </w:r>
      <w:r w:rsidRPr="00615E9E">
        <w:rPr>
          <w:rFonts w:ascii="Calibri" w:hAnsi="Calibri" w:cs="Calibri"/>
        </w:rPr>
        <w:t xml:space="preserve"> Ο Υπουργός Εξωτερικών και η επιτροπή που συγκροτείται είναι απολύτως υπεύθυνη για τις επενδύσεις, για τα κριτήρια</w:t>
      </w:r>
      <w:r w:rsidR="009F6CD4" w:rsidRPr="00615E9E">
        <w:rPr>
          <w:rFonts w:ascii="Calibri" w:hAnsi="Calibri" w:cs="Calibri"/>
        </w:rPr>
        <w:t>,</w:t>
      </w:r>
      <w:r w:rsidRPr="00615E9E">
        <w:rPr>
          <w:rFonts w:ascii="Calibri" w:hAnsi="Calibri" w:cs="Calibri"/>
        </w:rPr>
        <w:t xml:space="preserve"> για όλα αυτά. Εμείς ζητάμε να περνάει </w:t>
      </w:r>
      <w:r w:rsidRPr="00615E9E">
        <w:rPr>
          <w:rFonts w:ascii="Calibri" w:hAnsi="Calibri" w:cs="Calibri"/>
        </w:rPr>
        <w:lastRenderedPageBreak/>
        <w:t xml:space="preserve">η διαδικασία μέσα από τη Βουλή. Είναι ο κυριότερος θεσμός ελέγχου και λογοδοσίας. Δεν μπορούμε να μιλάμε και για ξένες επενδύσεις.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Έβαλε η κυρία Δούρου μερικά ερωτήματα</w:t>
      </w:r>
      <w:r w:rsidR="009F6CD4" w:rsidRPr="00615E9E">
        <w:rPr>
          <w:rFonts w:ascii="Calibri" w:hAnsi="Calibri" w:cs="Calibri"/>
        </w:rPr>
        <w:t>, δ</w:t>
      </w:r>
      <w:r w:rsidRPr="00615E9E">
        <w:rPr>
          <w:rFonts w:ascii="Calibri" w:hAnsi="Calibri" w:cs="Calibri"/>
        </w:rPr>
        <w:t xml:space="preserve">εν θέλω να τα επαναλάβω. Τα είχα και εγώ και τα θεωρώ πάρα πολύ σημαντικά. Χωρίς μία εθνική στρατηγική, ένα εθνικό σχέδιο, που να αξιολογεί αυτές τις επενδύσεις – τα είπε και ο κ. Μάντζος - τι έχουμε; </w:t>
      </w:r>
      <w:r w:rsidRPr="00615E9E">
        <w:rPr>
          <w:rFonts w:ascii="Calibri" w:hAnsi="Calibri" w:cs="Calibri"/>
          <w:lang w:val="en-US"/>
        </w:rPr>
        <w:t>Real</w:t>
      </w:r>
      <w:r w:rsidRPr="00615E9E">
        <w:rPr>
          <w:rFonts w:ascii="Calibri" w:hAnsi="Calibri" w:cs="Calibri"/>
        </w:rPr>
        <w:t xml:space="preserve"> </w:t>
      </w:r>
      <w:r w:rsidRPr="00615E9E">
        <w:rPr>
          <w:rFonts w:ascii="Calibri" w:hAnsi="Calibri" w:cs="Calibri"/>
          <w:lang w:val="en-US"/>
        </w:rPr>
        <w:t>Estates</w:t>
      </w:r>
      <w:r w:rsidRPr="00615E9E">
        <w:rPr>
          <w:rFonts w:ascii="Calibri" w:hAnsi="Calibri" w:cs="Calibri"/>
        </w:rPr>
        <w:t xml:space="preserve">  και </w:t>
      </w:r>
      <w:r w:rsidRPr="00615E9E">
        <w:rPr>
          <w:rFonts w:ascii="Calibri" w:hAnsi="Calibri" w:cs="Calibri"/>
          <w:lang w:val="en-US"/>
        </w:rPr>
        <w:t>Real</w:t>
      </w:r>
      <w:r w:rsidRPr="00615E9E">
        <w:rPr>
          <w:rFonts w:ascii="Calibri" w:hAnsi="Calibri" w:cs="Calibri"/>
        </w:rPr>
        <w:t xml:space="preserve"> </w:t>
      </w:r>
      <w:r w:rsidRPr="00615E9E">
        <w:rPr>
          <w:rFonts w:ascii="Calibri" w:hAnsi="Calibri" w:cs="Calibri"/>
          <w:lang w:val="en-US"/>
        </w:rPr>
        <w:t>Estates</w:t>
      </w:r>
      <w:r w:rsidRPr="00615E9E">
        <w:rPr>
          <w:rFonts w:ascii="Calibri" w:hAnsi="Calibri" w:cs="Calibri"/>
        </w:rPr>
        <w:t xml:space="preserve"> και </w:t>
      </w:r>
      <w:r w:rsidRPr="00615E9E">
        <w:rPr>
          <w:rFonts w:ascii="Calibri" w:hAnsi="Calibri" w:cs="Calibri"/>
          <w:lang w:val="en-US"/>
        </w:rPr>
        <w:t>funds</w:t>
      </w:r>
      <w:r w:rsidRPr="00615E9E">
        <w:rPr>
          <w:rFonts w:ascii="Calibri" w:hAnsi="Calibri" w:cs="Calibri"/>
        </w:rPr>
        <w:t>.</w:t>
      </w:r>
      <w:r w:rsidR="009F6CD4" w:rsidRPr="00615E9E">
        <w:rPr>
          <w:rFonts w:ascii="Calibri" w:hAnsi="Calibri" w:cs="Calibri"/>
        </w:rPr>
        <w:t xml:space="preserve"> Αυτές είναι οι ξένες επενδύσεις, έ</w:t>
      </w:r>
      <w:r w:rsidRPr="00615E9E">
        <w:rPr>
          <w:rFonts w:ascii="Calibri" w:hAnsi="Calibri" w:cs="Calibri"/>
        </w:rPr>
        <w:t>να εθνικό σχέδιο αξιολόγησης. Θέματα που να συζητούνται στη Βουλή. Τι θα είναι αυτές οι ξένες επενδύσεις, ποιος θα είναι ο κοινωνικός αντίκτυπος</w:t>
      </w:r>
      <w:r w:rsidR="009F6CD4" w:rsidRPr="00615E9E">
        <w:rPr>
          <w:rFonts w:ascii="Calibri" w:hAnsi="Calibri" w:cs="Calibri"/>
        </w:rPr>
        <w:t>.</w:t>
      </w:r>
      <w:r w:rsidRPr="00615E9E">
        <w:rPr>
          <w:rFonts w:ascii="Calibri" w:hAnsi="Calibri" w:cs="Calibri"/>
        </w:rPr>
        <w:t xml:space="preserve"> Ξένες επενδύσεις στην υγεία, οι οποίες θα έχουν ως αντίκτυπο άμεσο </w:t>
      </w:r>
      <w:r w:rsidR="009F6CD4" w:rsidRPr="00615E9E">
        <w:rPr>
          <w:rFonts w:ascii="Calibri" w:hAnsi="Calibri" w:cs="Calibri"/>
        </w:rPr>
        <w:t>-</w:t>
      </w:r>
      <w:r w:rsidRPr="00615E9E">
        <w:rPr>
          <w:rFonts w:ascii="Calibri" w:hAnsi="Calibri" w:cs="Calibri"/>
        </w:rPr>
        <w:t xml:space="preserve"> το ζούμε ήδη - την εμπορευματοποίηση; Μιλάτε όλοι για εθνική κυριαρχία κ.λπ..</w:t>
      </w:r>
      <w:r w:rsidR="009F6CD4" w:rsidRPr="00615E9E">
        <w:rPr>
          <w:rFonts w:ascii="Calibri" w:hAnsi="Calibri" w:cs="Calibri"/>
        </w:rPr>
        <w:t xml:space="preserve"> Με αυτές τις επενδύσεις που </w:t>
      </w:r>
      <w:r w:rsidRPr="00615E9E">
        <w:rPr>
          <w:rFonts w:ascii="Calibri" w:hAnsi="Calibri" w:cs="Calibri"/>
        </w:rPr>
        <w:t xml:space="preserve">έχουν γίνει μέχρι σήμερα, κυρίως σε </w:t>
      </w:r>
      <w:r w:rsidRPr="00615E9E">
        <w:rPr>
          <w:rFonts w:ascii="Calibri" w:hAnsi="Calibri" w:cs="Calibri"/>
          <w:lang w:val="en-US"/>
        </w:rPr>
        <w:t>Real</w:t>
      </w:r>
      <w:r w:rsidRPr="00615E9E">
        <w:rPr>
          <w:rFonts w:ascii="Calibri" w:hAnsi="Calibri" w:cs="Calibri"/>
        </w:rPr>
        <w:t xml:space="preserve"> </w:t>
      </w:r>
      <w:r w:rsidRPr="00615E9E">
        <w:rPr>
          <w:rFonts w:ascii="Calibri" w:hAnsi="Calibri" w:cs="Calibri"/>
          <w:lang w:val="en-US"/>
        </w:rPr>
        <w:t>Estate</w:t>
      </w:r>
      <w:r w:rsidRPr="00615E9E">
        <w:rPr>
          <w:rFonts w:ascii="Calibri" w:hAnsi="Calibri" w:cs="Calibri"/>
        </w:rPr>
        <w:t xml:space="preserve">, είναι επενδύσεις οι οποίες «αφελληνίζουν», οι </w:t>
      </w:r>
      <w:r w:rsidR="009F6CD4" w:rsidRPr="00615E9E">
        <w:rPr>
          <w:rFonts w:ascii="Calibri" w:hAnsi="Calibri" w:cs="Calibri"/>
          <w:lang w:val="en-US"/>
        </w:rPr>
        <w:t>G</w:t>
      </w:r>
      <w:r w:rsidRPr="00615E9E">
        <w:rPr>
          <w:rFonts w:ascii="Calibri" w:hAnsi="Calibri" w:cs="Calibri"/>
          <w:lang w:val="en-US"/>
        </w:rPr>
        <w:t>olden</w:t>
      </w:r>
      <w:r w:rsidRPr="00615E9E">
        <w:rPr>
          <w:rFonts w:ascii="Calibri" w:hAnsi="Calibri" w:cs="Calibri"/>
        </w:rPr>
        <w:t xml:space="preserve"> </w:t>
      </w:r>
      <w:r w:rsidR="009F6CD4" w:rsidRPr="00615E9E">
        <w:rPr>
          <w:rFonts w:ascii="Calibri" w:hAnsi="Calibri" w:cs="Calibri"/>
          <w:lang w:val="en-US"/>
        </w:rPr>
        <w:t>V</w:t>
      </w:r>
      <w:r w:rsidRPr="00615E9E">
        <w:rPr>
          <w:rFonts w:ascii="Calibri" w:hAnsi="Calibri" w:cs="Calibri"/>
          <w:lang w:val="en-US"/>
        </w:rPr>
        <w:t>isa</w:t>
      </w:r>
      <w:r w:rsidRPr="00615E9E">
        <w:rPr>
          <w:rFonts w:ascii="Calibri" w:hAnsi="Calibri" w:cs="Calibri"/>
        </w:rPr>
        <w:t xml:space="preserve">, οι οποίες έχουν οδηγήσει σε ένα τρομακτικό κοινωνικό πρόβλημα που είναι αυτό της στέγασης; Θα μπορούσαμε να πούμε πάρα πολλά. Διαφάνεια λοιπόν και μια Ανεξάρτητη Αρχή, η οποία να λογοδοτεί στη Βουλή, να συζητάει με τη Βουλή για θέματα που είναι μείζονος σημασίας.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Έχουμε και άλλα πράγματα τα οποία θα μπορούσαμε να πούμε για τις ξένες επενδύσεις και για την έλλειψη ενός σχεδίου που να αφορά την παραγωγική ανασυγκρότηση της χώρας, όπου και η χώρα θα έχει λόγο για το τι θέλει να προσελκύσει, για ποιους λόγους θέλει να το προσελκύσει και που θέλει να τονώσει κυρίως την κοινωνική στήριξη. Αλλά αυτά είναι πράγματα τα οποία δεν έχουν νόημα.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Εμάς μας μένει υποψία, αλλά αυτά θα τα πούμε και στην κατ’ άρθρον συζήτηση. Ανοίγει και η πόρτα σε ένα οικονομικό φακέλωμα. Η άρση απορρήτου γίνεται αυθαίρετα και χωρίς όρια και διάφορα τέτοια. Αλλά, θα ήθελα να κληθούν οι φορείς που έχω ζητήσει. Μένω προς το παρόν εδώ. Δεν θέλω να πω τίποτα άλλο. </w:t>
      </w:r>
      <w:r w:rsidR="00800A5E" w:rsidRPr="00615E9E">
        <w:rPr>
          <w:rFonts w:ascii="Calibri" w:hAnsi="Calibri" w:cs="Calibri"/>
        </w:rPr>
        <w:t>Θ</w:t>
      </w:r>
      <w:r w:rsidRPr="00615E9E">
        <w:rPr>
          <w:rFonts w:ascii="Calibri" w:hAnsi="Calibri" w:cs="Calibri"/>
        </w:rPr>
        <w:t xml:space="preserve">έλω να δω αναλυτικά το νομοσχέδιο και θέλω μια συζήτηση λίγο πιο διευρυμένη, γιατί έχει τεράστια σημασία το θέμα των ξένων επενδύσεων. Ευχαριστώ, κύριε Πρόεδρε και φυσικά επιφυλάσσομαι για την Ολομέλεια. </w:t>
      </w:r>
    </w:p>
    <w:p w:rsidR="00431F89" w:rsidRPr="00615E9E" w:rsidRDefault="00431F89" w:rsidP="00615E9E">
      <w:pPr>
        <w:pStyle w:val="2"/>
        <w:autoSpaceDE w:val="0"/>
        <w:autoSpaceDN w:val="0"/>
        <w:adjustRightInd w:val="0"/>
        <w:spacing w:line="276" w:lineRule="auto"/>
        <w:ind w:left="0" w:firstLine="720"/>
        <w:contextualSpacing/>
        <w:jc w:val="both"/>
        <w:rPr>
          <w:rFonts w:ascii="Calibri" w:hAnsi="Calibri" w:cs="Calibri"/>
        </w:rPr>
      </w:pPr>
      <w:r w:rsidRPr="00615E9E">
        <w:rPr>
          <w:rFonts w:ascii="Calibri" w:hAnsi="Calibri" w:cs="Calibri"/>
        </w:rPr>
        <w:t xml:space="preserve">Στο σημείο αυτό γίνεται η β΄ ανάγνωση του καταλόγου των μελών της Επιτροπής. Παρόντες  ήταν οι Βουλευτές κ.κ. Αβραμόπουλος Δημήτριος, Αμυράς Γεώργιος, Ανδριανός Ιωάννης, Αυγενάκης Ελευθέριος, Αυγερινοπούλου Διονυσία - Θεοδώρα, Βασιλειάδης Βασίλειος (Λάκης), Βεσυρόπουλος Απόστολος, Βούλτεψη Σοφία, Γκολιδάκης Διαμαντής, Δερμεντζόπουλος Χρήστος,  Δημοσχάκης Αναστάσιος (Τάσος), Καββαδάς Αθανάσιος, Καιρίδης Δημήτριος, Καραμανλής Αχ. Κωνσταντίνος, Καράογλου Θεόδωρος, Κατσανιώτης Ανδρέας, Κελέτσης Σταύρος, Κτιστάκης Ελευθέριος, Κωνσταντινίδης Ευστάθιος, Λιούτας Αθανάσιος, Μπακογιάννη Θεοδώρα (Ντόρα), Νικολακόπουλος Ανδρέας, Οικονόμου Βασίλειος, Οικονόμου Ιωάννης (Γιάννης), Παναγιωτόπουλος Νικόλαος, Ρουσόπουλος Θεόδωρος (Θόδωρος), Στυλιανίδης Χρήστος, </w:t>
      </w:r>
      <w:r w:rsidRPr="00615E9E">
        <w:rPr>
          <w:rFonts w:ascii="Calibri" w:hAnsi="Calibri" w:cs="Calibri"/>
          <w:bCs/>
        </w:rPr>
        <w:t>Συρίγος Ευάγγελος (Άγγελος),</w:t>
      </w:r>
      <w:r w:rsidRPr="00615E9E">
        <w:rPr>
          <w:rFonts w:ascii="Calibri" w:hAnsi="Calibri" w:cs="Calibri"/>
        </w:rPr>
        <w:t xml:space="preserve"> </w:t>
      </w:r>
      <w:r w:rsidRPr="00615E9E">
        <w:rPr>
          <w:rFonts w:ascii="Calibri" w:hAnsi="Calibri" w:cs="Calibri"/>
          <w:bCs/>
        </w:rPr>
        <w:t>Υψηλάντης Βασίλειος - Νικόλαος,</w:t>
      </w:r>
      <w:r w:rsidRPr="00615E9E">
        <w:rPr>
          <w:rFonts w:ascii="Calibri" w:hAnsi="Calibri" w:cs="Calibri"/>
        </w:rPr>
        <w:t xml:space="preserve"> </w:t>
      </w:r>
      <w:r w:rsidRPr="00615E9E">
        <w:rPr>
          <w:rFonts w:ascii="Calibri" w:hAnsi="Calibri" w:cs="Calibri"/>
          <w:bCs/>
        </w:rPr>
        <w:t>Χατζηδάκης Διονύσιος,</w:t>
      </w:r>
      <w:r w:rsidRPr="00615E9E">
        <w:rPr>
          <w:rFonts w:ascii="Calibri" w:hAnsi="Calibri" w:cs="Calibri"/>
        </w:rPr>
        <w:t xml:space="preserve"> </w:t>
      </w:r>
      <w:r w:rsidRPr="00615E9E">
        <w:rPr>
          <w:rFonts w:ascii="Calibri" w:hAnsi="Calibri" w:cs="Calibri"/>
          <w:bCs/>
        </w:rPr>
        <w:t xml:space="preserve">Χρυσομάλλης Μιλτιάδης (Μίλτος), </w:t>
      </w:r>
      <w:r w:rsidRPr="00615E9E">
        <w:rPr>
          <w:rFonts w:ascii="Calibri" w:hAnsi="Calibri" w:cs="Calibri"/>
        </w:rPr>
        <w:t xml:space="preserve">Γιαννακοπούλου Κωνσταντίνα (Νάντια), Κατρίνης Μιχαήλ, Μάντζος Δημήτριος, Μιχαηλίδης Σταύρος, Μπιάγκης Δημήτριος, Νικητιάδης Γεώργιος, </w:t>
      </w:r>
      <w:r w:rsidRPr="00615E9E">
        <w:rPr>
          <w:rFonts w:ascii="Calibri" w:hAnsi="Calibri" w:cs="Calibri"/>
          <w:bCs/>
        </w:rPr>
        <w:t xml:space="preserve">Γεροβασίλη Όλγα, Δούρου Ειρήνη (Ρένα), Κασιμάτη Ειρήνη (Νίνα), Κεδίκογλου Συμεών, Πολάκης Παύλος, Ψυχογιός Γεώργιος, Μανωλάκου Διαμάντω, </w:t>
      </w:r>
      <w:r w:rsidRPr="00615E9E">
        <w:rPr>
          <w:rFonts w:ascii="Calibri" w:hAnsi="Calibri" w:cs="Calibri"/>
        </w:rPr>
        <w:t xml:space="preserve">Μεταξάς Κωνσταντίνος Βασίλειος, Παπαναστάσης Νικόλαος, Βιλιάρδος Βασίλειος, Φωτόπουλος Στυλιανός, Αναγνωστοπούλου Αθανασία (Σία), </w:t>
      </w:r>
      <w:r w:rsidRPr="00615E9E">
        <w:rPr>
          <w:rFonts w:ascii="Calibri" w:hAnsi="Calibri" w:cs="Calibri"/>
          <w:color w:val="0D0D0D"/>
        </w:rPr>
        <w:t xml:space="preserve">Οικονομόπουλος Τάσος, Καζαμίας Αλέξανδρος, Κωνσταντοπούλου Ζωή, </w:t>
      </w:r>
      <w:r w:rsidRPr="00615E9E">
        <w:rPr>
          <w:rFonts w:ascii="Calibri" w:hAnsi="Calibri" w:cs="Calibri"/>
        </w:rPr>
        <w:t>Ζερβέας Αλέξανδρος, Αποστολάκης Ευάγγελος, Γαυγιωτάκης Μιχαήλ και Σαράκης Παύλος.</w:t>
      </w:r>
    </w:p>
    <w:p w:rsidR="00431F89" w:rsidRPr="00615E9E" w:rsidRDefault="00431F89" w:rsidP="00615E9E">
      <w:pPr>
        <w:spacing w:line="276" w:lineRule="auto"/>
        <w:ind w:firstLine="720"/>
        <w:contextualSpacing/>
        <w:jc w:val="both"/>
        <w:rPr>
          <w:rFonts w:ascii="Calibri" w:hAnsi="Calibri" w:cs="Calibri"/>
        </w:rPr>
      </w:pP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ΔΗΜΗΤΡΙΟΣ ΚΑΙΡΙΔΗΣ (Αντιπρόεδρος της Επιτροπής)</w:t>
      </w:r>
      <w:r w:rsidRPr="00615E9E">
        <w:rPr>
          <w:rFonts w:ascii="Calibri" w:hAnsi="Calibri" w:cs="Calibri"/>
        </w:rPr>
        <w:t xml:space="preserve">: Εμείς ευχαριστούμε κυρία Αναγνωστοπούλου. Ο κύριος Υφυπουργός βλέπω κρατάει σημειώσεις και θα απαντήσει σε όλα </w:t>
      </w:r>
      <w:r w:rsidRPr="00615E9E">
        <w:rPr>
          <w:rFonts w:ascii="Calibri" w:hAnsi="Calibri" w:cs="Calibri"/>
        </w:rPr>
        <w:lastRenderedPageBreak/>
        <w:t>τα ερωτήματα</w:t>
      </w:r>
      <w:r w:rsidR="00800A5E" w:rsidRPr="00615E9E">
        <w:rPr>
          <w:rFonts w:ascii="Calibri" w:hAnsi="Calibri" w:cs="Calibri"/>
        </w:rPr>
        <w:t>-θέματα</w:t>
      </w:r>
      <w:r w:rsidRPr="00615E9E">
        <w:rPr>
          <w:rFonts w:ascii="Calibri" w:hAnsi="Calibri" w:cs="Calibri"/>
        </w:rPr>
        <w:t xml:space="preserve"> που τέθηκαν. Άλλωστε εσείς το ξέρετε καλύτερα από όλους μας, που τον είχατε μαθητή, ότι είναι εξαιρετικά επιμελής.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 xml:space="preserve">ΑΘΑΝΑΣΙΑ (ΣΙΑ) ΑΝΑΓΝΩΣΤΟΠΟΥΛΟΥ (Ειδική Αγορήτρια της Κ.Ο. «ΝΕΑ ΑΡΙΣΤΕΡΑ»): </w:t>
      </w:r>
      <w:r w:rsidRPr="00615E9E">
        <w:rPr>
          <w:rFonts w:ascii="Calibri" w:hAnsi="Calibri" w:cs="Calibri"/>
        </w:rPr>
        <w:t>Αυτό είναι αλήθεια και συμφωνώ απολύτως.</w:t>
      </w:r>
      <w:r w:rsidRPr="00615E9E">
        <w:rPr>
          <w:rFonts w:ascii="Calibri" w:hAnsi="Calibri" w:cs="Calibri"/>
          <w:b/>
        </w:rPr>
        <w:t xml:space="preserve"> </w:t>
      </w:r>
      <w:r w:rsidRPr="00615E9E">
        <w:rPr>
          <w:rFonts w:ascii="Calibri" w:hAnsi="Calibri" w:cs="Calibri"/>
        </w:rPr>
        <w:t xml:space="preserve">Θα διέψευδα τον εαυτό μου εάν δεν συμφωνούσα. </w:t>
      </w:r>
    </w:p>
    <w:p w:rsidR="004F20EF" w:rsidRPr="00615E9E" w:rsidRDefault="00800A5E" w:rsidP="00615E9E">
      <w:pPr>
        <w:spacing w:line="276" w:lineRule="auto"/>
        <w:ind w:firstLine="720"/>
        <w:contextualSpacing/>
        <w:jc w:val="both"/>
        <w:rPr>
          <w:rFonts w:ascii="Calibri" w:hAnsi="Calibri" w:cs="Calibri"/>
        </w:rPr>
      </w:pPr>
      <w:r w:rsidRPr="00615E9E">
        <w:rPr>
          <w:rFonts w:ascii="Calibri" w:hAnsi="Calibri" w:cs="Calibri"/>
          <w:b/>
        </w:rPr>
        <w:t xml:space="preserve">ΔΗΜΗΤΡΙΟΣ ΚΑΙΡΙΔΗΣ </w:t>
      </w:r>
      <w:r w:rsidR="004F20EF" w:rsidRPr="00615E9E">
        <w:rPr>
          <w:rFonts w:ascii="Calibri" w:hAnsi="Calibri" w:cs="Calibri"/>
          <w:b/>
        </w:rPr>
        <w:t>(Αντιπρόεδρος της Επιτροπής)</w:t>
      </w:r>
      <w:r w:rsidR="004F20EF" w:rsidRPr="00615E9E">
        <w:rPr>
          <w:rFonts w:ascii="Calibri" w:hAnsi="Calibri" w:cs="Calibri"/>
        </w:rPr>
        <w:t>: Το λόγο έχει ο κ. Οικονομόπουλος</w:t>
      </w:r>
      <w:r w:rsidRPr="00615E9E">
        <w:rPr>
          <w:rFonts w:ascii="Calibri" w:hAnsi="Calibri" w:cs="Calibri"/>
        </w:rPr>
        <w:t xml:space="preserve"> από την «ΝΙΚΗ»</w:t>
      </w:r>
      <w:r w:rsidR="004F20EF" w:rsidRPr="00615E9E">
        <w:rPr>
          <w:rFonts w:ascii="Calibri" w:hAnsi="Calibri" w:cs="Calibri"/>
        </w:rPr>
        <w:t xml:space="preserve">. Δεν είχατε να προσθέσετε φορείς. Μπορείτε να προχωρήσετε στην Εισήγησή σας.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ΤΑΣΟΣ ΟΙΚΟΝΟΜΟΠΟΥΛΟΣ (Ειδικός Αγορητής της Κ.Ο. «ΔΗΜΟΚΡΑΤΙΚΟ ΠΑΤΡΙΩΤΙΚΟ ΚΙΝΗΜΑ «ΝΙΚΗ»»)</w:t>
      </w:r>
      <w:r w:rsidRPr="00615E9E">
        <w:rPr>
          <w:rFonts w:ascii="Calibri" w:hAnsi="Calibri" w:cs="Calibri"/>
        </w:rPr>
        <w:t xml:space="preserve">: Δεν έχω να προσθέσω κάτι, κύριε Πρόεδρε. Ευχαριστώ. Κυρίες και κύριοι συνάδελφοι κατανοούμε την ανησυχία ότι πρέπει η χώρα να προστατεύεται από άμεσες ξένες επενδύσεις που μπορεί να απειλήσουν την ασφάλεια και τη δημόσια τάξη. Για εμάς η εθνική και δημόσια ασφάλεια και τάξη είναι έννομα αγαθά κορυφαίας υπαρξιακής σπουδαιότητας. Επ’ αυτού παραβιάζετε ανοιχτές θύρες. Ωστόσο, σημειώνουμε τα εξής.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Πρώτον, ο Κανονισμός 452, θέσπισε μηχανισμό συνεργασίας μεταξύ των κρατών μελών της Ευρωπαϊκής Ένωσης για ανταλλαγή πληροφοριών ως προς άμεσες ξένες επενδύσεις.</w:t>
      </w:r>
      <w:r w:rsidR="008F4334" w:rsidRPr="00615E9E">
        <w:rPr>
          <w:rFonts w:ascii="Calibri" w:hAnsi="Calibri" w:cs="Calibri"/>
        </w:rPr>
        <w:t xml:space="preserve"> </w:t>
      </w:r>
      <w:r w:rsidRPr="00615E9E">
        <w:rPr>
          <w:rFonts w:ascii="Calibri" w:hAnsi="Calibri" w:cs="Calibri"/>
        </w:rPr>
        <w:t>Η συμμετοχή μας σε αυτό το βασικό μηχανισμό, εκτός από υποχρεωτική, είναι καλοδεχούμενη. Βασικά είναι αναγκαία. Ωστόσο, η λήψη επιπλέον μέτρων από τα κράτη μέλη μεμονωμένα δεν είναι υποχρεωτική, σύμφωνα με την αιτιολογική σκέψη 8 και το άρθρο 3 παράγραφος 1 του Κανονισμού. Σε κάποιο σημείο μάλιστα αναφέρει ότι θα πρέπει να διασφαλίζεται ευελιξία ανάλογα με τις εθνικές ιδιαιτερότητες. Επομένως, πρέπει να εξετάσουμε κατά πόσο η λήψη των επιπλέ</w:t>
      </w:r>
      <w:r w:rsidR="008F4334" w:rsidRPr="00615E9E">
        <w:rPr>
          <w:rFonts w:ascii="Calibri" w:hAnsi="Calibri" w:cs="Calibri"/>
        </w:rPr>
        <w:t>ο</w:t>
      </w:r>
      <w:r w:rsidRPr="00615E9E">
        <w:rPr>
          <w:rFonts w:ascii="Calibri" w:hAnsi="Calibri" w:cs="Calibri"/>
        </w:rPr>
        <w:t>ν μέτρων που εισηγείστε είναι αναγκαία με βάση τις εθνικές μας ιδιαιτερότητες.</w:t>
      </w:r>
    </w:p>
    <w:p w:rsidR="004F20EF" w:rsidRPr="00615E9E" w:rsidRDefault="004F20EF" w:rsidP="00615E9E">
      <w:pPr>
        <w:spacing w:line="276" w:lineRule="auto"/>
        <w:ind w:right="-57" w:firstLine="720"/>
        <w:contextualSpacing/>
        <w:jc w:val="both"/>
        <w:rPr>
          <w:rFonts w:ascii="Calibri" w:hAnsi="Calibri" w:cs="Calibri"/>
        </w:rPr>
      </w:pPr>
      <w:r w:rsidRPr="00615E9E">
        <w:rPr>
          <w:rFonts w:ascii="Calibri" w:hAnsi="Calibri" w:cs="Calibri"/>
        </w:rPr>
        <w:t xml:space="preserve">Δεύτερον, η </w:t>
      </w:r>
      <w:proofErr w:type="spellStart"/>
      <w:r w:rsidRPr="00615E9E">
        <w:rPr>
          <w:rFonts w:ascii="Calibri" w:hAnsi="Calibri" w:cs="Calibri"/>
        </w:rPr>
        <w:t>Eurostat</w:t>
      </w:r>
      <w:proofErr w:type="spellEnd"/>
      <w:r w:rsidRPr="00615E9E">
        <w:rPr>
          <w:rFonts w:ascii="Calibri" w:hAnsi="Calibri" w:cs="Calibri"/>
        </w:rPr>
        <w:t xml:space="preserve"> δημοσιεύει συνεχώς στοιχεία ότι η Ελλάδα είναι ο ουραγός σε αγοραστική δύναμη των εισοδημάτων. Επίσης, το </w:t>
      </w:r>
      <w:r w:rsidRPr="00615E9E">
        <w:rPr>
          <w:rFonts w:ascii="Calibri" w:hAnsi="Calibri" w:cs="Calibri"/>
          <w:lang w:val="en-US"/>
        </w:rPr>
        <w:t>brain</w:t>
      </w:r>
      <w:r w:rsidRPr="00615E9E">
        <w:rPr>
          <w:rFonts w:ascii="Calibri" w:hAnsi="Calibri" w:cs="Calibri"/>
        </w:rPr>
        <w:t xml:space="preserve"> </w:t>
      </w:r>
      <w:r w:rsidRPr="00615E9E">
        <w:rPr>
          <w:rFonts w:ascii="Calibri" w:hAnsi="Calibri" w:cs="Calibri"/>
          <w:lang w:val="en-US"/>
        </w:rPr>
        <w:t>drain</w:t>
      </w:r>
      <w:r w:rsidRPr="00615E9E">
        <w:rPr>
          <w:rFonts w:ascii="Calibri" w:hAnsi="Calibri" w:cs="Calibri"/>
        </w:rPr>
        <w:t xml:space="preserve"> των νέων μας, δυστυχώς καλά κρατεί. Κοινότοπα ακούμε από κυβερνητικά χείλη για προσέλκυση επενδύσεων, πώς ακριβώς έχετε σκεφθεί ότι θα προσελκύσουμε επενδύσεις, όταν τους προσθέτουμε γραφειοκρατία ενώ μπορούν να πάνε σε άλλα κράτη που</w:t>
      </w:r>
      <w:r w:rsidR="008F4334" w:rsidRPr="00615E9E">
        <w:rPr>
          <w:rFonts w:ascii="Calibri" w:hAnsi="Calibri" w:cs="Calibri"/>
        </w:rPr>
        <w:t xml:space="preserve"> δεν επέλεξαν τα επιπλέον μέτρα. </w:t>
      </w:r>
      <w:r w:rsidRPr="00615E9E">
        <w:rPr>
          <w:rFonts w:ascii="Calibri" w:hAnsi="Calibri" w:cs="Calibri"/>
        </w:rPr>
        <w:t xml:space="preserve"> Δεχθήκατε την άνοδο των ενοικίων σε ανυπόφορα ύψη για τον ελληνικό λαό, επειδή αφήσατε ανεξέλεγκτη την </w:t>
      </w:r>
      <w:r w:rsidR="008F4334" w:rsidRPr="00615E9E">
        <w:rPr>
          <w:rFonts w:ascii="Calibri" w:hAnsi="Calibri" w:cs="Calibri"/>
          <w:lang w:val="en-US"/>
        </w:rPr>
        <w:t>G</w:t>
      </w:r>
      <w:r w:rsidRPr="00615E9E">
        <w:rPr>
          <w:rFonts w:ascii="Calibri" w:hAnsi="Calibri" w:cs="Calibri"/>
          <w:lang w:val="en-US"/>
        </w:rPr>
        <w:t>olden</w:t>
      </w:r>
      <w:r w:rsidRPr="00615E9E">
        <w:rPr>
          <w:rFonts w:ascii="Calibri" w:hAnsi="Calibri" w:cs="Calibri"/>
        </w:rPr>
        <w:t xml:space="preserve"> </w:t>
      </w:r>
      <w:r w:rsidR="008F4334" w:rsidRPr="00615E9E">
        <w:rPr>
          <w:rFonts w:ascii="Calibri" w:hAnsi="Calibri" w:cs="Calibri"/>
          <w:lang w:val="en-US"/>
        </w:rPr>
        <w:t>V</w:t>
      </w:r>
      <w:r w:rsidRPr="00615E9E">
        <w:rPr>
          <w:rFonts w:ascii="Calibri" w:hAnsi="Calibri" w:cs="Calibri"/>
          <w:lang w:val="en-US"/>
        </w:rPr>
        <w:t>isa</w:t>
      </w:r>
      <w:r w:rsidRPr="00615E9E">
        <w:rPr>
          <w:rFonts w:ascii="Calibri" w:hAnsi="Calibri" w:cs="Calibri"/>
        </w:rPr>
        <w:t xml:space="preserve"> </w:t>
      </w:r>
      <w:r w:rsidR="008F4334" w:rsidRPr="00615E9E">
        <w:rPr>
          <w:rFonts w:ascii="Calibri" w:hAnsi="Calibri" w:cs="Calibri"/>
        </w:rPr>
        <w:t>και τις πλατφόρμες βραχυχρόνιας μίσθωση</w:t>
      </w:r>
      <w:r w:rsidRPr="00615E9E">
        <w:rPr>
          <w:rFonts w:ascii="Calibri" w:hAnsi="Calibri" w:cs="Calibri"/>
        </w:rPr>
        <w:t xml:space="preserve">ς και όταν πρόκειται για την προσέλκυση ξένων επενδύσεων και μάλιστα άμεσων που μπορούν να δημιουργήσουν νέες, καλά αμειβόμενες θέσεις εργασίας και να συμβάλουν στο </w:t>
      </w:r>
      <w:r w:rsidRPr="00615E9E">
        <w:rPr>
          <w:rFonts w:ascii="Calibri" w:hAnsi="Calibri" w:cs="Calibri"/>
          <w:lang w:val="en-US"/>
        </w:rPr>
        <w:t>Re</w:t>
      </w:r>
      <w:r w:rsidRPr="00615E9E">
        <w:rPr>
          <w:rFonts w:ascii="Calibri" w:hAnsi="Calibri" w:cs="Calibri"/>
        </w:rPr>
        <w:t>B</w:t>
      </w:r>
      <w:r w:rsidRPr="00615E9E">
        <w:rPr>
          <w:rFonts w:ascii="Calibri" w:hAnsi="Calibri" w:cs="Calibri"/>
          <w:lang w:val="en-US"/>
        </w:rPr>
        <w:t>rain</w:t>
      </w:r>
      <w:r w:rsidRPr="00615E9E">
        <w:rPr>
          <w:rFonts w:ascii="Calibri" w:hAnsi="Calibri" w:cs="Calibri"/>
        </w:rPr>
        <w:t xml:space="preserve"> </w:t>
      </w:r>
      <w:r w:rsidR="008F4334" w:rsidRPr="00615E9E">
        <w:rPr>
          <w:rFonts w:ascii="Calibri" w:hAnsi="Calibri" w:cs="Calibri"/>
        </w:rPr>
        <w:t>που όλοι θέλουμε, γίνεσθε βασιλικότεροι του Β</w:t>
      </w:r>
      <w:r w:rsidRPr="00615E9E">
        <w:rPr>
          <w:rFonts w:ascii="Calibri" w:hAnsi="Calibri" w:cs="Calibri"/>
        </w:rPr>
        <w:t>ασιλέως στην ενσωμάτωση του ενωσιακού Κανονισμού.</w:t>
      </w:r>
    </w:p>
    <w:p w:rsidR="004F20EF" w:rsidRPr="00615E9E" w:rsidRDefault="004F20EF" w:rsidP="00615E9E">
      <w:pPr>
        <w:spacing w:line="276" w:lineRule="auto"/>
        <w:ind w:right="-57" w:firstLine="720"/>
        <w:contextualSpacing/>
        <w:jc w:val="both"/>
        <w:rPr>
          <w:rFonts w:ascii="Calibri" w:hAnsi="Calibri" w:cs="Calibri"/>
        </w:rPr>
      </w:pPr>
      <w:r w:rsidRPr="00615E9E">
        <w:rPr>
          <w:rFonts w:ascii="Calibri" w:hAnsi="Calibri" w:cs="Calibri"/>
        </w:rPr>
        <w:t xml:space="preserve"> Τρίτον,  υιοθετείτε μέτρα αδιακρίτως για όλους τους επενδυτές που πληρούν τα πολλά κριτήρια του άρθρου 6 και του παραρτήματος. Εισάγετε δηλαδή μια οριζόντια γραφειοκρατία </w:t>
      </w:r>
      <w:r w:rsidRPr="00615E9E">
        <w:rPr>
          <w:rFonts w:ascii="Calibri" w:hAnsi="Calibri" w:cs="Calibri"/>
          <w:lang w:val="en-US"/>
        </w:rPr>
        <w:t>erga</w:t>
      </w:r>
      <w:r w:rsidRPr="00615E9E">
        <w:rPr>
          <w:rFonts w:ascii="Calibri" w:hAnsi="Calibri" w:cs="Calibri"/>
        </w:rPr>
        <w:t xml:space="preserve"> </w:t>
      </w:r>
      <w:r w:rsidRPr="00615E9E">
        <w:rPr>
          <w:rFonts w:ascii="Calibri" w:hAnsi="Calibri" w:cs="Calibri"/>
          <w:lang w:val="en-US"/>
        </w:rPr>
        <w:t>omnes</w:t>
      </w:r>
      <w:r w:rsidR="008F4334" w:rsidRPr="00615E9E">
        <w:rPr>
          <w:rFonts w:ascii="Calibri" w:hAnsi="Calibri" w:cs="Calibri"/>
        </w:rPr>
        <w:t>, που είναι η εκτίμηση κινδύνου.</w:t>
      </w:r>
      <w:r w:rsidRPr="00615E9E">
        <w:rPr>
          <w:rFonts w:ascii="Calibri" w:hAnsi="Calibri" w:cs="Calibri"/>
        </w:rPr>
        <w:t xml:space="preserve"> Το </w:t>
      </w:r>
      <w:r w:rsidRPr="00615E9E">
        <w:rPr>
          <w:rFonts w:ascii="Calibri" w:hAnsi="Calibri" w:cs="Calibri"/>
          <w:lang w:val="en-US"/>
        </w:rPr>
        <w:t>risk</w:t>
      </w:r>
      <w:r w:rsidRPr="00615E9E">
        <w:rPr>
          <w:rFonts w:ascii="Calibri" w:hAnsi="Calibri" w:cs="Calibri"/>
        </w:rPr>
        <w:t xml:space="preserve"> </w:t>
      </w:r>
      <w:r w:rsidRPr="00615E9E">
        <w:rPr>
          <w:rFonts w:ascii="Calibri" w:hAnsi="Calibri" w:cs="Calibri"/>
          <w:lang w:val="en-US"/>
        </w:rPr>
        <w:t>management</w:t>
      </w:r>
      <w:r w:rsidRPr="00615E9E">
        <w:rPr>
          <w:rFonts w:ascii="Calibri" w:hAnsi="Calibri" w:cs="Calibri"/>
        </w:rPr>
        <w:t xml:space="preserve"> που τόσο πολύ χρησιμοποιεί η αγορά, αλλά και η καλή διοικητική πρακτική, καθώς και η διεθνής ελεγκτική πρακτική για να περιορίζει τον έλεγχο μέχρι του σημείου που αυτός δεν γίνεται δυσανάλογα κοστοβόρος σε πόρους </w:t>
      </w:r>
      <w:r w:rsidR="008F4334" w:rsidRPr="00615E9E">
        <w:rPr>
          <w:rFonts w:ascii="Calibri" w:hAnsi="Calibri" w:cs="Calibri"/>
        </w:rPr>
        <w:t>και αποτρεπτικός για επενδύσεις.</w:t>
      </w:r>
      <w:r w:rsidRPr="00615E9E">
        <w:rPr>
          <w:rFonts w:ascii="Calibri" w:hAnsi="Calibri" w:cs="Calibri"/>
        </w:rPr>
        <w:t xml:space="preserve"> </w:t>
      </w:r>
    </w:p>
    <w:p w:rsidR="004F20EF" w:rsidRPr="00615E9E" w:rsidRDefault="004F20EF" w:rsidP="00615E9E">
      <w:pPr>
        <w:spacing w:line="276" w:lineRule="auto"/>
        <w:ind w:right="-57" w:firstLine="720"/>
        <w:contextualSpacing/>
        <w:jc w:val="both"/>
        <w:rPr>
          <w:rFonts w:ascii="Calibri" w:hAnsi="Calibri" w:cs="Calibri"/>
        </w:rPr>
      </w:pPr>
      <w:r w:rsidRPr="00615E9E">
        <w:rPr>
          <w:rFonts w:ascii="Calibri" w:hAnsi="Calibri" w:cs="Calibri"/>
        </w:rPr>
        <w:t xml:space="preserve">Στο πεδίο 20 της ανάλυσης συνεπειών ρύθμισης, δεν είδαμε καμία ουσιαστική ανάλυση κινδύνων. Το ότι ο ελληνικός λαός θα αργήσει να νιώσει το πλεόνασμα της ανάπτυξης, επειδή διώχνετε τους επενδυτές δεν είναι κίνδυνος; Το ότι τα παιδιά μας δεν θα γυρίσουν ποτέ πίσω γιατί οι δουλειές δεν θα γίνουν καλοπληρωμένες ελλείψει επενδύσεων και ανταγωνισμού δεν είναι κίνδυνος; Φάσκετε και αντιφάσκετε. Προσοχή, δεν λέμε να μην υπάρχει έλεγχος, λέμε μόνο να είναι στοχευμένος. Εκτιμώ ότι επισπεύδων το Υπουργείο Εξωτερικών και όχι το Υπουργείο Ανάπτυξης γιατί θα  διαμείβονται ευαίσθητες πληροφορίες και με άλλα κράτη μέλη, αυτές δεν μπορούν να εξετάζονται με μια συστηματική μέθοδο, έτσι ώστε οι έλεγχοι να γίνονται κατά περίπτωση και όχι πάντα; Εργαλεία διαχείρισης κινδύνων υπάρχουν. Τα διεθνή ελεγκτικά πρότυπα </w:t>
      </w:r>
      <w:r w:rsidRPr="00615E9E">
        <w:rPr>
          <w:rFonts w:ascii="Calibri" w:hAnsi="Calibri" w:cs="Calibri"/>
          <w:lang w:val="en-US"/>
        </w:rPr>
        <w:t>IPSAS</w:t>
      </w:r>
      <w:r w:rsidRPr="00615E9E">
        <w:rPr>
          <w:rFonts w:ascii="Calibri" w:hAnsi="Calibri" w:cs="Calibri"/>
        </w:rPr>
        <w:t xml:space="preserve"> μπορούν να αποτελέσουν πηγή έμπνευσης, ρωτήστε ορκωτούς λογιστές. </w:t>
      </w:r>
    </w:p>
    <w:p w:rsidR="004F20EF" w:rsidRPr="00615E9E" w:rsidRDefault="004F20EF" w:rsidP="00615E9E">
      <w:pPr>
        <w:spacing w:line="276" w:lineRule="auto"/>
        <w:ind w:right="-57" w:firstLine="720"/>
        <w:contextualSpacing/>
        <w:jc w:val="both"/>
        <w:rPr>
          <w:rFonts w:ascii="Calibri" w:hAnsi="Calibri" w:cs="Calibri"/>
        </w:rPr>
      </w:pPr>
      <w:r w:rsidRPr="00615E9E">
        <w:rPr>
          <w:rFonts w:ascii="Calibri" w:hAnsi="Calibri" w:cs="Calibri"/>
        </w:rPr>
        <w:t>Εν κατακλείδι, κύριε Πρόεδρε, κυρίες και κύριοι συ</w:t>
      </w:r>
      <w:r w:rsidR="00A31D48" w:rsidRPr="00615E9E">
        <w:rPr>
          <w:rFonts w:ascii="Calibri" w:hAnsi="Calibri" w:cs="Calibri"/>
        </w:rPr>
        <w:t xml:space="preserve">νάδελφοι, προτείνουμε τα εξής. </w:t>
      </w:r>
      <w:r w:rsidRPr="00615E9E">
        <w:rPr>
          <w:rFonts w:ascii="Calibri" w:hAnsi="Calibri" w:cs="Calibri"/>
        </w:rPr>
        <w:t>Στο άρθρο 1, να απαλειφθεί το πρώτο ήμισυ του άρθρου που αναφέρει ότι σκοπός του σχεδίου νόμου είναι η ευθυγράμμιση των εθνικών μέτρων με το ενωσιακό δίκαιο. Δεν είναι ακριβές, προχωράτε παραπέρα, αρκεί να διατυπωθεί ο σκοπός, η προστασία της ασφάλειας και δημόσιας τάξης από τον κίνδυνο ορισμένων άμεσων ξένων επενδύσεων σύμφωνα με τον Κανονισμό.</w:t>
      </w:r>
    </w:p>
    <w:p w:rsidR="004F20EF" w:rsidRPr="00615E9E" w:rsidRDefault="004F20EF" w:rsidP="00615E9E">
      <w:pPr>
        <w:spacing w:line="276" w:lineRule="auto"/>
        <w:ind w:right="-57" w:firstLine="720"/>
        <w:contextualSpacing/>
        <w:jc w:val="both"/>
        <w:rPr>
          <w:rFonts w:ascii="Calibri" w:hAnsi="Calibri" w:cs="Calibri"/>
        </w:rPr>
      </w:pPr>
      <w:r w:rsidRPr="00615E9E">
        <w:rPr>
          <w:rFonts w:ascii="Calibri" w:hAnsi="Calibri" w:cs="Calibri"/>
        </w:rPr>
        <w:t xml:space="preserve"> Στο άρθρο 6, να προστεθεί παράγραφος 3 που να προβλέπει ότι τα κριτήρια εφαρμογής των προηγούμενων παραγράφων οδηγούν σε έλεγχο μόνο εάν η ελεγχόμενη επένδυση κριθεί υψηλού κινδύνου, με βάση αποδεκτή μεθοδολογία εκτίμησης κινδύνων σε ΚΥΑ.</w:t>
      </w:r>
    </w:p>
    <w:p w:rsidR="004F20EF" w:rsidRPr="00615E9E" w:rsidRDefault="004F20EF" w:rsidP="00615E9E">
      <w:pPr>
        <w:spacing w:line="276" w:lineRule="auto"/>
        <w:ind w:right="-57" w:firstLine="720"/>
        <w:contextualSpacing/>
        <w:jc w:val="both"/>
        <w:rPr>
          <w:rFonts w:ascii="Calibri" w:hAnsi="Calibri" w:cs="Calibri"/>
        </w:rPr>
      </w:pPr>
      <w:r w:rsidRPr="00615E9E">
        <w:rPr>
          <w:rFonts w:ascii="Calibri" w:hAnsi="Calibri" w:cs="Calibri"/>
        </w:rPr>
        <w:t>Στο άρθρο 16, η ΚΥΑ των δύο πρώτων παραγράφων και η μόλις προταθείσα να γίνουν μία. Στο παράρτημα τα ποσοστά της τελευταίας παραγράφου για το κάθε πότε ελέγχεται η επένδυση βάσει της αύξησης συμμετοχής στην επιχείρηση στόχο να περιοριστούν στο 25%, στο 50% και στο 75% αντίστοιχα και να αφαιρεθούν, δηλαδή, το 20%, 30%, 40% και 70%. Δυσανάλογη γρα</w:t>
      </w:r>
      <w:r w:rsidR="00A31D48" w:rsidRPr="00615E9E">
        <w:rPr>
          <w:rFonts w:ascii="Calibri" w:hAnsi="Calibri" w:cs="Calibri"/>
        </w:rPr>
        <w:t xml:space="preserve">φειοκρατία, κυρίες και κύριοι. </w:t>
      </w:r>
      <w:r w:rsidRPr="00615E9E">
        <w:rPr>
          <w:rFonts w:ascii="Calibri" w:hAnsi="Calibri" w:cs="Calibri"/>
        </w:rPr>
        <w:t>Σας ευχαριστώ πολύ.</w:t>
      </w:r>
    </w:p>
    <w:p w:rsidR="004F20EF" w:rsidRPr="00615E9E" w:rsidRDefault="004F20EF" w:rsidP="00615E9E">
      <w:pPr>
        <w:spacing w:line="276" w:lineRule="auto"/>
        <w:ind w:right="-57" w:firstLine="720"/>
        <w:contextualSpacing/>
        <w:jc w:val="both"/>
        <w:rPr>
          <w:rFonts w:ascii="Calibri" w:hAnsi="Calibri" w:cs="Calibri"/>
        </w:rPr>
      </w:pPr>
      <w:r w:rsidRPr="00615E9E">
        <w:rPr>
          <w:rFonts w:ascii="Calibri" w:hAnsi="Calibri" w:cs="Calibri"/>
        </w:rPr>
        <w:t xml:space="preserve"> </w:t>
      </w:r>
      <w:r w:rsidRPr="00615E9E">
        <w:rPr>
          <w:rFonts w:ascii="Calibri" w:hAnsi="Calibri" w:cs="Calibri"/>
          <w:b/>
        </w:rPr>
        <w:t>ΔΗΜΗΤΡΙΟΣ ΚΑΙΡΙΔΗΣ</w:t>
      </w:r>
      <w:r w:rsidR="00A31D48" w:rsidRPr="00615E9E">
        <w:rPr>
          <w:rFonts w:ascii="Calibri" w:hAnsi="Calibri" w:cs="Calibri"/>
          <w:b/>
        </w:rPr>
        <w:t xml:space="preserve"> </w:t>
      </w:r>
      <w:r w:rsidRPr="00615E9E">
        <w:rPr>
          <w:rFonts w:ascii="Calibri" w:hAnsi="Calibri" w:cs="Calibri"/>
          <w:b/>
        </w:rPr>
        <w:t xml:space="preserve">(Αντιπρόεδρος της Επιτροπής): </w:t>
      </w:r>
      <w:r w:rsidR="00A31D48" w:rsidRPr="00615E9E">
        <w:rPr>
          <w:rFonts w:ascii="Calibri" w:hAnsi="Calibri" w:cs="Calibri"/>
        </w:rPr>
        <w:t xml:space="preserve">Ευχαριστούμε και εμείς. </w:t>
      </w:r>
      <w:r w:rsidR="00D1094B" w:rsidRPr="00615E9E">
        <w:rPr>
          <w:rFonts w:ascii="Calibri" w:hAnsi="Calibri" w:cs="Calibri"/>
        </w:rPr>
        <w:t>Τον λόγο  έχει ο κ. Ζερβέας από τους Σπαρτιάτες.</w:t>
      </w:r>
    </w:p>
    <w:p w:rsidR="004F20EF" w:rsidRPr="00615E9E" w:rsidRDefault="004F20EF" w:rsidP="00615E9E">
      <w:pPr>
        <w:spacing w:line="276" w:lineRule="auto"/>
        <w:ind w:right="-57" w:firstLine="720"/>
        <w:contextualSpacing/>
        <w:jc w:val="both"/>
        <w:rPr>
          <w:rFonts w:ascii="Calibri" w:hAnsi="Calibri" w:cs="Calibri"/>
          <w:b/>
        </w:rPr>
      </w:pPr>
      <w:r w:rsidRPr="00615E9E">
        <w:rPr>
          <w:rFonts w:ascii="Calibri" w:hAnsi="Calibri" w:cs="Calibri"/>
          <w:b/>
        </w:rPr>
        <w:t xml:space="preserve"> ΑΛΕΞΑΝΔΡΟΣ ΖΕΡΒΕΑΣ</w:t>
      </w:r>
      <w:r w:rsidR="00D1094B" w:rsidRPr="00615E9E">
        <w:rPr>
          <w:rFonts w:ascii="Calibri" w:hAnsi="Calibri" w:cs="Calibri"/>
          <w:b/>
        </w:rPr>
        <w:t xml:space="preserve"> </w:t>
      </w:r>
      <w:r w:rsidRPr="00615E9E">
        <w:rPr>
          <w:rFonts w:ascii="Calibri" w:hAnsi="Calibri" w:cs="Calibri"/>
          <w:b/>
        </w:rPr>
        <w:t>(Ειδικός Αγορητής της Κ</w:t>
      </w:r>
      <w:r w:rsidR="00FA27A0" w:rsidRPr="00615E9E">
        <w:rPr>
          <w:rFonts w:ascii="Calibri" w:hAnsi="Calibri" w:cs="Calibri"/>
          <w:b/>
        </w:rPr>
        <w:t>.</w:t>
      </w:r>
      <w:r w:rsidRPr="00615E9E">
        <w:rPr>
          <w:rFonts w:ascii="Calibri" w:hAnsi="Calibri" w:cs="Calibri"/>
          <w:b/>
        </w:rPr>
        <w:t>Ο</w:t>
      </w:r>
      <w:r w:rsidR="00FA27A0" w:rsidRPr="00615E9E">
        <w:rPr>
          <w:rFonts w:ascii="Calibri" w:hAnsi="Calibri" w:cs="Calibri"/>
          <w:b/>
        </w:rPr>
        <w:t>.</w:t>
      </w:r>
      <w:r w:rsidR="00183A4B" w:rsidRPr="00615E9E">
        <w:rPr>
          <w:rFonts w:ascii="Calibri" w:hAnsi="Calibri" w:cs="Calibri"/>
          <w:b/>
        </w:rPr>
        <w:t xml:space="preserve"> </w:t>
      </w:r>
      <w:r w:rsidRPr="00615E9E">
        <w:rPr>
          <w:rFonts w:ascii="Calibri" w:hAnsi="Calibri" w:cs="Calibri"/>
          <w:b/>
        </w:rPr>
        <w:t xml:space="preserve">«ΣΠΑΡΤΙΑΤΕΣ»): </w:t>
      </w:r>
      <w:r w:rsidRPr="00615E9E">
        <w:rPr>
          <w:rFonts w:ascii="Calibri" w:hAnsi="Calibri" w:cs="Calibri"/>
        </w:rPr>
        <w:t>Ευχαριστώ, κύριε Πρόεδρε.</w:t>
      </w:r>
      <w:r w:rsidR="00D1094B" w:rsidRPr="00615E9E">
        <w:rPr>
          <w:rFonts w:ascii="Calibri" w:hAnsi="Calibri" w:cs="Calibri"/>
          <w:b/>
        </w:rPr>
        <w:t xml:space="preserve"> </w:t>
      </w:r>
      <w:r w:rsidRPr="00615E9E">
        <w:rPr>
          <w:rFonts w:ascii="Calibri" w:hAnsi="Calibri" w:cs="Calibri"/>
        </w:rPr>
        <w:t>Κύριε Υφυπουργέ, κυρίες και κύριοι Βουλευτές, το παρόν νομοσχέδιο επιχειρεί να βάλει μια τάξη στο καθεστώς των ξένων επενδύσεων στην Ευρωπαϊκή Ένωση και έρχεται ως μια προσπάθεια ευθυγράμμισης με το ενωσιακό δίκαιο, βεβαίως, αυτή η προσπάθεια έρχεται σαφώς καθυστερημένα, έξι χρόνια μετά.</w:t>
      </w:r>
    </w:p>
    <w:p w:rsidR="004F20EF" w:rsidRPr="00615E9E" w:rsidRDefault="00183A4B" w:rsidP="00615E9E">
      <w:pPr>
        <w:spacing w:line="276" w:lineRule="auto"/>
        <w:ind w:firstLine="720"/>
        <w:contextualSpacing/>
        <w:jc w:val="both"/>
        <w:rPr>
          <w:rFonts w:ascii="Calibri" w:hAnsi="Calibri" w:cs="Calibri"/>
        </w:rPr>
      </w:pPr>
      <w:r w:rsidRPr="00615E9E">
        <w:rPr>
          <w:rFonts w:ascii="Calibri" w:hAnsi="Calibri" w:cs="Calibri"/>
        </w:rPr>
        <w:lastRenderedPageBreak/>
        <w:t>Επίσης έχουμε και μί</w:t>
      </w:r>
      <w:r w:rsidR="004F20EF" w:rsidRPr="00615E9E">
        <w:rPr>
          <w:rFonts w:ascii="Calibri" w:hAnsi="Calibri" w:cs="Calibri"/>
        </w:rPr>
        <w:t>α ένσταση, ακούγοντας ότι έρχεται ένας άλλος κανονισμός, ο οποίος θα αντικαταστήσει τον παρόντα, κατά πόσο είναι σκόπιμη η συζήτηση και η ψή</w:t>
      </w:r>
      <w:r w:rsidR="00D1094B" w:rsidRPr="00615E9E">
        <w:rPr>
          <w:rFonts w:ascii="Calibri" w:hAnsi="Calibri" w:cs="Calibri"/>
        </w:rPr>
        <w:t xml:space="preserve">φιση του εν λόγω σχεδίου νόμου. </w:t>
      </w:r>
      <w:r w:rsidR="004F20EF" w:rsidRPr="00615E9E">
        <w:rPr>
          <w:rFonts w:ascii="Calibri" w:hAnsi="Calibri" w:cs="Calibri"/>
        </w:rPr>
        <w:t>Εν πάση περιπτώσει, στο σύγχρονο γεωπολιτικό περιβάλλον η οικονομία χρησιμοποιείται πολλές φορές σαν όπλο. Μέσω της οικονομικής διείσδυσης κάθε περιφερειακή δύναμη προσπαθεί μέσω των επενδύσεων να αυξήσει την επιρροή της, προβάλλοντας οικονομική ισχύ στο εσωτερικό του αντιπάλου είτε με άμεσες επενδύσεις είτε με έμμεσες επενδύσεις, όπως και μέσω των funds, πρόβλεψη για τα οποία δεν υπάρχει στο εν λόγω νομοσχέδιο.</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Η δική μας ανησυχία είναι βεβαίως σχετικά με τις ά</w:t>
      </w:r>
      <w:r w:rsidR="00183A4B" w:rsidRPr="00615E9E">
        <w:rPr>
          <w:rFonts w:ascii="Calibri" w:hAnsi="Calibri" w:cs="Calibri"/>
        </w:rPr>
        <w:t>μεσες ή έμμεσες επενδύσεις των Τ</w:t>
      </w:r>
      <w:r w:rsidRPr="00615E9E">
        <w:rPr>
          <w:rFonts w:ascii="Calibri" w:hAnsi="Calibri" w:cs="Calibri"/>
        </w:rPr>
        <w:t xml:space="preserve">ούρκων πολιτών στην Ελλάδα. Πιο συγκεκριμένα, ήδη ο όμιλος του κ. Κοτς σε συνεργασία με την </w:t>
      </w:r>
      <w:r w:rsidRPr="00615E9E">
        <w:rPr>
          <w:rFonts w:ascii="Calibri" w:hAnsi="Calibri" w:cs="Calibri"/>
          <w:lang w:val="en-US"/>
        </w:rPr>
        <w:t>Folli</w:t>
      </w:r>
      <w:r w:rsidRPr="00615E9E">
        <w:rPr>
          <w:rFonts w:ascii="Calibri" w:hAnsi="Calibri" w:cs="Calibri"/>
        </w:rPr>
        <w:t>-</w:t>
      </w:r>
      <w:r w:rsidRPr="00615E9E">
        <w:rPr>
          <w:rFonts w:ascii="Calibri" w:hAnsi="Calibri" w:cs="Calibri"/>
          <w:lang w:val="en-US"/>
        </w:rPr>
        <w:t>Follie</w:t>
      </w:r>
      <w:r w:rsidRPr="00615E9E">
        <w:rPr>
          <w:rFonts w:ascii="Calibri" w:hAnsi="Calibri" w:cs="Calibri"/>
        </w:rPr>
        <w:t xml:space="preserve"> έχει επενδύσει στην μαρίνα Μυτιλήνης, αναλαμβάνοντας την διαχείρισή της για 40 χρόνια, όπως και η </w:t>
      </w:r>
      <w:r w:rsidRPr="00615E9E">
        <w:rPr>
          <w:rFonts w:ascii="Calibri" w:hAnsi="Calibri" w:cs="Calibri"/>
          <w:lang w:val="en-US"/>
        </w:rPr>
        <w:t>Akfen</w:t>
      </w:r>
      <w:r w:rsidRPr="00615E9E">
        <w:rPr>
          <w:rFonts w:ascii="Calibri" w:hAnsi="Calibri" w:cs="Calibri"/>
        </w:rPr>
        <w:t xml:space="preserve"> </w:t>
      </w:r>
      <w:r w:rsidRPr="00615E9E">
        <w:rPr>
          <w:rFonts w:ascii="Calibri" w:hAnsi="Calibri" w:cs="Calibri"/>
          <w:lang w:val="en-US"/>
        </w:rPr>
        <w:t>Holding</w:t>
      </w:r>
      <w:r w:rsidRPr="00615E9E">
        <w:rPr>
          <w:rFonts w:ascii="Calibri" w:hAnsi="Calibri" w:cs="Calibri"/>
        </w:rPr>
        <w:t xml:space="preserve"> φέρεται να έχει πραγματοποιήσει επένδυση ύψους 20 εκατομμυρίων ευρώ για τουριστική ανάπτυξη στη Χίο.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Πολύ ανησυχητική για εμάς επίσης είναι και η παρουσία της </w:t>
      </w:r>
      <w:r w:rsidRPr="00615E9E">
        <w:rPr>
          <w:rFonts w:ascii="Calibri" w:hAnsi="Calibri" w:cs="Calibri"/>
          <w:lang w:val="en-US"/>
        </w:rPr>
        <w:t>Ziraat</w:t>
      </w:r>
      <w:r w:rsidRPr="00615E9E">
        <w:rPr>
          <w:rFonts w:ascii="Calibri" w:hAnsi="Calibri" w:cs="Calibri"/>
        </w:rPr>
        <w:t xml:space="preserve"> </w:t>
      </w:r>
      <w:r w:rsidRPr="00615E9E">
        <w:rPr>
          <w:rFonts w:ascii="Calibri" w:hAnsi="Calibri" w:cs="Calibri"/>
          <w:lang w:val="en-US"/>
        </w:rPr>
        <w:t>Bankasi</w:t>
      </w:r>
      <w:r w:rsidRPr="00615E9E">
        <w:rPr>
          <w:rFonts w:ascii="Calibri" w:hAnsi="Calibri" w:cs="Calibri"/>
        </w:rPr>
        <w:t xml:space="preserve">, που διατηρεί ελληνική θυγατρική με υποκαταστήματα στην Αθήνα, την Κομοτηνή και την Ξάνθη, παρέχοντας λιανικές επιχειρηματικές χορηγήσεις εγγύησης και ασφάλειας, ιδίως όταν έχουν εκφραστεί ανησυχίες για τη μη δημοσίευση ισολογισμού από το 2020 και υπάρχουν ισχυρισμοί ότι διευκολύνει την απόκτηση ακινήτων στη Θράκη με δάνεια χαμηλού επιτοκίου. </w:t>
      </w:r>
    </w:p>
    <w:p w:rsidR="00D1094B" w:rsidRPr="00615E9E" w:rsidRDefault="00D1094B" w:rsidP="00615E9E">
      <w:pPr>
        <w:spacing w:line="276" w:lineRule="auto"/>
        <w:ind w:firstLine="720"/>
        <w:contextualSpacing/>
        <w:jc w:val="both"/>
        <w:rPr>
          <w:rFonts w:ascii="Calibri" w:hAnsi="Calibri" w:cs="Calibri"/>
        </w:rPr>
      </w:pPr>
      <w:r w:rsidRPr="00615E9E">
        <w:rPr>
          <w:rFonts w:ascii="Calibri" w:hAnsi="Calibri" w:cs="Calibri"/>
        </w:rPr>
        <w:t xml:space="preserve">Ομάδα </w:t>
      </w:r>
      <w:r w:rsidR="00D507C9" w:rsidRPr="00615E9E">
        <w:rPr>
          <w:rFonts w:ascii="Calibri" w:hAnsi="Calibri" w:cs="Calibri"/>
        </w:rPr>
        <w:t>Βουλευτών</w:t>
      </w:r>
      <w:r w:rsidR="004F20EF" w:rsidRPr="00615E9E">
        <w:rPr>
          <w:rFonts w:ascii="Calibri" w:hAnsi="Calibri" w:cs="Calibri"/>
        </w:rPr>
        <w:t xml:space="preserve"> της κυβερνώσας παράταξης έκανε και ερώτηση, σχετικά με τις επενδύσεις ακινήτων στην περιοχή της Θράκης και ελπίζουμε, αν και δεν το έχουμε δει, ότι το τελικό σχέδιο νόμου θα περιλαμβάνει και τις επενδύσεις ακινήτων σε </w:t>
      </w:r>
      <w:r w:rsidR="001F42B3" w:rsidRPr="00615E9E">
        <w:rPr>
          <w:rFonts w:ascii="Calibri" w:hAnsi="Calibri" w:cs="Calibri"/>
        </w:rPr>
        <w:t>παραμεθόριες περιοχές. Έχουμε μί</w:t>
      </w:r>
      <w:r w:rsidR="004F20EF" w:rsidRPr="00615E9E">
        <w:rPr>
          <w:rFonts w:ascii="Calibri" w:hAnsi="Calibri" w:cs="Calibri"/>
        </w:rPr>
        <w:t xml:space="preserve">α ανησυχία ως προς τους επικαλούμενους λόγους ασφαλείας ή δημοσίας τάξεως. Πώς θα οριστούν οι λόγοι ασφάλειας και δημόσιας τάξεως, γιατί μπορεί να τύχουν κατάχρησης. </w:t>
      </w:r>
    </w:p>
    <w:p w:rsidR="004F20EF" w:rsidRPr="00615E9E" w:rsidRDefault="00D1094B" w:rsidP="00615E9E">
      <w:pPr>
        <w:spacing w:line="276" w:lineRule="auto"/>
        <w:ind w:firstLine="720"/>
        <w:contextualSpacing/>
        <w:jc w:val="both"/>
        <w:rPr>
          <w:rFonts w:ascii="Calibri" w:hAnsi="Calibri" w:cs="Calibri"/>
        </w:rPr>
      </w:pPr>
      <w:r w:rsidRPr="00615E9E">
        <w:rPr>
          <w:rFonts w:ascii="Calibri" w:hAnsi="Calibri" w:cs="Calibri"/>
        </w:rPr>
        <w:t xml:space="preserve"> </w:t>
      </w:r>
      <w:r w:rsidR="004F20EF" w:rsidRPr="00615E9E">
        <w:rPr>
          <w:rFonts w:ascii="Calibri" w:hAnsi="Calibri" w:cs="Calibri"/>
        </w:rPr>
        <w:t>Θεωρούμε, επίσης, ότι την τελική απόφαση δεν πρέπει να την λαμβάνει ο Υπουργός Εξωτερικών, αλλά η αρμόδια Επιτροπή της Βουλής ή τουλάχιστον να υπάρχει σύμφωνη γνώμη της αρμόδιας Επιτροπής της Βουλής. Έχουμε αρκετές ενστάσεις και αρκετές προτάσεις για τα επιμέρους άρθρα, θα τοποθετηθούμε αναλυτικά στην κατ’ άρθρον συζήτηση, όπως επίσης θα λάβουμε υπόψη μας πάρα πολύ σοβαρά τις τοποθετή</w:t>
      </w:r>
      <w:r w:rsidRPr="00615E9E">
        <w:rPr>
          <w:rFonts w:ascii="Calibri" w:hAnsi="Calibri" w:cs="Calibri"/>
        </w:rPr>
        <w:t xml:space="preserve">σεις των εκπροσώπων των φορέων. </w:t>
      </w:r>
      <w:r w:rsidR="004F20EF" w:rsidRPr="00615E9E">
        <w:rPr>
          <w:rFonts w:ascii="Calibri" w:hAnsi="Calibri" w:cs="Calibri"/>
        </w:rPr>
        <w:t>Βεβαίως επιφυλασσόμαστε. Σας ευχαριστώ πολύ.</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ΔΗΜΗΤΡΙΟΣ ΚΑΙΡΙΔΗΣ (Αντιπρόεδρος της Επιτροπής):</w:t>
      </w:r>
      <w:r w:rsidRPr="00615E9E">
        <w:rPr>
          <w:rFonts w:ascii="Calibri" w:hAnsi="Calibri" w:cs="Calibri"/>
        </w:rPr>
        <w:t xml:space="preserve"> Το λόγο έχει ο κ. Καζαμίας</w:t>
      </w:r>
      <w:r w:rsidR="00D1094B" w:rsidRPr="00615E9E">
        <w:rPr>
          <w:rFonts w:ascii="Calibri" w:hAnsi="Calibri" w:cs="Calibri"/>
        </w:rPr>
        <w:t>, από την Πλεύση Ελευθερίας</w:t>
      </w:r>
      <w:r w:rsidRPr="00615E9E">
        <w:rPr>
          <w:rFonts w:ascii="Calibri" w:hAnsi="Calibri" w:cs="Calibri"/>
        </w:rPr>
        <w:t>.</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ΑΛΕΞΑΝΔΡΟΣ ΚΑΖΑΜΙΑΣ (Ειδικός Αγορητ</w:t>
      </w:r>
      <w:r w:rsidR="004B0B97" w:rsidRPr="00615E9E">
        <w:rPr>
          <w:rFonts w:ascii="Calibri" w:hAnsi="Calibri" w:cs="Calibri"/>
          <w:b/>
        </w:rPr>
        <w:t>ής της Κ.Ο. «ΠΛΕΥΣΗ ΕΛΕΥΘΕΡΙΑΣ -</w:t>
      </w:r>
      <w:r w:rsidRPr="00615E9E">
        <w:rPr>
          <w:rFonts w:ascii="Calibri" w:hAnsi="Calibri" w:cs="Calibri"/>
          <w:b/>
        </w:rPr>
        <w:t xml:space="preserve"> ΖΩΗ ΚΩΝΣΤΑΝΤΟΠΟΥΛΟΥ»):</w:t>
      </w:r>
      <w:r w:rsidR="004B0B97" w:rsidRPr="00615E9E">
        <w:rPr>
          <w:rFonts w:ascii="Calibri" w:hAnsi="Calibri" w:cs="Calibri"/>
        </w:rPr>
        <w:t xml:space="preserve"> </w:t>
      </w:r>
      <w:r w:rsidRPr="00615E9E">
        <w:rPr>
          <w:rFonts w:ascii="Calibri" w:hAnsi="Calibri" w:cs="Calibri"/>
        </w:rPr>
        <w:t>Κύριε Πρόεδρε, θα ήθελα να ξεκινήσω λέγοντας ότι το παρόν νομοσχέδιο, που αφορά την ενσωμάτωση, την εφαρμογή Κανονισμού της Ευρωπαϊκής Ένωσης από το 2019, έρχεται με καθυστέρηση αρκετών ετών. Σύμφωνα με τον Κανονισμό της Ευρωπαϊκής Ένωσης τον ίδιο, η εφαρμογή αυτού έπρεπε να είχε πραγματοποιηθεί το 2020.</w:t>
      </w:r>
    </w:p>
    <w:p w:rsidR="004F20EF" w:rsidRPr="00615E9E" w:rsidRDefault="00D507C9" w:rsidP="00615E9E">
      <w:pPr>
        <w:spacing w:line="276" w:lineRule="auto"/>
        <w:ind w:firstLine="720"/>
        <w:contextualSpacing/>
        <w:jc w:val="both"/>
        <w:rPr>
          <w:rFonts w:ascii="Calibri" w:hAnsi="Calibri" w:cs="Calibri"/>
        </w:rPr>
      </w:pPr>
      <w:r w:rsidRPr="00615E9E">
        <w:rPr>
          <w:rFonts w:ascii="Calibri" w:hAnsi="Calibri" w:cs="Calibri"/>
          <w:b/>
        </w:rPr>
        <w:t xml:space="preserve"> </w:t>
      </w:r>
      <w:r w:rsidR="004F20EF" w:rsidRPr="00615E9E">
        <w:rPr>
          <w:rFonts w:ascii="Calibri" w:hAnsi="Calibri" w:cs="Calibri"/>
        </w:rPr>
        <w:t xml:space="preserve">Σήμερα βρισκόμαστε ήδη στη φάση της πενταετούς αξιολόγησης της εφαρμογής αυτού </w:t>
      </w:r>
      <w:r w:rsidRPr="00615E9E">
        <w:rPr>
          <w:rFonts w:ascii="Calibri" w:hAnsi="Calibri" w:cs="Calibri"/>
        </w:rPr>
        <w:t>του Κ</w:t>
      </w:r>
      <w:r w:rsidR="004F20EF" w:rsidRPr="00615E9E">
        <w:rPr>
          <w:rFonts w:ascii="Calibri" w:hAnsi="Calibri" w:cs="Calibri"/>
        </w:rPr>
        <w:t xml:space="preserve">ανονισμού από την Ε.Ε. και η χώρα μας </w:t>
      </w:r>
      <w:r w:rsidRPr="00615E9E">
        <w:rPr>
          <w:rFonts w:ascii="Calibri" w:hAnsi="Calibri" w:cs="Calibri"/>
        </w:rPr>
        <w:t>ακόμη δεν έχει ενσωματώσει τον Κ</w:t>
      </w:r>
      <w:r w:rsidR="004F20EF" w:rsidRPr="00615E9E">
        <w:rPr>
          <w:rFonts w:ascii="Calibri" w:hAnsi="Calibri" w:cs="Calibri"/>
        </w:rPr>
        <w:t>ανονισμό. Μιλάμε για τέτοια</w:t>
      </w:r>
      <w:r w:rsidRPr="00615E9E">
        <w:rPr>
          <w:rFonts w:ascii="Calibri" w:hAnsi="Calibri" w:cs="Calibri"/>
        </w:rPr>
        <w:t xml:space="preserve"> </w:t>
      </w:r>
      <w:r w:rsidR="004F20EF" w:rsidRPr="00615E9E">
        <w:rPr>
          <w:rFonts w:ascii="Calibri" w:hAnsi="Calibri" w:cs="Calibri"/>
        </w:rPr>
        <w:t>καθυστέρηση, η οποία πραγματικά προκαλεί απορία, δεδομένου ότι η κυβέρνηση ισχυρίζεται σε όλους τους τόνους ότι διέ</w:t>
      </w:r>
      <w:r w:rsidRPr="00615E9E">
        <w:rPr>
          <w:rFonts w:ascii="Calibri" w:hAnsi="Calibri" w:cs="Calibri"/>
        </w:rPr>
        <w:t>πεται από μία ευρωπαϊ</w:t>
      </w:r>
      <w:r w:rsidR="004B0B97" w:rsidRPr="00615E9E">
        <w:rPr>
          <w:rFonts w:ascii="Calibri" w:hAnsi="Calibri" w:cs="Calibri"/>
        </w:rPr>
        <w:t>στι</w:t>
      </w:r>
      <w:r w:rsidR="004F20EF" w:rsidRPr="00615E9E">
        <w:rPr>
          <w:rFonts w:ascii="Calibri" w:hAnsi="Calibri" w:cs="Calibri"/>
        </w:rPr>
        <w:t>κή νοοτροπία, ότι είναι η πιο ιδεολογικά εναρμονισμένη με την Ε.Ε., κ.λπ.. Σκεφτείτε, δηλαδή, να</w:t>
      </w:r>
      <w:r w:rsidR="004B0B97" w:rsidRPr="00615E9E">
        <w:rPr>
          <w:rFonts w:ascii="Calibri" w:hAnsi="Calibri" w:cs="Calibri"/>
        </w:rPr>
        <w:t xml:space="preserve"> μην ήταν η Κ</w:t>
      </w:r>
      <w:r w:rsidR="004F20EF" w:rsidRPr="00615E9E">
        <w:rPr>
          <w:rFonts w:ascii="Calibri" w:hAnsi="Calibri" w:cs="Calibri"/>
        </w:rPr>
        <w:t xml:space="preserve">υβέρνηση ευρωπαϊστική και να μην είχε μία προσέγγιση απόλυτης σύμπλευσης με τις αποφάσεις και τους θεσμούς της Ε.Ε. τι θα γινόταν. Αυτό, βεβαίως, είναι ένδειξη και της προχειρότητας με την οποία νομοθετεί η </w:t>
      </w:r>
      <w:r w:rsidR="004B0B97" w:rsidRPr="00615E9E">
        <w:rPr>
          <w:rFonts w:ascii="Calibri" w:hAnsi="Calibri" w:cs="Calibri"/>
        </w:rPr>
        <w:t>Κ</w:t>
      </w:r>
      <w:r w:rsidRPr="00615E9E">
        <w:rPr>
          <w:rFonts w:ascii="Calibri" w:hAnsi="Calibri" w:cs="Calibri"/>
        </w:rPr>
        <w:t xml:space="preserve">υβέρνηση και του γεγονότος ότι </w:t>
      </w:r>
      <w:r w:rsidR="004F20EF" w:rsidRPr="00615E9E">
        <w:rPr>
          <w:rFonts w:ascii="Calibri" w:hAnsi="Calibri" w:cs="Calibri"/>
        </w:rPr>
        <w:t>στην πραγματικότητα αυτά αποτελούν κούφια λόγια πάρα πολλές φορές. Στην πράξη, δηλαδή, το μητρώο εφαρμογής Ευρωπαϊκών Κανονισμών και Οδηγιών, στην περίπτωση της κυβέρνησης της Ν</w:t>
      </w:r>
      <w:r w:rsidRPr="00615E9E">
        <w:rPr>
          <w:rFonts w:ascii="Calibri" w:hAnsi="Calibri" w:cs="Calibri"/>
        </w:rPr>
        <w:t>.</w:t>
      </w:r>
      <w:r w:rsidR="004F20EF" w:rsidRPr="00615E9E">
        <w:rPr>
          <w:rFonts w:ascii="Calibri" w:hAnsi="Calibri" w:cs="Calibri"/>
        </w:rPr>
        <w:t>Δ</w:t>
      </w:r>
      <w:r w:rsidRPr="00615E9E">
        <w:rPr>
          <w:rFonts w:ascii="Calibri" w:hAnsi="Calibri" w:cs="Calibri"/>
        </w:rPr>
        <w:t>.</w:t>
      </w:r>
      <w:r w:rsidR="004F20EF" w:rsidRPr="00615E9E">
        <w:rPr>
          <w:rFonts w:ascii="Calibri" w:hAnsi="Calibri" w:cs="Calibri"/>
        </w:rPr>
        <w:t xml:space="preserve"> είναι από τα χειρότερα στην Ευρώπη. Είναι πραγματικά ντροπιαστικό πάρα πολλές φορές και πο</w:t>
      </w:r>
      <w:r w:rsidRPr="00615E9E">
        <w:rPr>
          <w:rFonts w:ascii="Calibri" w:hAnsi="Calibri" w:cs="Calibri"/>
        </w:rPr>
        <w:t>τέ δεν ακούμε μια απάντηση από Υ</w:t>
      </w:r>
      <w:r w:rsidR="004F20EF" w:rsidRPr="00615E9E">
        <w:rPr>
          <w:rFonts w:ascii="Calibri" w:hAnsi="Calibri" w:cs="Calibri"/>
        </w:rPr>
        <w:t>πουργό ή</w:t>
      </w:r>
      <w:r w:rsidRPr="00615E9E">
        <w:rPr>
          <w:rFonts w:ascii="Calibri" w:hAnsi="Calibri" w:cs="Calibri"/>
        </w:rPr>
        <w:t xml:space="preserve"> Υ</w:t>
      </w:r>
      <w:r w:rsidR="004F20EF" w:rsidRPr="00615E9E">
        <w:rPr>
          <w:rFonts w:ascii="Calibri" w:hAnsi="Calibri" w:cs="Calibri"/>
        </w:rPr>
        <w:t xml:space="preserve">φυπουργό όταν θέτουμε αυτό το ζήτημα, να μας εξηγήσει γιατί καθυστερούν τόσο πολύ η εφαρμογή Κανονισμών και Οδηγιών.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Ο ίδιος ο Κανονισμός αυτός έχει επίσης δημιουργήσ</w:t>
      </w:r>
      <w:r w:rsidR="004B0B97" w:rsidRPr="00615E9E">
        <w:rPr>
          <w:rFonts w:ascii="Calibri" w:hAnsi="Calibri" w:cs="Calibri"/>
        </w:rPr>
        <w:t>ει μί</w:t>
      </w:r>
      <w:r w:rsidRPr="00615E9E">
        <w:rPr>
          <w:rFonts w:ascii="Calibri" w:hAnsi="Calibri" w:cs="Calibri"/>
        </w:rPr>
        <w:t>α ενδιαφέρουσα συζήτηση στην Ε.Ε., η οποία δεν έχει φτάσει δυ</w:t>
      </w:r>
      <w:r w:rsidR="004B0B97" w:rsidRPr="00615E9E">
        <w:rPr>
          <w:rFonts w:ascii="Calibri" w:hAnsi="Calibri" w:cs="Calibri"/>
        </w:rPr>
        <w:t>στυχώς στην Ελλάδα και αφορά τη</w:t>
      </w:r>
      <w:r w:rsidRPr="00615E9E">
        <w:rPr>
          <w:rFonts w:ascii="Calibri" w:hAnsi="Calibri" w:cs="Calibri"/>
        </w:rPr>
        <w:t xml:space="preserve"> δημιουργία μηχανισμών, ούτως ώστε οι πολυεθνικές επιχειρήσεις στην Ε.Ε., οι οποίες επενδύουν σε τομείς που άπτονται της ασφάλειας ή της δημόσιας τάξης, να μπορούν να ελέγχονται ούτως ώστε να μην επηρεάζουν τη δημόσια τάξη και ασφάλεια των κρατών μελών της Ε.Ε. με τρόπο που ενδεχομένως να αντιστρατεύεται τα συμφέροντα και της ίδιας της Ένωσης, αλλά και των κρατών μελών της Ένωσης αυτής.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Οι ξένες δημόσιες επενδύσεις στη χώρα μας έχουν αυξηθεί πάρα πολύ τα τελευταία χρόνια και γίνεται συχνά αναφορά στο γεγονός ότι η αύξηση των ξένων επενδύσεων στη χώρα είναι ένας πα</w:t>
      </w:r>
      <w:r w:rsidR="004B0B97" w:rsidRPr="00615E9E">
        <w:rPr>
          <w:rFonts w:ascii="Calibri" w:hAnsi="Calibri" w:cs="Calibri"/>
        </w:rPr>
        <w:t>ράγοντας ο οποίος συμβάλλει στη</w:t>
      </w:r>
      <w:r w:rsidRPr="00615E9E">
        <w:rPr>
          <w:rFonts w:ascii="Calibri" w:hAnsi="Calibri" w:cs="Calibri"/>
        </w:rPr>
        <w:t xml:space="preserve"> λεγόμενη αλλαγή του παραγωγικού μοντέλου. Βεβαίως, τα παραγωγικά μοντέλα των χωρών δεν αλλάζουν όταν αυξάνονται οι ξένες επενδύσεις στις οικονομίες αυτές, οι ξένες άμεσες επενδύσεις όπως λέγονται, αλλά απαιτούν πολύ περισσότερα για να πραγματοποιηθεί μια ουσιαστική αλλαγή στο παραγωγικό μοντέλο. Εξάλλου, τα ποσοστά τα οποία αναφέρει η Τράπεζα της Ελλάδας σε σχέση με τις ξένες άμεσες επενδύσεις στη χώρα, τα οποία παρουσιάζονται εκτενώς στη γνώμη που συνοδεύει το νομοσχέδιο και η οποία έχει πραγματικά ενδιαφέρον, τα ποσοστά φτάνουν στο 3% του Ακαθάριστου Εθνικού Προϊόντος. Τα υψηλότερα ποσοστά ιστορικά που είχε η χώρα μας στην προσέλκυση ξένων άμεσων επενδύσεων ήταν επί χούντας και ήταν πολύ υψηλότερα από ότι είναι τώρα και βεβαίως γνωρίζουμε ότι επί δικτατορίας δεν άλλαξε το παραγωγικό μοντέλο της χώρας οικονομικά</w:t>
      </w:r>
      <w:r w:rsidR="00D507C9" w:rsidRPr="00615E9E">
        <w:rPr>
          <w:rFonts w:ascii="Calibri" w:hAnsi="Calibri" w:cs="Calibri"/>
        </w:rPr>
        <w:t xml:space="preserve">. </w:t>
      </w:r>
      <w:r w:rsidRPr="00615E9E">
        <w:rPr>
          <w:rFonts w:ascii="Calibri" w:hAnsi="Calibri" w:cs="Calibri"/>
        </w:rPr>
        <w:t>Συνεπώς, το να λέγονται τέτοια πράγματα και από Υ</w:t>
      </w:r>
      <w:r w:rsidR="004B0B97" w:rsidRPr="00615E9E">
        <w:rPr>
          <w:rFonts w:ascii="Calibri" w:hAnsi="Calibri" w:cs="Calibri"/>
        </w:rPr>
        <w:t>πουργούς της Κ</w:t>
      </w:r>
      <w:r w:rsidRPr="00615E9E">
        <w:rPr>
          <w:rFonts w:ascii="Calibri" w:hAnsi="Calibri" w:cs="Calibri"/>
        </w:rPr>
        <w:t xml:space="preserve">υβέρνησης θα πρέπει να προβληματίζουν πολλούς από αυτούς που τα ακούν.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Οι ξένες άμεσες επενδύσεις</w:t>
      </w:r>
      <w:r w:rsidR="004B0B97" w:rsidRPr="00615E9E">
        <w:rPr>
          <w:rFonts w:ascii="Calibri" w:hAnsi="Calibri" w:cs="Calibri"/>
        </w:rPr>
        <w:t>,</w:t>
      </w:r>
      <w:r w:rsidRPr="00615E9E">
        <w:rPr>
          <w:rFonts w:ascii="Calibri" w:hAnsi="Calibri" w:cs="Calibri"/>
        </w:rPr>
        <w:t xml:space="preserve"> σύμφωνα με τα στοιχε</w:t>
      </w:r>
      <w:r w:rsidR="00D507C9" w:rsidRPr="00615E9E">
        <w:rPr>
          <w:rFonts w:ascii="Calibri" w:hAnsi="Calibri" w:cs="Calibri"/>
        </w:rPr>
        <w:t>ία που παραθέτει η συνοδευτική Έ</w:t>
      </w:r>
      <w:r w:rsidRPr="00615E9E">
        <w:rPr>
          <w:rFonts w:ascii="Calibri" w:hAnsi="Calibri" w:cs="Calibri"/>
        </w:rPr>
        <w:t>κθεση στο νομοσχέδιο αυτό για το 2024 ανέρχονται σε πάνω από 6 δισεκατομμύρια ευρώ, ενώ είπα πριν ότι είναι το 3% του Ακαθάριστου Εθνικού Προϊόντος. Το ενδιαφέρον στοιχείο εδώ, και αυτό είναι ένα ζήτημα που μας προβληματίζει ιδιαίτερα, είναι ότι σχεδόν οι μισές 2,</w:t>
      </w:r>
      <w:r w:rsidR="00D507C9" w:rsidRPr="00615E9E">
        <w:rPr>
          <w:rFonts w:ascii="Calibri" w:hAnsi="Calibri" w:cs="Calibri"/>
        </w:rPr>
        <w:t>75 δις</w:t>
      </w:r>
      <w:r w:rsidRPr="00615E9E">
        <w:rPr>
          <w:rFonts w:ascii="Calibri" w:hAnsi="Calibri" w:cs="Calibri"/>
        </w:rPr>
        <w:t xml:space="preserve"> ευρώ είναι επενδύσεις στο </w:t>
      </w:r>
      <w:r w:rsidRPr="00615E9E">
        <w:rPr>
          <w:rFonts w:ascii="Calibri" w:hAnsi="Calibri" w:cs="Calibri"/>
          <w:lang w:val="en-US"/>
        </w:rPr>
        <w:t>real</w:t>
      </w:r>
      <w:r w:rsidRPr="00615E9E">
        <w:rPr>
          <w:rFonts w:ascii="Calibri" w:hAnsi="Calibri" w:cs="Calibri"/>
        </w:rPr>
        <w:t xml:space="preserve"> </w:t>
      </w:r>
      <w:r w:rsidRPr="00615E9E">
        <w:rPr>
          <w:rFonts w:ascii="Calibri" w:hAnsi="Calibri" w:cs="Calibri"/>
          <w:lang w:val="en-US"/>
        </w:rPr>
        <w:t>estate</w:t>
      </w:r>
      <w:r w:rsidR="00D507C9" w:rsidRPr="00615E9E">
        <w:rPr>
          <w:rFonts w:ascii="Calibri" w:hAnsi="Calibri" w:cs="Calibri"/>
        </w:rPr>
        <w:t>, δ</w:t>
      </w:r>
      <w:r w:rsidRPr="00615E9E">
        <w:rPr>
          <w:rFonts w:ascii="Calibri" w:hAnsi="Calibri" w:cs="Calibri"/>
        </w:rPr>
        <w:t>εν είναι σε τομείς της βιομηχανίας ή τομείς οι οποίοι απαιτούν σημαντικές νέες τεχνολογίες. Αυτό, βεβαίως, έχε</w:t>
      </w:r>
      <w:r w:rsidR="00D507C9" w:rsidRPr="00615E9E">
        <w:rPr>
          <w:rFonts w:ascii="Calibri" w:hAnsi="Calibri" w:cs="Calibri"/>
        </w:rPr>
        <w:t>ι δημιουργήσει μί</w:t>
      </w:r>
      <w:r w:rsidRPr="00615E9E">
        <w:rPr>
          <w:rFonts w:ascii="Calibri" w:hAnsi="Calibri" w:cs="Calibri"/>
        </w:rPr>
        <w:t xml:space="preserve">α κρίση στην εθνική οικονομία, η οποία είναι γνωστή ως η κρίση του στεγαστικού προβλήματος, κρίση στέγασης και οι πολίτες τη βιώνουν με τα πολύ υψηλά ενοίκια που έχουν δημιουργηθεί.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Εδώ πρέπει να διευκρινιστεί, επίσης αυτό το ζήτημα σε σχέση με το νομοσχέδιο, οι ξένες άμεσες επενδύσεις για τις οποίες μιλά το νομοσχέδιο δεν είναι ξένες άμεσες επενδύσεις από </w:t>
      </w:r>
      <w:r w:rsidRPr="00615E9E">
        <w:rPr>
          <w:rFonts w:ascii="Calibri" w:hAnsi="Calibri" w:cs="Calibri"/>
        </w:rPr>
        <w:lastRenderedPageBreak/>
        <w:t>άλλα κράτη της Ε.Ε.. Αυτές δεν λογίζονται στη γλώσσα της Ε.Ε. ως ξένες άμεσες επενδύσεις, αλλά λογίζονται ως επενδύσεις εντός της ενιαίας αγοράς.</w:t>
      </w:r>
    </w:p>
    <w:p w:rsidR="004F20EF" w:rsidRPr="00615E9E" w:rsidRDefault="004F20EF" w:rsidP="00615E9E">
      <w:pPr>
        <w:spacing w:line="276" w:lineRule="auto"/>
        <w:ind w:firstLine="567"/>
        <w:contextualSpacing/>
        <w:jc w:val="both"/>
        <w:rPr>
          <w:rFonts w:ascii="Calibri" w:hAnsi="Calibri" w:cs="Calibri"/>
        </w:rPr>
      </w:pPr>
      <w:r w:rsidRPr="00615E9E">
        <w:rPr>
          <w:rFonts w:ascii="Calibri" w:hAnsi="Calibri" w:cs="Calibri"/>
        </w:rPr>
        <w:t xml:space="preserve">Οι ξένες άμεσες επενδύσεις που απασχολούν την Ευρωπαϊκή Ένωση και την ασφάλεια των κρατών μελών της Ευρωπαϊκής Ένωσης, όπως την θέτει το νομοσχέδιο αυτό και ο κανονισμός της Ευρωπαϊκής Ένωσης, ο οποίος  ενσωματώνεται με το νομοσχέδιο, είναι ξένες άμεσες επενδύσεις, δηλαδή οι πολυεθνικές που επενδύουν στη χώρα μας από τρίτες χώρες. Π.χ. Κίνα, Ρωσία, Ηνωμένες Πολιτείες και ούτω καθεξής. Αυτό, βεβαίως, μειώνει το βαθμό στον οποίο θα μπορούσε η ασφάλεια της χώρας να συζητηθεί σε σχέση με κάποιες άμεσες επενδύσεις. </w:t>
      </w:r>
    </w:p>
    <w:p w:rsidR="004F20EF" w:rsidRPr="00615E9E" w:rsidRDefault="004F20EF" w:rsidP="00615E9E">
      <w:pPr>
        <w:spacing w:line="276" w:lineRule="auto"/>
        <w:ind w:firstLine="567"/>
        <w:contextualSpacing/>
        <w:jc w:val="both"/>
        <w:rPr>
          <w:rFonts w:ascii="Calibri" w:hAnsi="Calibri" w:cs="Calibri"/>
        </w:rPr>
      </w:pPr>
      <w:r w:rsidRPr="00615E9E">
        <w:rPr>
          <w:rFonts w:ascii="Calibri" w:hAnsi="Calibri" w:cs="Calibri"/>
        </w:rPr>
        <w:t>Αναφέρω ένα χαρακτηριστικό παράδειγμα. Θεωρούμε από την πλευρά της Πλεύσης Ελευθερίας,</w:t>
      </w:r>
      <w:r w:rsidR="004B0B97" w:rsidRPr="00615E9E">
        <w:rPr>
          <w:rFonts w:ascii="Calibri" w:hAnsi="Calibri" w:cs="Calibri"/>
        </w:rPr>
        <w:t xml:space="preserve"> ότι μί</w:t>
      </w:r>
      <w:r w:rsidRPr="00615E9E">
        <w:rPr>
          <w:rFonts w:ascii="Calibri" w:hAnsi="Calibri" w:cs="Calibri"/>
        </w:rPr>
        <w:t xml:space="preserve">α ξένη πολυεθνική επιχείρηση, η οποία έχει επενδύσει τα τελευταία χρόνια στη χώρα μας, η ιταλική εταιρεία που κατέχει την </w:t>
      </w:r>
      <w:r w:rsidRPr="00615E9E">
        <w:rPr>
          <w:rFonts w:ascii="Calibri" w:hAnsi="Calibri" w:cs="Calibri"/>
          <w:lang w:val="en-US"/>
        </w:rPr>
        <w:t>Hellenic</w:t>
      </w:r>
      <w:r w:rsidRPr="00615E9E">
        <w:rPr>
          <w:rFonts w:ascii="Calibri" w:hAnsi="Calibri" w:cs="Calibri"/>
        </w:rPr>
        <w:t xml:space="preserve"> </w:t>
      </w:r>
      <w:r w:rsidRPr="00615E9E">
        <w:rPr>
          <w:rFonts w:ascii="Calibri" w:hAnsi="Calibri" w:cs="Calibri"/>
          <w:lang w:val="en-US"/>
        </w:rPr>
        <w:t>Train</w:t>
      </w:r>
      <w:r w:rsidRPr="00615E9E">
        <w:rPr>
          <w:rFonts w:ascii="Calibri" w:hAnsi="Calibri" w:cs="Calibri"/>
        </w:rPr>
        <w:t xml:space="preserve">, έχει έναν τομέα, ο οποίος ορίζεται και στο νομοσχέδιο ως τομέας υποδομών, με σημαντικές επιπτώσεις στην ασφάλεια. Δυστυχώς, με το έγκλημα των Τεμπών, είδαμε ότι αυτές οι ανησυχίες για το πώς οι πολυεθνικές μπορεί να εμπλέκονται σε ζητήματα που άπτονται της ασφάλειας μιας χώρας, είναι πραγματικά σοβαρές. </w:t>
      </w:r>
    </w:p>
    <w:p w:rsidR="004F20EF" w:rsidRPr="00615E9E" w:rsidRDefault="004F20EF" w:rsidP="00615E9E">
      <w:pPr>
        <w:spacing w:line="276" w:lineRule="auto"/>
        <w:ind w:firstLine="567"/>
        <w:contextualSpacing/>
        <w:jc w:val="both"/>
        <w:rPr>
          <w:rFonts w:ascii="Calibri" w:hAnsi="Calibri" w:cs="Calibri"/>
        </w:rPr>
      </w:pPr>
      <w:r w:rsidRPr="00615E9E">
        <w:rPr>
          <w:rFonts w:ascii="Calibri" w:hAnsi="Calibri" w:cs="Calibri"/>
        </w:rPr>
        <w:t xml:space="preserve">Η περίπτωση, όμως, του κανονισμού αυτού και του νομοσχεδίου δεν αφορά πολυεθνικές, όπως εξήγησα μέσα από την Ευρωπαϊκή Ένωση και συνεπώς, δεν υπάρχει δυνατότητα ο μηχανισμός που προβλέπεται από το νομοσχέδιο, για τον έλεγχο των πολυεθνικών από τρίτες χώρες στην ελληνική επικράτεια, ο μηχανισμός αυτός δεν μπορεί να δημιουργηθεί για να παρακολουθεί τις επενδύσεις αυτών των επιχειρήσεων. Ωστόσο, υπάρχει ένας μηχανισμός εδώ που σχετίζεται με ξένες άμεσες επενδύσεις από τρίτες χώρες. Το ίδιο το νομοσχέδιο, στην προσπάθειά του να ενσωματώσει τον κανονισμό αυτόν, πραγματικά, μας προκαλεί απορία για μια σειρά από λόγους, εκ των οποίων θα αναφέρω τουλάχιστον τώρα, στην πρώτη συνεδρίαση, τους δύο σημαντικότερους. </w:t>
      </w:r>
    </w:p>
    <w:p w:rsidR="004F20EF" w:rsidRPr="00615E9E" w:rsidRDefault="004F20EF" w:rsidP="00615E9E">
      <w:pPr>
        <w:spacing w:line="276" w:lineRule="auto"/>
        <w:ind w:firstLine="567"/>
        <w:contextualSpacing/>
        <w:jc w:val="both"/>
        <w:rPr>
          <w:rFonts w:ascii="Calibri" w:hAnsi="Calibri" w:cs="Calibri"/>
        </w:rPr>
      </w:pPr>
      <w:r w:rsidRPr="00615E9E">
        <w:rPr>
          <w:rFonts w:ascii="Calibri" w:hAnsi="Calibri" w:cs="Calibri"/>
        </w:rPr>
        <w:t>Ο πρώτος λόγος σχετίζεται με το γεγονός ότι χρησιμοποιείται μια ήδη υπάρχουσα Διεύθυνση του Υπουργείου Εξωτερικών, για να παράσχει τον θεσμικό μηχανισμό μέσα από τον οποίο η Διεύθυνση Β1, η Διεύθυνση Σχεδιασμού Εξωστρέφειας και Συντονισμού Φορέων,</w:t>
      </w:r>
      <w:r w:rsidR="004B0B97" w:rsidRPr="00615E9E">
        <w:rPr>
          <w:rFonts w:ascii="Calibri" w:hAnsi="Calibri" w:cs="Calibri"/>
        </w:rPr>
        <w:t xml:space="preserve"> είναι μια ήδη υπάρχουσα Δ</w:t>
      </w:r>
      <w:r w:rsidRPr="00615E9E">
        <w:rPr>
          <w:rFonts w:ascii="Calibri" w:hAnsi="Calibri" w:cs="Calibri"/>
        </w:rPr>
        <w:t>ιεύθυνση και</w:t>
      </w:r>
      <w:r w:rsidR="004B0B97" w:rsidRPr="00615E9E">
        <w:rPr>
          <w:rFonts w:ascii="Calibri" w:hAnsi="Calibri" w:cs="Calibri"/>
        </w:rPr>
        <w:t xml:space="preserve"> χρησιμοποιείται αυτή ως η Δ</w:t>
      </w:r>
      <w:r w:rsidRPr="00615E9E">
        <w:rPr>
          <w:rFonts w:ascii="Calibri" w:hAnsi="Calibri" w:cs="Calibri"/>
        </w:rPr>
        <w:t xml:space="preserve">ιεύθυνση η οποία θα στελεχώσει και θα παράσχει τον μηχανισμό ελέγχου των επιπτώσεων που έχουν οι πολυεθνικές επιχειρήσεις από τρίτες χώρες πάνω στην ασφάλεια και στη δημόσια τάξη της χώρας. </w:t>
      </w:r>
    </w:p>
    <w:p w:rsidR="004F20EF" w:rsidRPr="00615E9E" w:rsidRDefault="004F20EF" w:rsidP="00615E9E">
      <w:pPr>
        <w:spacing w:line="276" w:lineRule="auto"/>
        <w:ind w:firstLine="567"/>
        <w:contextualSpacing/>
        <w:jc w:val="both"/>
        <w:rPr>
          <w:rFonts w:ascii="Calibri" w:hAnsi="Calibri" w:cs="Calibri"/>
        </w:rPr>
      </w:pPr>
      <w:r w:rsidRPr="00615E9E">
        <w:rPr>
          <w:rFonts w:ascii="Calibri" w:hAnsi="Calibri" w:cs="Calibri"/>
        </w:rPr>
        <w:t xml:space="preserve">Θεωρούμε ότι το γεγονός ότι δεν συστήνεται μια νέα δομή για να το κάνει αυτό, έστω και ολιγομελής, ότι δείχνει την προχειρότητα ή μάλλον επιβεβαιώνει, αν θέλετε, την προχειρότητα μέσα από την οποία η κυβέρνηση της Νέας Δημοκρατίας έχει προσεγγίσει αυτόν τον ευρωπαϊκό κανονισμό, δεδομένου ότι δεν τον έχει ενσωματώσει εδώ και πάνω από πέντε χρόνια. Δείχνει ότι θα είναι μία, αν θέλετε, για τα χαρτιά περισσότερο διαδικασία, ούτως ώστε να φαίνεται ότι υπάρχει μια υπηρεσία που θα αναλαμβάνει τα καθήκοντα αυτά. </w:t>
      </w:r>
    </w:p>
    <w:p w:rsidR="004F20EF" w:rsidRPr="00615E9E" w:rsidRDefault="004F20EF" w:rsidP="00615E9E">
      <w:pPr>
        <w:spacing w:line="276" w:lineRule="auto"/>
        <w:ind w:firstLine="567"/>
        <w:contextualSpacing/>
        <w:jc w:val="both"/>
        <w:rPr>
          <w:rFonts w:ascii="Calibri" w:hAnsi="Calibri" w:cs="Calibri"/>
        </w:rPr>
      </w:pPr>
      <w:r w:rsidRPr="00615E9E">
        <w:rPr>
          <w:rFonts w:ascii="Calibri" w:hAnsi="Calibri" w:cs="Calibri"/>
        </w:rPr>
        <w:t>Αυτό επιβεβαιώνεται φοβάμαι από το γεγονός ότι, η Έκθεση του Υπουργείου Εξωτερικών που συνοδεύει το νομοσχέδιο και η οποία απευθύνεται στο Γενικό Λογιστήριο του Κράτους, για να παρουσιάσει τα κονδύλια που προβλέπονται να χρησιμοποιηθούν, για να στελεχωθεί αυτή η ειδική υπηρεσία ελέγχου των επιπτώσεων των πολυεθνικών στην ασφάλεια της χώρας, είναι ή μηδενικά ή δεν ονομάζονται καθόλου. Δεν υπάρχει ούτε ένας αριθμός, ούτε στην Έκθεση του Υπουργείου Εξωτερικών που απευθύνεται στο Γενικό Λογιστήριο του Κράτους. Κατά συνέπεια, το Γενικό Λογιστήριο του Κράτους που κοστολογεί το νομοσχέδιο αυτό, δεν δίνει ούτε ένα νούμερο, ούτε ένα ευρώ δεν καθορίζεται. Λέει, ενδεχομένως να υπάρχει κάποια επιβάρυνση</w:t>
      </w:r>
      <w:r w:rsidR="00AF4AD1" w:rsidRPr="00615E9E">
        <w:rPr>
          <w:rFonts w:ascii="Calibri" w:hAnsi="Calibri" w:cs="Calibri"/>
        </w:rPr>
        <w:t>, κ</w:t>
      </w:r>
      <w:r w:rsidRPr="00615E9E">
        <w:rPr>
          <w:rFonts w:ascii="Calibri" w:hAnsi="Calibri" w:cs="Calibri"/>
        </w:rPr>
        <w:t xml:space="preserve">άτι  το οποίο είναι τελείως φλου. </w:t>
      </w:r>
    </w:p>
    <w:p w:rsidR="004F20EF" w:rsidRPr="00615E9E" w:rsidRDefault="004F20EF" w:rsidP="00615E9E">
      <w:pPr>
        <w:spacing w:line="276" w:lineRule="auto"/>
        <w:ind w:firstLine="567"/>
        <w:contextualSpacing/>
        <w:jc w:val="both"/>
        <w:rPr>
          <w:rFonts w:ascii="Calibri" w:hAnsi="Calibri" w:cs="Calibri"/>
        </w:rPr>
      </w:pPr>
      <w:r w:rsidRPr="00615E9E">
        <w:rPr>
          <w:rFonts w:ascii="Calibri" w:hAnsi="Calibri" w:cs="Calibri"/>
        </w:rPr>
        <w:lastRenderedPageBreak/>
        <w:t>Πρέπει εδώ να επισημάνω, για μία ακόμη φορά, ότι αυτή είναι, τουλάχιστον τους τελευταίους μήνες, η πολλο</w:t>
      </w:r>
      <w:r w:rsidR="00EC33FD" w:rsidRPr="00615E9E">
        <w:rPr>
          <w:rFonts w:ascii="Calibri" w:hAnsi="Calibri" w:cs="Calibri"/>
        </w:rPr>
        <w:t>στή φορά στην οποία λαμβάνουμε Ε</w:t>
      </w:r>
      <w:r w:rsidRPr="00615E9E">
        <w:rPr>
          <w:rFonts w:ascii="Calibri" w:hAnsi="Calibri" w:cs="Calibri"/>
        </w:rPr>
        <w:t xml:space="preserve">κθέσεις από Υπουργεία, τα οποία δεν κοστολογούν τα νομοσχέδια. Θυμάμαι, πολύ καλά, τον κύριο Μητσοτάκη, ο οποίος βάσιζε ένα πολύ μεγάλο μέρος </w:t>
      </w:r>
      <w:r w:rsidR="00EC33FD" w:rsidRPr="00615E9E">
        <w:rPr>
          <w:rFonts w:ascii="Calibri" w:hAnsi="Calibri" w:cs="Calibri"/>
        </w:rPr>
        <w:t>της κριτικής του απέναντι στην Α</w:t>
      </w:r>
      <w:r w:rsidRPr="00615E9E">
        <w:rPr>
          <w:rFonts w:ascii="Calibri" w:hAnsi="Calibri" w:cs="Calibri"/>
        </w:rPr>
        <w:t>ντιπολίτευση, στο γεγονός ότι δεν υπάρχουν λεφτόδεντρα,</w:t>
      </w:r>
      <w:r w:rsidR="00EC33FD" w:rsidRPr="00615E9E">
        <w:rPr>
          <w:rFonts w:ascii="Calibri" w:hAnsi="Calibri" w:cs="Calibri"/>
        </w:rPr>
        <w:t xml:space="preserve"> ότι η Α</w:t>
      </w:r>
      <w:r w:rsidRPr="00615E9E">
        <w:rPr>
          <w:rFonts w:ascii="Calibri" w:hAnsi="Calibri" w:cs="Calibri"/>
        </w:rPr>
        <w:t xml:space="preserve">ντιπολίτευση μιλάει χωρίς να κοστολογεί. Μάλιστα υπάρχει και  σχετική διάταξη, που επιβάλλει </w:t>
      </w:r>
      <w:r w:rsidR="00EC33FD" w:rsidRPr="00615E9E">
        <w:rPr>
          <w:rFonts w:ascii="Calibri" w:hAnsi="Calibri" w:cs="Calibri"/>
        </w:rPr>
        <w:t>στην Α</w:t>
      </w:r>
      <w:r w:rsidRPr="00615E9E">
        <w:rPr>
          <w:rFonts w:ascii="Calibri" w:hAnsi="Calibri" w:cs="Calibri"/>
        </w:rPr>
        <w:t>ντιπολίτευση όταν προτείνει μία πρόταση νόμου ή κάποια μέτρα, να τα κοστολογεί προτού τα προτείνει. </w:t>
      </w:r>
    </w:p>
    <w:p w:rsidR="004F20EF" w:rsidRPr="00615E9E" w:rsidRDefault="004F20EF" w:rsidP="00615E9E">
      <w:pPr>
        <w:spacing w:line="276" w:lineRule="auto"/>
        <w:ind w:firstLine="567"/>
        <w:contextualSpacing/>
        <w:jc w:val="both"/>
        <w:rPr>
          <w:rFonts w:ascii="Calibri" w:hAnsi="Calibri" w:cs="Calibri"/>
        </w:rPr>
      </w:pPr>
      <w:r w:rsidRPr="00615E9E">
        <w:rPr>
          <w:rFonts w:ascii="Calibri" w:hAnsi="Calibri" w:cs="Calibri"/>
        </w:rPr>
        <w:t xml:space="preserve">Η Κυβέρνηση, όμως, που κυβερνάει, δεν έχει πια την υποχρέωση, δεν νιώθει πια την υποχρέωση, να κοστολογεί αυτά που κάνει. Αλλά σε σχέση με τον μηχανισμό επιτήρησης αυτών των πολυεθνικών από τρίτες χώρες, φαίνεται ξεκάθαρα από τον τρόπο με τον οποίο έχει συνταχθεί η συνοδευτική Έκθεση του Υπουργείου Εξωτερικών για το Γενικό Λογιστήριο του Κράτους, ότι δεν έχει παρθεί στα σοβαρά από την Κυβέρνηση. Δεν προβλέπεται, δηλαδή, ένας σοβαρός μηχανισμός, ο οποίος να είναι στελεχωμένος με νέο δυναμικό, με εκπαιδευμένο δυναμικό, το οποίο να είναι σε θέση να επιβλέψει την εφαρμογή αυτού του Κανονισμού.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Το δεύτερο σημείο στο οποίο πάλι μας προκαλείται απορία, είναι το γεγονός ότι ο Κανονισμός, ο οποίος διαφέρει από την Οδηγία της Ευρωπαϊκής Ένωσης στο βαθμό που πρέπει να ενσωματώνεται αυτούσιος ή πολύ κοντά, εν πάση περιπτώσει, στο αρχικό κείμενο, είναι γεγονός, ότι ο Κανονισμός της Ευρωπαϊκής Ένωσης του 2019, έχει 17 άρθρα. </w:t>
      </w:r>
      <w:r w:rsidR="00EC33FD" w:rsidRPr="00615E9E">
        <w:rPr>
          <w:rFonts w:ascii="Calibri" w:hAnsi="Calibri" w:cs="Calibri"/>
        </w:rPr>
        <w:t>Τα ίδια άρθρα υπάρχουν και στο Ν</w:t>
      </w:r>
      <w:r w:rsidRPr="00615E9E">
        <w:rPr>
          <w:rFonts w:ascii="Calibri" w:hAnsi="Calibri" w:cs="Calibri"/>
        </w:rPr>
        <w:t>ομοσχέδιο, αλλά αυτά δεν είναι σε αντιστοιχία το ένα με το άλλο.</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Υπάρχουν αρκετά ζητήματα - θα αναφερθώ μόνο σε ένα - τα οποία παραλείπονται</w:t>
      </w:r>
      <w:r w:rsidR="00EC33FD" w:rsidRPr="00615E9E">
        <w:rPr>
          <w:rFonts w:ascii="Calibri" w:hAnsi="Calibri" w:cs="Calibri"/>
        </w:rPr>
        <w:t xml:space="preserve">. </w:t>
      </w:r>
      <w:r w:rsidRPr="00615E9E">
        <w:rPr>
          <w:rFonts w:ascii="Calibri" w:hAnsi="Calibri" w:cs="Calibri"/>
        </w:rPr>
        <w:t>Για παράδειγμα, το άρθρο 13 του Κανονισμού της Ευρωπαϊκής Έ</w:t>
      </w:r>
      <w:r w:rsidR="00EC33FD" w:rsidRPr="00615E9E">
        <w:rPr>
          <w:rFonts w:ascii="Calibri" w:hAnsi="Calibri" w:cs="Calibri"/>
        </w:rPr>
        <w:t>νωσης αναφέρεται στη</w:t>
      </w:r>
      <w:r w:rsidRPr="00615E9E">
        <w:rPr>
          <w:rFonts w:ascii="Calibri" w:hAnsi="Calibri" w:cs="Calibri"/>
        </w:rPr>
        <w:t xml:space="preserve"> χρήση διεθνούς συνεργασίας ανάμεσα στην Ελλάδα και στην τρίτη χώρα, την Κίνα, τις Ηνωμένες Πολιτείες, τις Ινδίες κ.λπ., σε περίπτωση ανάγκης ελέγχου μιας πολυεθνικής, η οποία παρεμβαίνει σε ζητήματα ασφάλειας και δημόσιας τάξης. Αυτό έχει παραληφθεί. Σαν να έχει αποφασίσει το Υπουργείο Εξωτερικών για κάποιο λόγο, που θα θέλαμε πάρα πολύ να γνωρίζουμε από τον κύριο Υφυπουργό, ότι θα ελέγχονται οι δραστηριότητες των πολυεθνικών από τρίτες χώρες, χωρίς καμία συνεργασία με τρίτες χώρες. Γιατί το κάνετε αυτό; Και γιατί παραλείπετε κάτι το οποίο υπάρχει στον Κανονισμό;</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Κλείνοντας, κύριε Πρόεδρε, θέλω να πω ότι η Οδηγία η ίδια, ενδεχομένως, να περιέχει κάποια θετικά στοιχεία όσον αφορά τον έλεγχο των πολυεθνικών και στη χώρα μας και στην Ευρωπαϊκή Ένωση. Κι αυτά είναι πράγματα, τα οποία θα θέλαμε να εξετάσουμε με ενδιαφέρον. Ο τρόπος, όμως, με τον οποίο ενσωματώνεται ο Κανονισμός και ο τρόπος με τον οποίο προβλέπεται η σύσταση μηχανισμού και εφαρμογής του, θεωρούμε ότι δεν είναι καθόλου θετική και μας προβληματίζει ιδιαίτερα. Προς το παρόν, θα επιφυλαχθούμε και θα ακούσουμε με ενδιαφέρον και τους εξωκοινοβουλευτικούς φορείς όταν έρθουν στην επόμενη συνεδρίαση και θα διατυπώσουμε οριστική θέση προς το τέλος των συνεδριάσεων της Επιτροπής. Ευχαριστώ πολύ.</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ΔΗΜΗΤΡΙΟΣ ΚΑΙΡΙΔ</w:t>
      </w:r>
      <w:r w:rsidR="00EC33FD" w:rsidRPr="00615E9E">
        <w:rPr>
          <w:rFonts w:ascii="Calibri" w:hAnsi="Calibri" w:cs="Calibri"/>
          <w:b/>
        </w:rPr>
        <w:t>ΗΣ (Αντιπρόεδρος της Επιτροπής)</w:t>
      </w:r>
      <w:r w:rsidRPr="00615E9E">
        <w:rPr>
          <w:rFonts w:ascii="Calibri" w:hAnsi="Calibri" w:cs="Calibri"/>
          <w:b/>
        </w:rPr>
        <w:t xml:space="preserve">: </w:t>
      </w:r>
      <w:r w:rsidRPr="00615E9E">
        <w:rPr>
          <w:rFonts w:ascii="Calibri" w:hAnsi="Calibri" w:cs="Calibri"/>
        </w:rPr>
        <w:t xml:space="preserve">Κι εμείς σας ευχαριστούμε </w:t>
      </w:r>
      <w:r w:rsidR="00EC33FD" w:rsidRPr="00615E9E">
        <w:rPr>
          <w:rFonts w:ascii="Calibri" w:hAnsi="Calibri" w:cs="Calibri"/>
        </w:rPr>
        <w:t xml:space="preserve">κύριε Καζαμία. </w:t>
      </w:r>
      <w:r w:rsidRPr="00615E9E">
        <w:rPr>
          <w:rFonts w:ascii="Calibri" w:hAnsi="Calibri" w:cs="Calibri"/>
        </w:rPr>
        <w:t>Το λόγο έχει η Πρόεδρος της Πλεύσης Ελευθερίας, κυρία Ζωή Κωνσταντοπούλου.</w:t>
      </w:r>
    </w:p>
    <w:p w:rsidR="004F20EF" w:rsidRPr="00615E9E" w:rsidRDefault="00EC33FD" w:rsidP="00615E9E">
      <w:pPr>
        <w:spacing w:line="276" w:lineRule="auto"/>
        <w:ind w:firstLine="720"/>
        <w:contextualSpacing/>
        <w:jc w:val="both"/>
        <w:rPr>
          <w:rFonts w:ascii="Calibri" w:hAnsi="Calibri" w:cs="Calibri"/>
        </w:rPr>
      </w:pPr>
      <w:r w:rsidRPr="00615E9E">
        <w:rPr>
          <w:rFonts w:ascii="Calibri" w:hAnsi="Calibri" w:cs="Calibri"/>
          <w:b/>
        </w:rPr>
        <w:t xml:space="preserve">ΖΩΗ </w:t>
      </w:r>
      <w:r w:rsidR="004F20EF" w:rsidRPr="00615E9E">
        <w:rPr>
          <w:rFonts w:ascii="Calibri" w:hAnsi="Calibri" w:cs="Calibri"/>
          <w:b/>
        </w:rPr>
        <w:t>ΚΩΝΣΤΑΝΤΟΠΟΥΛΟΥ (Πρόεδρ</w:t>
      </w:r>
      <w:r w:rsidRPr="00615E9E">
        <w:rPr>
          <w:rFonts w:ascii="Calibri" w:hAnsi="Calibri" w:cs="Calibri"/>
          <w:b/>
        </w:rPr>
        <w:t>ος της Κ.Ο. «Πλεύση Ελευθερίας -</w:t>
      </w:r>
      <w:r w:rsidR="004F20EF" w:rsidRPr="00615E9E">
        <w:rPr>
          <w:rFonts w:ascii="Calibri" w:hAnsi="Calibri" w:cs="Calibri"/>
          <w:b/>
        </w:rPr>
        <w:t xml:space="preserve"> Ζ</w:t>
      </w:r>
      <w:r w:rsidRPr="00615E9E">
        <w:rPr>
          <w:rFonts w:ascii="Calibri" w:hAnsi="Calibri" w:cs="Calibri"/>
          <w:b/>
        </w:rPr>
        <w:t>ωή Κωνσταντοπούλου»)</w:t>
      </w:r>
      <w:r w:rsidR="004F20EF" w:rsidRPr="00615E9E">
        <w:rPr>
          <w:rFonts w:ascii="Calibri" w:hAnsi="Calibri" w:cs="Calibri"/>
          <w:b/>
        </w:rPr>
        <w:t xml:space="preserve">: </w:t>
      </w:r>
      <w:r w:rsidRPr="00615E9E">
        <w:rPr>
          <w:rFonts w:ascii="Calibri" w:hAnsi="Calibri" w:cs="Calibri"/>
        </w:rPr>
        <w:t xml:space="preserve">Σας ευχαριστώ κύριε Πρόεδρε. </w:t>
      </w:r>
      <w:r w:rsidR="004F20EF" w:rsidRPr="00615E9E">
        <w:rPr>
          <w:rFonts w:ascii="Calibri" w:hAnsi="Calibri" w:cs="Calibri"/>
        </w:rPr>
        <w:t xml:space="preserve">Κύριε Υφυπουργέ, κατ’ αρχάς, είστε σε αυτό το πόστο περίπου τρεισήμισι μήνες. Είστε </w:t>
      </w:r>
      <w:r w:rsidRPr="00615E9E">
        <w:rPr>
          <w:rFonts w:ascii="Calibri" w:hAnsi="Calibri" w:cs="Calibri"/>
        </w:rPr>
        <w:t>Β</w:t>
      </w:r>
      <w:r w:rsidR="004F20EF" w:rsidRPr="00615E9E">
        <w:rPr>
          <w:rFonts w:ascii="Calibri" w:hAnsi="Calibri" w:cs="Calibri"/>
        </w:rPr>
        <w:t>ουλευτής Σερρών, τοποθετηθήκατε στο πόστο αυτό, δηλαδή, του Υφυπουργού Εξωτερικών, την ώρα που μαίνονταν οι διαδηλώσεις για το έγκλημα των Τεμπών και την ώρα που όλο και πιο έντονα η κοινωνία ζητούσε και συνεχίζει</w:t>
      </w:r>
      <w:r w:rsidR="00830D24" w:rsidRPr="00615E9E">
        <w:rPr>
          <w:rFonts w:ascii="Calibri" w:hAnsi="Calibri" w:cs="Calibri"/>
        </w:rPr>
        <w:t xml:space="preserve"> να ζητά λογοδοσία για τον κ.</w:t>
      </w:r>
      <w:r w:rsidR="004F20EF" w:rsidRPr="00615E9E">
        <w:rPr>
          <w:rFonts w:ascii="Calibri" w:hAnsi="Calibri" w:cs="Calibri"/>
        </w:rPr>
        <w:t xml:space="preserve"> Καραμανλή και για τον κ. Μητσοτάκη. Απλώς, εσείς συμβαίνει να είστε </w:t>
      </w:r>
      <w:r w:rsidR="00830D24" w:rsidRPr="00615E9E">
        <w:rPr>
          <w:rFonts w:ascii="Calibri" w:hAnsi="Calibri" w:cs="Calibri"/>
        </w:rPr>
        <w:t>Β</w:t>
      </w:r>
      <w:r w:rsidR="004F20EF" w:rsidRPr="00615E9E">
        <w:rPr>
          <w:rFonts w:ascii="Calibri" w:hAnsi="Calibri" w:cs="Calibri"/>
        </w:rPr>
        <w:t>ουλευτής Σερρών και ειλικρινά, δεν ξέρω ποιο είναι το κίνητρο της τοποθέτησή</w:t>
      </w:r>
      <w:r w:rsidR="00830D24" w:rsidRPr="00615E9E">
        <w:rPr>
          <w:rFonts w:ascii="Calibri" w:hAnsi="Calibri" w:cs="Calibri"/>
        </w:rPr>
        <w:t>ς σας σε αυτή την Υ</w:t>
      </w:r>
      <w:r w:rsidR="004F20EF" w:rsidRPr="00615E9E">
        <w:rPr>
          <w:rFonts w:ascii="Calibri" w:hAnsi="Calibri" w:cs="Calibri"/>
        </w:rPr>
        <w:t xml:space="preserve">πουργική θέση, έξω από τις τρέχουσες διαδικασίες των ανασχηματισμών. Γιατί δεν μπήκατε με τον ανασχηματισμό. Έτσι δεν είναι;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ΑΝΑΣΤΑΣΙΟΣ (ΤΑΣΟΣ) ΧΑΤΖΗΒΑ</w:t>
      </w:r>
      <w:r w:rsidR="00830D24" w:rsidRPr="00615E9E">
        <w:rPr>
          <w:rFonts w:ascii="Calibri" w:hAnsi="Calibri" w:cs="Calibri"/>
          <w:b/>
        </w:rPr>
        <w:t>ΣΙΛΕΙΟΥ (Υφυπουργός Εξωτερικών)</w:t>
      </w:r>
      <w:r w:rsidRPr="00615E9E">
        <w:rPr>
          <w:rFonts w:ascii="Calibri" w:hAnsi="Calibri" w:cs="Calibri"/>
          <w:b/>
        </w:rPr>
        <w:t xml:space="preserve">: </w:t>
      </w:r>
      <w:r w:rsidRPr="00615E9E">
        <w:rPr>
          <w:rFonts w:ascii="Calibri" w:hAnsi="Calibri" w:cs="Calibri"/>
        </w:rPr>
        <w:t xml:space="preserve">Παραιτήθηκε ο κ. Φραγκογιάννης, κυρία Κωνσταντοπούλου. Σας έχει διαφύγει κι αυτό; </w:t>
      </w:r>
    </w:p>
    <w:p w:rsidR="004F20EF" w:rsidRPr="00615E9E" w:rsidRDefault="00830D24" w:rsidP="00615E9E">
      <w:pPr>
        <w:spacing w:line="276" w:lineRule="auto"/>
        <w:ind w:firstLine="720"/>
        <w:contextualSpacing/>
        <w:jc w:val="both"/>
        <w:rPr>
          <w:rFonts w:ascii="Calibri" w:hAnsi="Calibri" w:cs="Calibri"/>
        </w:rPr>
      </w:pPr>
      <w:r w:rsidRPr="00615E9E">
        <w:rPr>
          <w:rFonts w:ascii="Calibri" w:hAnsi="Calibri" w:cs="Calibri"/>
          <w:b/>
        </w:rPr>
        <w:t xml:space="preserve">ΖΩΗ ΚΩΝΣΤΑΝΤΟΠΟΥΛΟΥ </w:t>
      </w:r>
      <w:r w:rsidR="004F20EF" w:rsidRPr="00615E9E">
        <w:rPr>
          <w:rFonts w:ascii="Calibri" w:hAnsi="Calibri" w:cs="Calibri"/>
          <w:b/>
        </w:rPr>
        <w:t>(Πρόεδρ</w:t>
      </w:r>
      <w:r w:rsidRPr="00615E9E">
        <w:rPr>
          <w:rFonts w:ascii="Calibri" w:hAnsi="Calibri" w:cs="Calibri"/>
          <w:b/>
        </w:rPr>
        <w:t>ος της Κ.Ο. «Πλεύση Ελευθερίας -</w:t>
      </w:r>
      <w:r w:rsidR="004F20EF" w:rsidRPr="00615E9E">
        <w:rPr>
          <w:rFonts w:ascii="Calibri" w:hAnsi="Calibri" w:cs="Calibri"/>
          <w:b/>
        </w:rPr>
        <w:t xml:space="preserve"> Ζωή Κωνσταντοπούλου»</w:t>
      </w:r>
      <w:r w:rsidRPr="00615E9E">
        <w:rPr>
          <w:rFonts w:ascii="Calibri" w:hAnsi="Calibri" w:cs="Calibri"/>
          <w:b/>
        </w:rPr>
        <w:t>)</w:t>
      </w:r>
      <w:r w:rsidR="004F20EF" w:rsidRPr="00615E9E">
        <w:rPr>
          <w:rFonts w:ascii="Calibri" w:hAnsi="Calibri" w:cs="Calibri"/>
          <w:b/>
        </w:rPr>
        <w:t xml:space="preserve">: </w:t>
      </w:r>
      <w:r w:rsidR="004F20EF" w:rsidRPr="00615E9E">
        <w:rPr>
          <w:rFonts w:ascii="Calibri" w:hAnsi="Calibri" w:cs="Calibri"/>
        </w:rPr>
        <w:t xml:space="preserve">Καθόλου δεν μου έχει διαφύγει.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lastRenderedPageBreak/>
        <w:t>ΑΝΑΣΤΑΣΙΟΣ (ΤΑΣΟΣ) ΧΑΤΖΗΒΑ</w:t>
      </w:r>
      <w:r w:rsidR="00830D24" w:rsidRPr="00615E9E">
        <w:rPr>
          <w:rFonts w:ascii="Calibri" w:hAnsi="Calibri" w:cs="Calibri"/>
          <w:b/>
        </w:rPr>
        <w:t>ΣΙΛΕΙΟΥ (Υφυπουργός Εξωτερικών)</w:t>
      </w:r>
      <w:r w:rsidRPr="00615E9E">
        <w:rPr>
          <w:rFonts w:ascii="Calibri" w:hAnsi="Calibri" w:cs="Calibri"/>
          <w:b/>
        </w:rPr>
        <w:t xml:space="preserve">: </w:t>
      </w:r>
      <w:r w:rsidRPr="00615E9E">
        <w:rPr>
          <w:rFonts w:ascii="Calibri" w:hAnsi="Calibri" w:cs="Calibri"/>
        </w:rPr>
        <w:t>Δεν έπρεπε να αντικατασταθεί;</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ΖΩΗ ΚΩΝΣΤΑΝΤΟΠΟΥΛΟΥ (Πρόεδρ</w:t>
      </w:r>
      <w:r w:rsidR="00830D24" w:rsidRPr="00615E9E">
        <w:rPr>
          <w:rFonts w:ascii="Calibri" w:hAnsi="Calibri" w:cs="Calibri"/>
          <w:b/>
        </w:rPr>
        <w:t>ος της Κ.Ο. «Πλεύση Ελευθερίας -</w:t>
      </w:r>
      <w:r w:rsidRPr="00615E9E">
        <w:rPr>
          <w:rFonts w:ascii="Calibri" w:hAnsi="Calibri" w:cs="Calibri"/>
          <w:b/>
        </w:rPr>
        <w:t xml:space="preserve"> Ζ</w:t>
      </w:r>
      <w:r w:rsidR="00830D24" w:rsidRPr="00615E9E">
        <w:rPr>
          <w:rFonts w:ascii="Calibri" w:hAnsi="Calibri" w:cs="Calibri"/>
          <w:b/>
        </w:rPr>
        <w:t>ωή Κωνσταντοπούλου»)</w:t>
      </w:r>
      <w:r w:rsidRPr="00615E9E">
        <w:rPr>
          <w:rFonts w:ascii="Calibri" w:hAnsi="Calibri" w:cs="Calibri"/>
          <w:b/>
        </w:rPr>
        <w:t xml:space="preserve">: </w:t>
      </w:r>
      <w:r w:rsidRPr="00615E9E">
        <w:rPr>
          <w:rFonts w:ascii="Calibri" w:hAnsi="Calibri" w:cs="Calibri"/>
        </w:rPr>
        <w:t xml:space="preserve">Και βρήκαν εσάς.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ΑΝΑΣΤΑΣΙΟΣ (ΤΑΣΟΣ) ΧΑΤΖΗΒΑΣΙ</w:t>
      </w:r>
      <w:r w:rsidR="00830D24" w:rsidRPr="00615E9E">
        <w:rPr>
          <w:rFonts w:ascii="Calibri" w:hAnsi="Calibri" w:cs="Calibri"/>
          <w:b/>
        </w:rPr>
        <w:t>ΛΕΙΟΥ (Υφυπουργός Εξωτερικών)</w:t>
      </w:r>
      <w:r w:rsidRPr="00615E9E">
        <w:rPr>
          <w:rFonts w:ascii="Calibri" w:hAnsi="Calibri" w:cs="Calibri"/>
          <w:b/>
        </w:rPr>
        <w:t xml:space="preserve">: </w:t>
      </w:r>
      <w:r w:rsidRPr="00615E9E">
        <w:rPr>
          <w:rFonts w:ascii="Calibri" w:hAnsi="Calibri" w:cs="Calibri"/>
        </w:rPr>
        <w:t>Ρωτήστε τον Πρωθυπουργό</w:t>
      </w:r>
      <w:r w:rsidR="00EE2A1A" w:rsidRPr="00615E9E">
        <w:rPr>
          <w:rFonts w:ascii="Calibri" w:hAnsi="Calibri" w:cs="Calibri"/>
        </w:rPr>
        <w:t>, ο οποίος και αποφασίζει.</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ΖΩΗ ΚΩΝΣΤΑΝΤΟΠΟΥΛΟΥ (Πρόεδρ</w:t>
      </w:r>
      <w:r w:rsidR="00BD0154">
        <w:rPr>
          <w:rFonts w:ascii="Calibri" w:hAnsi="Calibri" w:cs="Calibri"/>
          <w:b/>
        </w:rPr>
        <w:t>ος της Κ.Ο. «Πλεύση Ελευθερίας -</w:t>
      </w:r>
      <w:r w:rsidRPr="00615E9E">
        <w:rPr>
          <w:rFonts w:ascii="Calibri" w:hAnsi="Calibri" w:cs="Calibri"/>
          <w:b/>
        </w:rPr>
        <w:t xml:space="preserve"> Ζ</w:t>
      </w:r>
      <w:r w:rsidR="00830D24" w:rsidRPr="00615E9E">
        <w:rPr>
          <w:rFonts w:ascii="Calibri" w:hAnsi="Calibri" w:cs="Calibri"/>
          <w:b/>
        </w:rPr>
        <w:t>ωή Κωνσταντοπούλου»)</w:t>
      </w:r>
      <w:r w:rsidRPr="00615E9E">
        <w:rPr>
          <w:rFonts w:ascii="Calibri" w:hAnsi="Calibri" w:cs="Calibri"/>
          <w:b/>
        </w:rPr>
        <w:t xml:space="preserve">: </w:t>
      </w:r>
      <w:r w:rsidRPr="00615E9E">
        <w:rPr>
          <w:rFonts w:ascii="Calibri" w:hAnsi="Calibri" w:cs="Calibri"/>
        </w:rPr>
        <w:t>Θα τον ρωτήσω.</w:t>
      </w:r>
    </w:p>
    <w:p w:rsidR="004F20EF" w:rsidRPr="00615E9E" w:rsidRDefault="00D956FC" w:rsidP="00615E9E">
      <w:pPr>
        <w:spacing w:line="276" w:lineRule="auto"/>
        <w:contextualSpacing/>
        <w:jc w:val="both"/>
        <w:rPr>
          <w:rFonts w:ascii="Calibri" w:hAnsi="Calibri" w:cs="Calibri"/>
        </w:rPr>
      </w:pPr>
      <w:r w:rsidRPr="00615E9E">
        <w:rPr>
          <w:rFonts w:ascii="Calibri" w:hAnsi="Calibri" w:cs="Calibri"/>
        </w:rPr>
        <w:tab/>
      </w:r>
      <w:r w:rsidR="004F20EF" w:rsidRPr="00615E9E">
        <w:rPr>
          <w:rFonts w:ascii="Calibri" w:hAnsi="Calibri" w:cs="Calibri"/>
        </w:rPr>
        <w:t>Θέλω, λοιπόν, να επισημάνω τα εξής, γιατί εμένα με ενδιαφέρει απλώς να καταλαβαίνει ο κόσμος τι γίνεται.</w:t>
      </w:r>
      <w:r w:rsidRPr="00615E9E">
        <w:rPr>
          <w:rFonts w:ascii="Calibri" w:hAnsi="Calibri" w:cs="Calibri"/>
        </w:rPr>
        <w:t xml:space="preserve"> </w:t>
      </w:r>
      <w:r w:rsidR="004F20EF" w:rsidRPr="00615E9E">
        <w:rPr>
          <w:rFonts w:ascii="Calibri" w:hAnsi="Calibri" w:cs="Calibri"/>
        </w:rPr>
        <w:t>Ήσασταν, κύριε Χατζηβασιλείου, την Παρασκευή στην Τουρκία σε ένα επιχειρηματικό φόρουμ και προωθούσατε τις επιχειρηματικές σχέσεις σε επίπεδο κυβερνητικό Ελλάδας-Τουρκίας την ώρα που πριν από ελάχιστες ημέρες ο Ερντογάν μετέβη στα Κατεχόμενα, αμφισβήτησε την ανεξαρτησία του Κυπριακού Κράτους, δήλωσε ότι οι κ</w:t>
      </w:r>
      <w:r w:rsidRPr="00615E9E">
        <w:rPr>
          <w:rFonts w:ascii="Calibri" w:hAnsi="Calibri" w:cs="Calibri"/>
        </w:rPr>
        <w:t>ατεχόμενες εκτάσεις ανήκουν στο</w:t>
      </w:r>
      <w:r w:rsidR="004F20EF" w:rsidRPr="00615E9E">
        <w:rPr>
          <w:rFonts w:ascii="Calibri" w:hAnsi="Calibri" w:cs="Calibri"/>
        </w:rPr>
        <w:t xml:space="preserve"> στρατό κατοχής και εγκαινίασε ένα ψευδοπροεδρικό μέγαρο με τον Τουρκοκύπριο ηγέτη Τατάρ να λέει ότι οι Ελληνοκύπριοι όταν ακούν τα αεροπλάνα μας αισθάνονται κάπως άσχημα και να γελάει. Δηλαδή, να προειδοποιεί γελώντας ότι μπορεί να έχουμε και άλλες επεκτατικές κινήσεις της Τουρκίας η οποία είναι γνωστό από την πολιτική και διπλωματική και διεθνή ιστορία ότι έτσι λειτουργεί διαχρονικά προκαλώντας τετελεσμένα.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Θέλω, λοιπόν, να σας ρωτήσω, επειδή ήρθατε σήμερα εδώ να εισηγηθείτε ένα νομοσχέδιο του Υπουργείου Εξωτερικών με τίτλο «Λήψη μέτρων εφαρμογής του Κανονισμού του 2019 για τη θέσπιση πλαισίου ελέγχου άμεσων ξένων επενδύσεων στην Ένωση για λόγους ασφάλειας ή δημόσιας τάξης» τι ακριβώς ρόλο διαδραματίζετε εσείς στην κυβέρνηση;</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 Τι έννοια έχει η παρουσία σας σε ένα επιχειρηματικό φόρουμ στην Τουρκία την ώρα που θα έπρεπε να γίνονται πάρα πολύ σοβαρά διαβήματα και ρηματικές διακοινώσεις για την τουρκική προκλητικότητα απέναντι και στην Κύπρο</w:t>
      </w:r>
      <w:r w:rsidR="00D956FC" w:rsidRPr="00615E9E">
        <w:rPr>
          <w:rFonts w:ascii="Calibri" w:hAnsi="Calibri" w:cs="Calibri"/>
        </w:rPr>
        <w:t>,</w:t>
      </w:r>
      <w:r w:rsidRPr="00615E9E">
        <w:rPr>
          <w:rFonts w:ascii="Calibri" w:hAnsi="Calibri" w:cs="Calibri"/>
        </w:rPr>
        <w:t xml:space="preserve"> ένα κράτος - μέλος της Ευρωπαϊκής Ένωσης</w:t>
      </w:r>
      <w:r w:rsidR="00D956FC" w:rsidRPr="00615E9E">
        <w:rPr>
          <w:rFonts w:ascii="Calibri" w:hAnsi="Calibri" w:cs="Calibri"/>
        </w:rPr>
        <w:t>,</w:t>
      </w:r>
      <w:r w:rsidRPr="00615E9E">
        <w:rPr>
          <w:rFonts w:ascii="Calibri" w:hAnsi="Calibri" w:cs="Calibri"/>
        </w:rPr>
        <w:t xml:space="preserve"> και στην Ελλάδα</w:t>
      </w:r>
      <w:r w:rsidR="00D956FC" w:rsidRPr="00615E9E">
        <w:rPr>
          <w:rFonts w:ascii="Calibri" w:hAnsi="Calibri" w:cs="Calibri"/>
        </w:rPr>
        <w:t xml:space="preserve">; </w:t>
      </w:r>
      <w:r w:rsidRPr="00615E9E">
        <w:rPr>
          <w:rFonts w:ascii="Calibri" w:hAnsi="Calibri" w:cs="Calibri"/>
        </w:rPr>
        <w:t>Έτσι αντιλαμβάνεστε τις επενδύσεις, ότι ξεπουλάμε την κυριαρχία μας και κάνουμε μπίζνες;</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 Σήμερα ο Πρωθυπουργός βρίσκεται στην Ιταλία και έκανε δηλώσεις που πραγματικά προξενούν αλγεινή εντύπωση, ευχαριστώντας την κυρία Μελόνι που θα επενδύσει 360 εκατομμύρια ευρώ «</w:t>
      </w:r>
      <w:r w:rsidR="00D956FC" w:rsidRPr="00615E9E">
        <w:rPr>
          <w:rFonts w:ascii="Calibri" w:hAnsi="Calibri" w:cs="Calibri"/>
        </w:rPr>
        <w:t xml:space="preserve">για </w:t>
      </w:r>
      <w:r w:rsidRPr="00615E9E">
        <w:rPr>
          <w:rFonts w:ascii="Calibri" w:hAnsi="Calibri" w:cs="Calibri"/>
        </w:rPr>
        <w:t>να έχει</w:t>
      </w:r>
      <w:r w:rsidR="00D956FC" w:rsidRPr="00615E9E">
        <w:rPr>
          <w:rFonts w:ascii="Calibri" w:hAnsi="Calibri" w:cs="Calibri"/>
        </w:rPr>
        <w:t xml:space="preserve">» </w:t>
      </w:r>
      <w:r w:rsidRPr="00615E9E">
        <w:rPr>
          <w:rFonts w:ascii="Calibri" w:hAnsi="Calibri" w:cs="Calibri"/>
        </w:rPr>
        <w:t>λέει ο κ. Μητσοτάκης «η χώρα μου αντάξιους σιδηροδρόμους».</w:t>
      </w:r>
      <w:r w:rsidR="00D956FC" w:rsidRPr="00615E9E">
        <w:rPr>
          <w:rFonts w:ascii="Calibri" w:hAnsi="Calibri" w:cs="Calibri"/>
        </w:rPr>
        <w:t xml:space="preserve"> </w:t>
      </w:r>
      <w:r w:rsidRPr="00615E9E">
        <w:rPr>
          <w:rFonts w:ascii="Calibri" w:hAnsi="Calibri" w:cs="Calibri"/>
        </w:rPr>
        <w:t>Σοβαρά μιλάμε</w:t>
      </w:r>
      <w:r w:rsidR="00D956FC" w:rsidRPr="00615E9E">
        <w:rPr>
          <w:rFonts w:ascii="Calibri" w:hAnsi="Calibri" w:cs="Calibri"/>
        </w:rPr>
        <w:t xml:space="preserve">; </w:t>
      </w:r>
      <w:r w:rsidRPr="00615E9E">
        <w:rPr>
          <w:rFonts w:ascii="Calibri" w:hAnsi="Calibri" w:cs="Calibri"/>
        </w:rPr>
        <w:t>Ποιόν κοροϊδεύετε;</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Αντί να έχουν γίνει, αλλά πώς να γίνουν από ενόχους και ο κ. Μητσοτάκης είναι ένοχος για το έγκλημα των Τεμπών και αυτή τη στιγμή ουσιαστικά φα</w:t>
      </w:r>
      <w:r w:rsidR="00D956FC" w:rsidRPr="00615E9E">
        <w:rPr>
          <w:rFonts w:ascii="Calibri" w:hAnsi="Calibri" w:cs="Calibri"/>
        </w:rPr>
        <w:t>ίνεται ότι κάτι διαπραγματεύεται</w:t>
      </w:r>
      <w:r w:rsidRPr="00615E9E">
        <w:rPr>
          <w:rFonts w:ascii="Calibri" w:hAnsi="Calibri" w:cs="Calibri"/>
        </w:rPr>
        <w:t xml:space="preserve"> και σε σχέση με την ευθύνη τ</w:t>
      </w:r>
      <w:r w:rsidR="00D956FC" w:rsidRPr="00615E9E">
        <w:rPr>
          <w:rFonts w:ascii="Calibri" w:hAnsi="Calibri" w:cs="Calibri"/>
        </w:rPr>
        <w:t xml:space="preserve">ης ιταλικής πλευράς και της </w:t>
      </w:r>
      <w:r w:rsidRPr="00615E9E">
        <w:rPr>
          <w:rFonts w:ascii="Calibri" w:hAnsi="Calibri" w:cs="Calibri"/>
          <w:lang w:val="en-US"/>
        </w:rPr>
        <w:t>HELLENIC</w:t>
      </w:r>
      <w:r w:rsidRPr="00615E9E">
        <w:rPr>
          <w:rFonts w:ascii="Calibri" w:hAnsi="Calibri" w:cs="Calibri"/>
        </w:rPr>
        <w:t xml:space="preserve"> </w:t>
      </w:r>
      <w:r w:rsidRPr="00615E9E">
        <w:rPr>
          <w:rFonts w:ascii="Calibri" w:hAnsi="Calibri" w:cs="Calibri"/>
          <w:lang w:val="en-US"/>
        </w:rPr>
        <w:t>TRAIN</w:t>
      </w:r>
      <w:r w:rsidRPr="00615E9E">
        <w:rPr>
          <w:rFonts w:ascii="Calibri" w:hAnsi="Calibri" w:cs="Calibri"/>
        </w:rPr>
        <w:t xml:space="preserve"> και αντί να έχει η ελληνική πλευρά και η ελληνική κυβέρνηση ζητήσει εξηγήσεις και τα δέοντα από πλευράς του ιταλικού κράτους, είδαμε έναν Πρωθυπουργό να ευχαριστεί</w:t>
      </w:r>
      <w:r w:rsidR="003A3891" w:rsidRPr="00615E9E">
        <w:rPr>
          <w:rFonts w:ascii="Calibri" w:hAnsi="Calibri" w:cs="Calibri"/>
        </w:rPr>
        <w:t>,</w:t>
      </w:r>
      <w:r w:rsidRPr="00615E9E">
        <w:rPr>
          <w:rFonts w:ascii="Calibri" w:hAnsi="Calibri" w:cs="Calibri"/>
        </w:rPr>
        <w:t xml:space="preserve"> σε κλίμα αχαρακτήριστο</w:t>
      </w:r>
      <w:r w:rsidR="003A3891" w:rsidRPr="00615E9E">
        <w:rPr>
          <w:rFonts w:ascii="Calibri" w:hAnsi="Calibri" w:cs="Calibri"/>
        </w:rPr>
        <w:t>,</w:t>
      </w:r>
      <w:r w:rsidRPr="00615E9E">
        <w:rPr>
          <w:rFonts w:ascii="Calibri" w:hAnsi="Calibri" w:cs="Calibri"/>
        </w:rPr>
        <w:t xml:space="preserve"> την κυρία Μελόνι σαν να είναι ευεργέτιδα της Ελλάδας. Που έχουμε εδώ τις σιδηροδρομικές μεταφορές να είναι ακόμη σε συνθήκη επισφάλειας και αυτό </w:t>
      </w:r>
      <w:r w:rsidR="003A3891" w:rsidRPr="00615E9E">
        <w:rPr>
          <w:rFonts w:ascii="Calibri" w:hAnsi="Calibri" w:cs="Calibri"/>
        </w:rPr>
        <w:t>να παρουσιάζεται από τον κ.</w:t>
      </w:r>
      <w:r w:rsidRPr="00615E9E">
        <w:rPr>
          <w:rFonts w:ascii="Calibri" w:hAnsi="Calibri" w:cs="Calibri"/>
        </w:rPr>
        <w:t xml:space="preserve"> Μητσοτάκη σαν φυσικό φαινόμενο που έρχεται η ευεργέτης  Μελόνι να το αντιμετωπίσει.</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 Με δεδομένο ότι το νομοσχέδιο έρχεται με έξι χρόνια καθυστέρηση, ο σχετικός Κανονισμός της Ευρωπαϊκής Ένωσης είναι το 2019, θα ήθελα να μας πείτε αυτή η βραδυπορία πού οφείλεται; Δηλαδή, δεν ήταν σημαντικός ο Κανονισμός και τον αφήσατε, γιατί ήδη αναθεωρείται σε επίπεδο Ευρωπαϊκής Ένωσης;</w:t>
      </w:r>
      <w:r w:rsidR="002D5304" w:rsidRPr="00615E9E">
        <w:rPr>
          <w:rFonts w:ascii="Calibri" w:hAnsi="Calibri" w:cs="Calibri"/>
        </w:rPr>
        <w:t xml:space="preserve"> </w:t>
      </w:r>
      <w:r w:rsidRPr="00615E9E">
        <w:rPr>
          <w:rFonts w:ascii="Calibri" w:hAnsi="Calibri" w:cs="Calibri"/>
        </w:rPr>
        <w:t>Εσείς δεν τον θεωρήσατε σημαντικό και τον αφήσατε</w:t>
      </w:r>
      <w:r w:rsidR="002D5304" w:rsidRPr="00615E9E">
        <w:rPr>
          <w:rFonts w:ascii="Calibri" w:hAnsi="Calibri" w:cs="Calibri"/>
        </w:rPr>
        <w:t xml:space="preserve">; </w:t>
      </w:r>
      <w:r w:rsidRPr="00615E9E">
        <w:rPr>
          <w:rFonts w:ascii="Calibri" w:hAnsi="Calibri" w:cs="Calibri"/>
        </w:rPr>
        <w:t>Καταλαβαίνω ότι είστε πολύ λίγο καιρό Υφυπουργός, αλλά νομίζω κολλητός του κ. Μητσοτάκη, οπότε κάτι θα ξέρετε να μας πείτε.</w:t>
      </w:r>
      <w:r w:rsidR="002D5304" w:rsidRPr="00615E9E">
        <w:rPr>
          <w:rFonts w:ascii="Calibri" w:hAnsi="Calibri" w:cs="Calibri"/>
        </w:rPr>
        <w:t xml:space="preserve"> </w:t>
      </w:r>
      <w:r w:rsidRPr="00615E9E">
        <w:rPr>
          <w:rFonts w:ascii="Calibri" w:hAnsi="Calibri" w:cs="Calibri"/>
        </w:rPr>
        <w:t>Γελάτε</w:t>
      </w:r>
      <w:r w:rsidR="002D5304" w:rsidRPr="00615E9E">
        <w:rPr>
          <w:rFonts w:ascii="Calibri" w:hAnsi="Calibri" w:cs="Calibri"/>
        </w:rPr>
        <w:t xml:space="preserve">; </w:t>
      </w:r>
      <w:r w:rsidRPr="00615E9E">
        <w:rPr>
          <w:rFonts w:ascii="Calibri" w:hAnsi="Calibri" w:cs="Calibri"/>
        </w:rPr>
        <w:t>Δεν είναι χαρακτηρισμοί, είναι αποτύπωση της πραγματικότητας.</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ΑΝΑΣΤΑΣΙΟΣ (ΤΑΣΟΣ) ΧΑΤΖΗΒΑΣΙΛΕΙΟΥ (Υφυπουργός Εξωτερικών)</w:t>
      </w:r>
      <w:r w:rsidR="002D5304" w:rsidRPr="00615E9E">
        <w:rPr>
          <w:rFonts w:ascii="Calibri" w:hAnsi="Calibri" w:cs="Calibri"/>
        </w:rPr>
        <w:t xml:space="preserve">: </w:t>
      </w:r>
      <w:r w:rsidRPr="00615E9E">
        <w:rPr>
          <w:rFonts w:ascii="Calibri" w:hAnsi="Calibri" w:cs="Calibri"/>
        </w:rPr>
        <w:t xml:space="preserve">Μιλάτε σε Βουλευτή, κυρία Κωνσταντοπούλου. </w:t>
      </w:r>
      <w:r w:rsidR="00B72FA3" w:rsidRPr="00615E9E">
        <w:rPr>
          <w:rFonts w:ascii="Calibri" w:hAnsi="Calibri" w:cs="Calibri"/>
        </w:rPr>
        <w:t>Τι χαρακτηρισμοί είναι αυτοί</w:t>
      </w:r>
      <w:r w:rsidRPr="00615E9E">
        <w:rPr>
          <w:rFonts w:ascii="Calibri" w:hAnsi="Calibri" w:cs="Calibri"/>
        </w:rPr>
        <w:t>;</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 </w:t>
      </w:r>
      <w:r w:rsidRPr="00615E9E">
        <w:rPr>
          <w:rFonts w:ascii="Calibri" w:hAnsi="Calibri" w:cs="Calibri"/>
          <w:b/>
        </w:rPr>
        <w:t>ΖΩΗ ΚΩΝΣΤΑΝΤΟΠΟΥΛΟΥ (Πρόεδρος</w:t>
      </w:r>
      <w:r w:rsidR="002D5304" w:rsidRPr="00615E9E">
        <w:rPr>
          <w:rFonts w:ascii="Calibri" w:hAnsi="Calibri" w:cs="Calibri"/>
          <w:b/>
        </w:rPr>
        <w:t xml:space="preserve"> της Κ.Ο. «ΠΛΕΥΣΗ ΕΛΕΥΘΕΡΙΑΣ -</w:t>
      </w:r>
      <w:r w:rsidRPr="00615E9E">
        <w:rPr>
          <w:rFonts w:ascii="Calibri" w:hAnsi="Calibri" w:cs="Calibri"/>
          <w:b/>
        </w:rPr>
        <w:t xml:space="preserve"> ΖΩΗ ΚΩΝΣΤΑΝΤΟΠΟΥΛΟΥ»): </w:t>
      </w:r>
      <w:r w:rsidRPr="00615E9E">
        <w:rPr>
          <w:rFonts w:ascii="Calibri" w:hAnsi="Calibri" w:cs="Calibri"/>
        </w:rPr>
        <w:t>Τον αποστρέφεστε, δηλαδή, τον αποποιείστε;</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 </w:t>
      </w:r>
      <w:r w:rsidRPr="00615E9E">
        <w:rPr>
          <w:rFonts w:ascii="Calibri" w:hAnsi="Calibri" w:cs="Calibri"/>
          <w:b/>
        </w:rPr>
        <w:t>ΑΝΑΣΤΑΣΙΟΣ (ΤΑΣΟΣ) ΧΑΤΖΗΒΑΣΙΛΕΙΟΥ (Υφυπουργός Εξωτερικών)</w:t>
      </w:r>
      <w:r w:rsidRPr="00615E9E">
        <w:rPr>
          <w:rFonts w:ascii="Calibri" w:hAnsi="Calibri" w:cs="Calibri"/>
        </w:rPr>
        <w:t>: Αυτό καταλάβατε εσείς;</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lastRenderedPageBreak/>
        <w:t xml:space="preserve">  </w:t>
      </w:r>
      <w:r w:rsidRPr="00615E9E">
        <w:rPr>
          <w:rFonts w:ascii="Calibri" w:hAnsi="Calibri" w:cs="Calibri"/>
          <w:b/>
        </w:rPr>
        <w:t>ΖΩΗ ΚΩΝΣΤΑΝΤΟΠΟΥΛΟΥ (Πρόεδρος</w:t>
      </w:r>
      <w:r w:rsidR="002D5304" w:rsidRPr="00615E9E">
        <w:rPr>
          <w:rFonts w:ascii="Calibri" w:hAnsi="Calibri" w:cs="Calibri"/>
          <w:b/>
        </w:rPr>
        <w:t xml:space="preserve"> της Κ.Ο. «ΠΛΕΥΣΗ ΕΛΕΥΘΕΡΙΑΣ - </w:t>
      </w:r>
      <w:r w:rsidRPr="00615E9E">
        <w:rPr>
          <w:rFonts w:ascii="Calibri" w:hAnsi="Calibri" w:cs="Calibri"/>
          <w:b/>
        </w:rPr>
        <w:t xml:space="preserve">ΖΩΗ ΚΩΝΣΤΑΝΤΟΠΟΥΛΟΥ»): </w:t>
      </w:r>
      <w:r w:rsidRPr="00615E9E">
        <w:rPr>
          <w:rFonts w:ascii="Calibri" w:hAnsi="Calibri" w:cs="Calibri"/>
        </w:rPr>
        <w:t>Εγώ ξέρω ότι έτσι διαφημίζεστε στις Σέρρες.</w:t>
      </w:r>
      <w:r w:rsidR="002D5304" w:rsidRPr="00615E9E">
        <w:rPr>
          <w:rFonts w:ascii="Calibri" w:hAnsi="Calibri" w:cs="Calibri"/>
        </w:rPr>
        <w:t xml:space="preserve"> </w:t>
      </w:r>
      <w:r w:rsidRPr="00615E9E">
        <w:rPr>
          <w:rFonts w:ascii="Calibri" w:hAnsi="Calibri" w:cs="Calibri"/>
        </w:rPr>
        <w:t>Βλέπετε σε αυτό δεν υπάρχει απάντηση</w:t>
      </w:r>
      <w:r w:rsidR="002D5304" w:rsidRPr="00615E9E">
        <w:rPr>
          <w:rFonts w:ascii="Calibri" w:hAnsi="Calibri" w:cs="Calibri"/>
        </w:rPr>
        <w:t xml:space="preserve">. </w:t>
      </w:r>
      <w:r w:rsidRPr="00615E9E">
        <w:rPr>
          <w:rFonts w:ascii="Calibri" w:hAnsi="Calibri" w:cs="Calibri"/>
        </w:rPr>
        <w:t>Θα ήθελα, λοιπόν, να ξέρω πώς αντιλαμβάνεστε τις επενδύσεις</w:t>
      </w:r>
      <w:r w:rsidR="002D5304" w:rsidRPr="00615E9E">
        <w:rPr>
          <w:rFonts w:ascii="Calibri" w:hAnsi="Calibri" w:cs="Calibri"/>
        </w:rPr>
        <w:t xml:space="preserve">. </w:t>
      </w:r>
      <w:r w:rsidRPr="00615E9E">
        <w:rPr>
          <w:rFonts w:ascii="Calibri" w:hAnsi="Calibri" w:cs="Calibri"/>
        </w:rPr>
        <w:t>Σαν κάτι που είναι υπέρτερο της εθνικής κυριαρχίας και έτσι μπορείτε να πηγαίνετε και να κάνετε μπίζνες με το τουρκικό κράτος την ώρα που έχει συμβεί τόσο σοβαρό γεγονός που θα έπρεπε να έχει προκαλέσει διπλωματική αντίδραση και δεν υπήρξε διπλωματική αντίδραση;</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 Γιατί όπως ξέρετε δεν βγήκε ανακοίνωση του Υπουργείου Εξωτερικών, βγήκαν διαρροές από πηγές του Υπουργείου Εξωτερικών για τόσο προκλητικές δηλώσεις του Ερντογάν.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Δεύτερον, για κάποια πεδία των λεγόμενων επενδύσεων, θα ήθελα να ρωτήσω, πρώτον, γιατί αυτό το νομοσχέδιο έρχεται ως νομοσχέδιο του Υπουργείου Εξωτερικών μόνο και δεν έρχεται σε κοινή συνεδρίαση με την Επιτροπή Οικονομικών, με το Υπουργείο Οικονομικών και με το Υπουργείο Ανάπτυξης; Είναι κάποια διεθνής σύμβαση εξωτερικών σχέσεων ή αφορά και τα θέματα οικονομίας, γιατί είναι μάλλον αντιφατικό, αλλά και ύποπτο, ότι περνάτε μια τέτοια σύμβαση από την Επιτροπή Εξωτερικών Υποθέσεων, ενώ αυτονοήτως θα έπρεπε να συνεδριάζει και η Επιτροπή Οικονομικών κατ’ ελάχιστον και να μην πω και η Επιτροπή Παραγωγής και Εμπορίου. </w:t>
      </w:r>
    </w:p>
    <w:p w:rsidR="002D5304"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Επόμενο ζήτημα, αντιμετωπίζετε ως επενδύσεις τις εκποιήσεις, το ξεπούλημα, που έχει γίνει σε στρατηγικά «εργαλεία» της χώρας όλον αυτόν τον καιρό; Και μιλώ για τον σιδηρόδρομο, που είναι και το απολύτως επίκαιρο, μιλώ για τα λιμάνια της χώρας, μιλώ για τα αεροδρόμια της χώρας, μιλώ για τις τηλεπικοινωνίες, για τη Δημόσια Επιχείρηση Ηλεκτρισμού, για την ενέργεια, για «κομμάτια» της ακίνητης περιουσίας του Δημοσίου και μάλιστα και κοινόχρηστα «κομμάτια».</w:t>
      </w:r>
      <w:r w:rsidR="002D5304" w:rsidRPr="00615E9E">
        <w:rPr>
          <w:rFonts w:ascii="Calibri" w:hAnsi="Calibri" w:cs="Calibri"/>
        </w:rPr>
        <w:t xml:space="preserve"> </w:t>
      </w:r>
      <w:r w:rsidRPr="00615E9E">
        <w:rPr>
          <w:rFonts w:ascii="Calibri" w:hAnsi="Calibri" w:cs="Calibri"/>
        </w:rPr>
        <w:t xml:space="preserve">Αυτά, λέτε ότι είναι επενδύσεις που έχουν γίνει, ρυθμίζονται από αυτό το νομοσχέδιο;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Η αποτίμηση, όλον αυτόν τον καιρό, αυτής της πολιτικής, σε ποια συμπεράσματα σας έχει οδηγήσει, με βάση ποια συμπεράσματα φέρνετε αυτό το νομοσχέδιο σήμερα, είναι επενδύσεις το «ξεπούλημα» πάρα πολύ σημαντικών στοιχείων της πολιτιστικής μας κληρονομιάς και του αιγιαλού, όπως το ναυάγιο στη Ζάκυνθο, για παράδειγμα; Σε προηγούμενη Κοινοβουλευτική Περίοδο αποκαλύφθηκε ότι</w:t>
      </w:r>
      <w:r w:rsidR="002D5304" w:rsidRPr="00615E9E">
        <w:rPr>
          <w:rFonts w:ascii="Calibri" w:hAnsi="Calibri" w:cs="Calibri"/>
        </w:rPr>
        <w:t>,</w:t>
      </w:r>
      <w:r w:rsidRPr="00615E9E">
        <w:rPr>
          <w:rFonts w:ascii="Calibri" w:hAnsi="Calibri" w:cs="Calibri"/>
        </w:rPr>
        <w:t xml:space="preserve"> τους επενδυτές και εκείνους που τους επικουρούσαν, παρακολουθούσε η ΕΥΠ και αποκαλύφθηκε μάλιστα με ανεκδοτολογικό και επεισοδιακό τρόπο και έκανε δηλώσεις και η κυρία Μπακογιάννη για τα θέματα αυτά. Γιατί κατά ένα περίεργο τρόπο, κάπως συνδέονται αυτά τα θέματα.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Θα ήθελα, λοιπόν, τη θέση του Υπουργείου και τη δική σας, όπως επίσης μου κάνει μεγάλη εντύπωση, γιατί ξέρετε, έχω προσκληθεί από τον Υπουργό Εξωτερικών, τον κ.</w:t>
      </w:r>
      <w:r w:rsidR="000E4193" w:rsidRPr="00615E9E">
        <w:rPr>
          <w:rFonts w:ascii="Calibri" w:hAnsi="Calibri" w:cs="Calibri"/>
        </w:rPr>
        <w:t xml:space="preserve"> </w:t>
      </w:r>
      <w:r w:rsidRPr="00615E9E">
        <w:rPr>
          <w:rFonts w:ascii="Calibri" w:hAnsi="Calibri" w:cs="Calibri"/>
        </w:rPr>
        <w:t xml:space="preserve">Γεραπετρίτη, πάρα πολλές φορές, με θεσμικό τρόπο, για ενημέρωση, σε επίπεδο ενημέρωσης αρχηγών Κομμάτων, για τα τεκταινόμενα και για τις πρωτοβουλίες του Υπουργείου Εξωτερικών και ουδέποτε είχε αναφερθεί αυτό το θέμα που σήμερα φέρνετε σαν ένα αντικείμενο του Υπουργείου Εξωτερικών. Επίσης μου κάνει εντύπωση, γιατί ούτε στο Εθνικό Συμβούλιο Εξωτερικής Πολιτικής, στο οποίο μετέχουμε, έχουν αυτά τα θέματα μπει ως ζητήματα του Υπουργείου Εξωτερικών.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Τέλος μια ακόμη ερώτηση, διευκρινιστική είναι περισσότερο η παρέμβασή μου, κύριε Πρόεδρε, όπως καταλάβατε, να ακούσουμε και τον Υφυπουργό, για να ξέρουμε τι ισχυρίζεται. Σχετίζεται αυτή η νομοθέτηση με τα λιμάνια της χώρας, με το λιμάνι του Βόλου, με το λιμάνι της Αλεξανδρούπολης, με άλλα λιμάνια; Σχετίζεται αυτή η πρωτοβουλία, επίσης, με </w:t>
      </w:r>
      <w:r w:rsidRPr="00615E9E">
        <w:rPr>
          <w:rFonts w:ascii="Calibri" w:hAnsi="Calibri" w:cs="Calibri"/>
          <w:lang w:val="en-US"/>
        </w:rPr>
        <w:t>Funds</w:t>
      </w:r>
      <w:r w:rsidRPr="00615E9E">
        <w:rPr>
          <w:rFonts w:ascii="Calibri" w:hAnsi="Calibri" w:cs="Calibri"/>
        </w:rPr>
        <w:t xml:space="preserve"> τα οποία εμπλέκονται στην «αρπαγή» της ακίνητης περιουσίας των Ελλήνων πολιτών και της κατοικίας και της πρώτης κατοικίας τους; Σχετίζονται όλα αυτά, συνολικότερα,</w:t>
      </w:r>
      <w:r w:rsidR="000E4193" w:rsidRPr="00615E9E">
        <w:rPr>
          <w:rFonts w:ascii="Calibri" w:hAnsi="Calibri" w:cs="Calibri"/>
        </w:rPr>
        <w:t xml:space="preserve"> </w:t>
      </w:r>
      <w:r w:rsidRPr="00615E9E">
        <w:rPr>
          <w:rFonts w:ascii="Calibri" w:hAnsi="Calibri" w:cs="Calibri"/>
        </w:rPr>
        <w:t>με ακίνητη περιουσία των πολιτών ή του Δημοσίου και για ποιο λόγο έρχονται, σε μια εντελώς- μα εντελώς- αναρμόδια Επιτροπή, την Επιτροπή Εξωτερικών και Άμυνας και παρακάμπτουν τις αρμόδιες Επιτροπές; Ευχαριστώ.</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ΔΗΜΗΤΡΙΟΣ ΚΑΙΡΙΔΗΣ (Αντιπρόεδρος της Επιτροπής):</w:t>
      </w:r>
      <w:r w:rsidR="00565880" w:rsidRPr="00615E9E">
        <w:rPr>
          <w:rFonts w:ascii="Calibri" w:hAnsi="Calibri" w:cs="Calibri"/>
        </w:rPr>
        <w:t xml:space="preserve"> </w:t>
      </w:r>
      <w:r w:rsidRPr="00615E9E">
        <w:rPr>
          <w:rFonts w:ascii="Calibri" w:hAnsi="Calibri" w:cs="Calibri"/>
        </w:rPr>
        <w:t>Ευχαριστούμε την κυρία</w:t>
      </w:r>
      <w:r w:rsidR="00565880" w:rsidRPr="00615E9E">
        <w:rPr>
          <w:rFonts w:ascii="Calibri" w:hAnsi="Calibri" w:cs="Calibri"/>
        </w:rPr>
        <w:t xml:space="preserve"> Κωνσταντοπούλου. </w:t>
      </w:r>
      <w:r w:rsidRPr="00615E9E">
        <w:rPr>
          <w:rFonts w:ascii="Calibri" w:hAnsi="Calibri" w:cs="Calibri"/>
        </w:rPr>
        <w:t>Στο σημείο αυτό, ολοκληρώθηκαν οι ομιλίες των εκπροσώπων των κομμάτων. Προτού δώσω το λόγο στον Υφυπουργό κύριο Χατζηβασιλείου, για τη δικιά του τοποθέτηση και απάντηση σε όλα τα ερωτήματα που ετέθησαν, επιτρέψτε μου να ολοκληρώσουμε τον κατάλογο των προτεινόμενων φορέων, με τα εξής ονόματα, προκειμένου να προσκληθούν. Σύμφωνα με τον Κανονισμό, επισημαίνω ότι θέλουμε 10 φορείς.</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ΖΩΗ ΚΩΝΣΤΑΝΤΟΠΟΥΛΟΥ (Πρόεδρος της Κ.Ο. «ΠΛΕΥΣΗ ΕΛΕΥΘΕΡΙΑΣ</w:t>
      </w:r>
      <w:r w:rsidR="00565880" w:rsidRPr="00615E9E">
        <w:rPr>
          <w:rFonts w:ascii="Calibri" w:hAnsi="Calibri" w:cs="Calibri"/>
          <w:b/>
        </w:rPr>
        <w:t xml:space="preserve"> </w:t>
      </w:r>
      <w:r w:rsidRPr="00615E9E">
        <w:rPr>
          <w:rFonts w:ascii="Calibri" w:hAnsi="Calibri" w:cs="Calibri"/>
          <w:b/>
        </w:rPr>
        <w:t>-</w:t>
      </w:r>
      <w:r w:rsidR="00565880" w:rsidRPr="00615E9E">
        <w:rPr>
          <w:rFonts w:ascii="Calibri" w:hAnsi="Calibri" w:cs="Calibri"/>
          <w:b/>
        </w:rPr>
        <w:t xml:space="preserve"> </w:t>
      </w:r>
      <w:r w:rsidRPr="00615E9E">
        <w:rPr>
          <w:rFonts w:ascii="Calibri" w:hAnsi="Calibri" w:cs="Calibri"/>
          <w:b/>
        </w:rPr>
        <w:t>ΖΩΗ ΚΩΝΣΤΑΝΤΟΠΟΥΛΟΥ»):</w:t>
      </w:r>
      <w:r w:rsidRPr="00615E9E">
        <w:rPr>
          <w:rFonts w:ascii="Calibri" w:hAnsi="Calibri" w:cs="Calibri"/>
        </w:rPr>
        <w:t xml:space="preserve"> Μπορούν να είναι και περισσότεροι, κύριε Πρόεδρε, με τη σύμφωνη γνώμη του Προέδρου και συνήθως καλούμε περισσότερους.</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ΔΗΜΗΤΡΙΟΣ ΚΑΙΡΙΔΗΣ (Αντιπρόεδρος της Επιτροπής):</w:t>
      </w:r>
      <w:r w:rsidR="00565880" w:rsidRPr="00615E9E">
        <w:rPr>
          <w:rFonts w:ascii="Calibri" w:hAnsi="Calibri" w:cs="Calibri"/>
        </w:rPr>
        <w:t xml:space="preserve"> </w:t>
      </w:r>
      <w:r w:rsidRPr="00615E9E">
        <w:rPr>
          <w:rFonts w:ascii="Calibri" w:hAnsi="Calibri" w:cs="Calibri"/>
        </w:rPr>
        <w:t>Θα καλέσουμε κάπως περισσότερους, αλλά δεν μπορεί να είναι οι 31, που συνολικά έχουν προταθεί.</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 </w:t>
      </w:r>
      <w:r w:rsidRPr="00615E9E">
        <w:rPr>
          <w:rFonts w:ascii="Calibri" w:hAnsi="Calibri" w:cs="Calibri"/>
          <w:b/>
        </w:rPr>
        <w:t>ΖΩΗ ΚΩΝΣΤΑΝΤΟΠΟΥΛΟΥ (Πρόεδρος της Κ.Ο. «ΠΛΕΥΣΗ ΕΛΕΥΘΕΡΙΑΣ</w:t>
      </w:r>
      <w:r w:rsidR="00565880" w:rsidRPr="00615E9E">
        <w:rPr>
          <w:rFonts w:ascii="Calibri" w:hAnsi="Calibri" w:cs="Calibri"/>
          <w:b/>
        </w:rPr>
        <w:t xml:space="preserve"> </w:t>
      </w:r>
      <w:r w:rsidRPr="00615E9E">
        <w:rPr>
          <w:rFonts w:ascii="Calibri" w:hAnsi="Calibri" w:cs="Calibri"/>
          <w:b/>
        </w:rPr>
        <w:t>-</w:t>
      </w:r>
      <w:r w:rsidR="00565880" w:rsidRPr="00615E9E">
        <w:rPr>
          <w:rFonts w:ascii="Calibri" w:hAnsi="Calibri" w:cs="Calibri"/>
          <w:b/>
        </w:rPr>
        <w:t xml:space="preserve"> </w:t>
      </w:r>
      <w:r w:rsidRPr="00615E9E">
        <w:rPr>
          <w:rFonts w:ascii="Calibri" w:hAnsi="Calibri" w:cs="Calibri"/>
          <w:b/>
        </w:rPr>
        <w:t>ΖΩΗ ΚΩΝΣΤΑΝΤΟΠΟΥΛΟΥ»):</w:t>
      </w:r>
      <w:r w:rsidRPr="00615E9E">
        <w:rPr>
          <w:rFonts w:ascii="Calibri" w:hAnsi="Calibri" w:cs="Calibri"/>
        </w:rPr>
        <w:t xml:space="preserve"> Μπορεί, μπορεί. Από εσάς εξαρτάται.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ΔΗΜΗΤΡΙΟΣ ΚΑΙΡΙΔΗΣ (Αντιπρόεδρος της Επιτροπής):</w:t>
      </w:r>
      <w:r w:rsidRPr="00615E9E">
        <w:rPr>
          <w:rFonts w:ascii="Calibri" w:hAnsi="Calibri" w:cs="Calibri"/>
        </w:rPr>
        <w:t xml:space="preserve"> Για να έχετε χρόνο να μιλάτε και εσείς, κυρία Κωνσταντοπούλου.</w:t>
      </w:r>
    </w:p>
    <w:p w:rsidR="004F20EF" w:rsidRPr="00615E9E" w:rsidRDefault="00565880" w:rsidP="00615E9E">
      <w:pPr>
        <w:spacing w:line="276" w:lineRule="auto"/>
        <w:ind w:firstLine="720"/>
        <w:contextualSpacing/>
        <w:jc w:val="both"/>
        <w:rPr>
          <w:rFonts w:ascii="Calibri" w:hAnsi="Calibri" w:cs="Calibri"/>
        </w:rPr>
      </w:pPr>
      <w:r w:rsidRPr="00615E9E">
        <w:rPr>
          <w:rFonts w:ascii="Calibri" w:hAnsi="Calibri" w:cs="Calibri"/>
          <w:b/>
        </w:rPr>
        <w:t xml:space="preserve">ΖΩΗ ΚΩΝΣΤΑΝΤΟΠΟΥΛΟΥ </w:t>
      </w:r>
      <w:r w:rsidR="004F20EF" w:rsidRPr="00615E9E">
        <w:rPr>
          <w:rFonts w:ascii="Calibri" w:hAnsi="Calibri" w:cs="Calibri"/>
          <w:b/>
        </w:rPr>
        <w:t>(Πρόεδρος της Κ.Ο. «ΠΛΕΥΣΗ ΕΛΕΥΘΕΡΙΑΣ</w:t>
      </w:r>
      <w:r w:rsidRPr="00615E9E">
        <w:rPr>
          <w:rFonts w:ascii="Calibri" w:hAnsi="Calibri" w:cs="Calibri"/>
          <w:b/>
        </w:rPr>
        <w:t xml:space="preserve"> </w:t>
      </w:r>
      <w:r w:rsidR="004F20EF" w:rsidRPr="00615E9E">
        <w:rPr>
          <w:rFonts w:ascii="Calibri" w:hAnsi="Calibri" w:cs="Calibri"/>
          <w:b/>
        </w:rPr>
        <w:t>-</w:t>
      </w:r>
      <w:r w:rsidRPr="00615E9E">
        <w:rPr>
          <w:rFonts w:ascii="Calibri" w:hAnsi="Calibri" w:cs="Calibri"/>
          <w:b/>
        </w:rPr>
        <w:t xml:space="preserve"> </w:t>
      </w:r>
      <w:r w:rsidR="004F20EF" w:rsidRPr="00615E9E">
        <w:rPr>
          <w:rFonts w:ascii="Calibri" w:hAnsi="Calibri" w:cs="Calibri"/>
          <w:b/>
        </w:rPr>
        <w:t>ΖΩΗ ΚΩΝΣΤΑΝΤΟΠΟΥΛΟΥ»):</w:t>
      </w:r>
      <w:r w:rsidR="004F20EF" w:rsidRPr="00615E9E">
        <w:rPr>
          <w:rFonts w:ascii="Calibri" w:hAnsi="Calibri" w:cs="Calibri"/>
        </w:rPr>
        <w:t xml:space="preserve"> Α, εγώ εκχωρώ το χρόνο μου αν είναι να έρθουν οι φορείς. Στους φορείς, εκχωρώ όλο το χρόνο μου.</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ΔΗΜΗΤΡΙΟΣ ΚΑΙΡΙΔΗΣ (Αντιπρόεδρος της Επιτροπής):</w:t>
      </w:r>
      <w:r w:rsidRPr="00615E9E">
        <w:rPr>
          <w:rFonts w:ascii="Calibri" w:hAnsi="Calibri" w:cs="Calibri"/>
        </w:rPr>
        <w:t xml:space="preserve"> Προσέξτε,  προσέξτε, γιατί </w:t>
      </w:r>
      <w:r w:rsidR="00565880" w:rsidRPr="00615E9E">
        <w:rPr>
          <w:rFonts w:ascii="Calibri" w:hAnsi="Calibri" w:cs="Calibri"/>
        </w:rPr>
        <w:t xml:space="preserve">θα το κρατήσω αυτό. </w:t>
      </w:r>
      <w:r w:rsidRPr="00615E9E">
        <w:rPr>
          <w:rFonts w:ascii="Calibri" w:hAnsi="Calibri" w:cs="Calibri"/>
        </w:rPr>
        <w:t>Λοιπόν, κατόπιν κάποιας συνεννόησης, νομίζω ότι το ΤΑΙΠΕΔ -</w:t>
      </w:r>
      <w:r w:rsidR="00565880" w:rsidRPr="00615E9E">
        <w:rPr>
          <w:rFonts w:ascii="Calibri" w:hAnsi="Calibri" w:cs="Calibri"/>
        </w:rPr>
        <w:t xml:space="preserve"> </w:t>
      </w:r>
      <w:r w:rsidRPr="00615E9E">
        <w:rPr>
          <w:rFonts w:ascii="Calibri" w:hAnsi="Calibri" w:cs="Calibri"/>
        </w:rPr>
        <w:t>που ανήκει, έτσι κι αλλιώς, στο Υπερταμείο</w:t>
      </w:r>
      <w:r w:rsidR="00565880" w:rsidRPr="00615E9E">
        <w:rPr>
          <w:rFonts w:ascii="Calibri" w:hAnsi="Calibri" w:cs="Calibri"/>
        </w:rPr>
        <w:t xml:space="preserve"> </w:t>
      </w:r>
      <w:r w:rsidRPr="00615E9E">
        <w:rPr>
          <w:rFonts w:ascii="Calibri" w:hAnsi="Calibri" w:cs="Calibri"/>
        </w:rPr>
        <w:t xml:space="preserve">- δεν χρειάζεται να κληθεί, για να διευκολύνουμε. Μπορούμε να έχουμε, πρώτον,  την Ελληνική Εταιρεία Συμμετοχών και Περιουσίας. Να προχωρήσουμε με το Δίκτυο Καινοτομίας, την Κεντρική Ένωση Επιμελητηρίων Ελλάδος, καθώς και το Εμπορικό Βιομηχανικό Επιμελητήριο Αθηνών, Θεσσαλονίκης Πειραιώς, τον ΣΕΒ, τον ΣΒΕ, την Ελληνική Ένωση Επιχειρηματιών, το Οικονομικό Επιμελητήριο Ελλάδας που προτάθηκε και </w:t>
      </w:r>
      <w:r w:rsidR="00565880" w:rsidRPr="00615E9E">
        <w:rPr>
          <w:rFonts w:ascii="Calibri" w:hAnsi="Calibri" w:cs="Calibri"/>
        </w:rPr>
        <w:t>από την Α</w:t>
      </w:r>
      <w:r w:rsidRPr="00615E9E">
        <w:rPr>
          <w:rFonts w:ascii="Calibri" w:hAnsi="Calibri" w:cs="Calibri"/>
        </w:rPr>
        <w:t>ντιπολίτευση, την Οικονομική και Κοινωνική Επιτροπή που πρότεινε</w:t>
      </w:r>
      <w:r w:rsidR="00565880" w:rsidRPr="00615E9E">
        <w:rPr>
          <w:rFonts w:ascii="Calibri" w:hAnsi="Calibri" w:cs="Calibri"/>
        </w:rPr>
        <w:t xml:space="preserve"> η Α</w:t>
      </w:r>
      <w:r w:rsidRPr="00615E9E">
        <w:rPr>
          <w:rFonts w:ascii="Calibri" w:hAnsi="Calibri" w:cs="Calibri"/>
        </w:rPr>
        <w:t xml:space="preserve">ντιπολίτευση και την Τράπεζα της Ελλάδος, μέσω της οποίας νομίζω εκπροσωπείται ο τραπεζικός τομέας. Δηλαδή η Ένωση Ελληνικών Τραπεζών, η Ελληνική Αναπτυξιακή Τράπεζα Επενδύσεων και ούτω καθεξής. Εν συνόλω 12.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ΖΩΗ ΚΩΝΣΤΑΝΤΟΠΟΥΛΟΥ (Πρόεδρος της Κ.Ο. «ΠΛΕΥΣΗ ΕΛΕΥΘΕΡΙΑΣ</w:t>
      </w:r>
      <w:r w:rsidR="00565880" w:rsidRPr="00615E9E">
        <w:rPr>
          <w:rFonts w:ascii="Calibri" w:hAnsi="Calibri" w:cs="Calibri"/>
          <w:b/>
        </w:rPr>
        <w:t xml:space="preserve"> </w:t>
      </w:r>
      <w:r w:rsidRPr="00615E9E">
        <w:rPr>
          <w:rFonts w:ascii="Calibri" w:hAnsi="Calibri" w:cs="Calibri"/>
          <w:b/>
        </w:rPr>
        <w:t>-</w:t>
      </w:r>
      <w:r w:rsidR="00565880" w:rsidRPr="00615E9E">
        <w:rPr>
          <w:rFonts w:ascii="Calibri" w:hAnsi="Calibri" w:cs="Calibri"/>
          <w:b/>
        </w:rPr>
        <w:t xml:space="preserve"> </w:t>
      </w:r>
      <w:r w:rsidRPr="00615E9E">
        <w:rPr>
          <w:rFonts w:ascii="Calibri" w:hAnsi="Calibri" w:cs="Calibri"/>
          <w:b/>
        </w:rPr>
        <w:t>ΖΩΗ ΚΩΝΣΤΑΝΤΟΠΟΥΛΟΥ»):</w:t>
      </w:r>
      <w:r w:rsidRPr="00615E9E">
        <w:rPr>
          <w:rFonts w:ascii="Calibri" w:hAnsi="Calibri" w:cs="Calibri"/>
        </w:rPr>
        <w:t xml:space="preserve"> Κύριε Πρόεδρε, εμείς πάντως συναινούμε να κληθούν όλοι από όσους έχουν προταθεί. Και σίγουρα το ΤΑΙΠΕΔ πρέπει να κληθεί, δεν πρέπει να εξαιρεθεί.</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 </w:t>
      </w:r>
      <w:r w:rsidRPr="00615E9E">
        <w:rPr>
          <w:rFonts w:ascii="Calibri" w:hAnsi="Calibri" w:cs="Calibri"/>
          <w:b/>
        </w:rPr>
        <w:t>ΔΗΜΗΤΡΙΟΣ ΚΑΙΡΙΔΗΣ (Αντιπρόεδρος της Επιτροπής):</w:t>
      </w:r>
      <w:r w:rsidRPr="00615E9E">
        <w:rPr>
          <w:rFonts w:ascii="Calibri" w:hAnsi="Calibri" w:cs="Calibri"/>
        </w:rPr>
        <w:t xml:space="preserve"> Θεωρείτε. Το πρότεινε μόνον η Νέα Δημοκρατία, δεν το προτείνατε.</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ΖΩΗ ΚΩΝΣΤΑΝΤΟΠΟΥΛΟΥ (Πρόεδρος της Κ.Ο. «ΠΛΕΥΣΗ ΕΛΕΥΘΕΡΙΑΣ</w:t>
      </w:r>
      <w:r w:rsidR="00565880" w:rsidRPr="00615E9E">
        <w:rPr>
          <w:rFonts w:ascii="Calibri" w:hAnsi="Calibri" w:cs="Calibri"/>
          <w:b/>
        </w:rPr>
        <w:t xml:space="preserve"> </w:t>
      </w:r>
      <w:r w:rsidRPr="00615E9E">
        <w:rPr>
          <w:rFonts w:ascii="Calibri" w:hAnsi="Calibri" w:cs="Calibri"/>
          <w:b/>
        </w:rPr>
        <w:t>-</w:t>
      </w:r>
      <w:r w:rsidR="00565880" w:rsidRPr="00615E9E">
        <w:rPr>
          <w:rFonts w:ascii="Calibri" w:hAnsi="Calibri" w:cs="Calibri"/>
          <w:b/>
        </w:rPr>
        <w:t xml:space="preserve"> </w:t>
      </w:r>
      <w:r w:rsidRPr="00615E9E">
        <w:rPr>
          <w:rFonts w:ascii="Calibri" w:hAnsi="Calibri" w:cs="Calibri"/>
          <w:b/>
        </w:rPr>
        <w:t>ΖΩΗ ΚΩΝΣΤΑΝΤΟΠΟΥΛΟΥ»):</w:t>
      </w:r>
      <w:r w:rsidRPr="00615E9E">
        <w:rPr>
          <w:rFonts w:ascii="Calibri" w:hAnsi="Calibri" w:cs="Calibri"/>
        </w:rPr>
        <w:t xml:space="preserve"> Το στηρίζουμε.</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ΑΛΕΞΑΝΔΡΟΣ ΚΑΖΑΜΙΑΣ (Ειδικός Αγορητής της</w:t>
      </w:r>
      <w:r w:rsidRPr="00615E9E">
        <w:rPr>
          <w:rFonts w:ascii="Calibri" w:hAnsi="Calibri" w:cs="Calibri"/>
        </w:rPr>
        <w:t xml:space="preserve">  </w:t>
      </w:r>
      <w:r w:rsidRPr="00615E9E">
        <w:rPr>
          <w:rFonts w:ascii="Calibri" w:hAnsi="Calibri" w:cs="Calibri"/>
          <w:b/>
        </w:rPr>
        <w:t>Κ.Ο. «ΠΛΕΥΣΗ ΕΛΕΥΘΕΡΙΑΣ</w:t>
      </w:r>
      <w:r w:rsidR="00565880" w:rsidRPr="00615E9E">
        <w:rPr>
          <w:rFonts w:ascii="Calibri" w:hAnsi="Calibri" w:cs="Calibri"/>
          <w:b/>
        </w:rPr>
        <w:t xml:space="preserve"> </w:t>
      </w:r>
      <w:r w:rsidRPr="00615E9E">
        <w:rPr>
          <w:rFonts w:ascii="Calibri" w:hAnsi="Calibri" w:cs="Calibri"/>
          <w:b/>
        </w:rPr>
        <w:t>-</w:t>
      </w:r>
      <w:r w:rsidR="00565880" w:rsidRPr="00615E9E">
        <w:rPr>
          <w:rFonts w:ascii="Calibri" w:hAnsi="Calibri" w:cs="Calibri"/>
          <w:b/>
        </w:rPr>
        <w:t xml:space="preserve"> </w:t>
      </w:r>
      <w:r w:rsidRPr="00615E9E">
        <w:rPr>
          <w:rFonts w:ascii="Calibri" w:hAnsi="Calibri" w:cs="Calibri"/>
          <w:b/>
        </w:rPr>
        <w:t>ΖΩΗ ΚΩΝΣΤΑΝΤΟΠΟΥΛΟΥ»):</w:t>
      </w:r>
      <w:r w:rsidRPr="00615E9E">
        <w:rPr>
          <w:rFonts w:ascii="Calibri" w:hAnsi="Calibri" w:cs="Calibri"/>
        </w:rPr>
        <w:t xml:space="preserve"> Κύριε Πρόεδρε, θα ήθελα να πω κάτι.</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ΔΗΜΗΤΡΙΟΣ ΚΑΙΡΙΔΗΣ (Αντιπρόεδρος της Επιτροπής):</w:t>
      </w:r>
      <w:r w:rsidRPr="00615E9E">
        <w:rPr>
          <w:rFonts w:ascii="Calibri" w:hAnsi="Calibri" w:cs="Calibri"/>
        </w:rPr>
        <w:t xml:space="preserve"> Επειδή δεν το είχατε προτείνει, κυρία Κωνσταντοπούλου. Γι’ αυτό. Ναι, κατάλαβα. Εγώ είπα να «κόψω» τη Νέα Δημοκρατία, αλλά δεν με αφήνετε.</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 xml:space="preserve"> ΖΩΗ ΚΩΝΣΤΑΝΤΟΠΟΥΛΟΥ (Πρόεδρος της Κ.Ο. «ΠΛΕΥΣΗ ΕΛΕΥΘΕΡΙΑΣ</w:t>
      </w:r>
      <w:r w:rsidR="00565880" w:rsidRPr="00615E9E">
        <w:rPr>
          <w:rFonts w:ascii="Calibri" w:hAnsi="Calibri" w:cs="Calibri"/>
          <w:b/>
        </w:rPr>
        <w:t xml:space="preserve"> </w:t>
      </w:r>
      <w:r w:rsidRPr="00615E9E">
        <w:rPr>
          <w:rFonts w:ascii="Calibri" w:hAnsi="Calibri" w:cs="Calibri"/>
          <w:b/>
        </w:rPr>
        <w:t>-</w:t>
      </w:r>
      <w:r w:rsidR="00565880" w:rsidRPr="00615E9E">
        <w:rPr>
          <w:rFonts w:ascii="Calibri" w:hAnsi="Calibri" w:cs="Calibri"/>
          <w:b/>
        </w:rPr>
        <w:t xml:space="preserve"> </w:t>
      </w:r>
      <w:r w:rsidRPr="00615E9E">
        <w:rPr>
          <w:rFonts w:ascii="Calibri" w:hAnsi="Calibri" w:cs="Calibri"/>
          <w:b/>
        </w:rPr>
        <w:t>ΖΩΗ ΚΩΝΣΤΑΝΤΟΠΟΥΛΟΥ»):</w:t>
      </w:r>
      <w:r w:rsidRPr="00615E9E">
        <w:rPr>
          <w:rFonts w:ascii="Calibri" w:hAnsi="Calibri" w:cs="Calibri"/>
        </w:rPr>
        <w:t xml:space="preserve"> Τώρα, όμως, είδατε ότι το στηρίζουμε. Όχι, όχι, να έρθει το ΤΑΙΠΕΔ.</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 </w:t>
      </w:r>
      <w:r w:rsidRPr="00615E9E">
        <w:rPr>
          <w:rFonts w:ascii="Calibri" w:hAnsi="Calibri" w:cs="Calibri"/>
          <w:b/>
        </w:rPr>
        <w:t>ΔΗΜΗΤΡΙΟΣ ΚΑΙΡΙΔΗΣ (Αντιπρόεδρος της Επιτροπής):</w:t>
      </w:r>
      <w:r w:rsidRPr="00615E9E">
        <w:rPr>
          <w:rFonts w:ascii="Calibri" w:hAnsi="Calibri" w:cs="Calibri"/>
        </w:rPr>
        <w:t xml:space="preserve"> Ορίστε, πείτε μου, κύριε Καζαμία.</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lastRenderedPageBreak/>
        <w:t>ΑΛΕΞΑΝΔΡΟΣ ΚΑΖΑΜΙΑΣ (Ειδικός Αγορητής της</w:t>
      </w:r>
      <w:r w:rsidRPr="00615E9E">
        <w:rPr>
          <w:rFonts w:ascii="Calibri" w:hAnsi="Calibri" w:cs="Calibri"/>
        </w:rPr>
        <w:t xml:space="preserve">  </w:t>
      </w:r>
      <w:r w:rsidRPr="00615E9E">
        <w:rPr>
          <w:rFonts w:ascii="Calibri" w:hAnsi="Calibri" w:cs="Calibri"/>
          <w:b/>
        </w:rPr>
        <w:t>Κ.Ο. «ΠΛΕΥΣΗ ΕΛΕΥΘΕΡΙΑΣ</w:t>
      </w:r>
      <w:r w:rsidR="00565880" w:rsidRPr="00615E9E">
        <w:rPr>
          <w:rFonts w:ascii="Calibri" w:hAnsi="Calibri" w:cs="Calibri"/>
          <w:b/>
        </w:rPr>
        <w:t xml:space="preserve"> </w:t>
      </w:r>
      <w:r w:rsidRPr="00615E9E">
        <w:rPr>
          <w:rFonts w:ascii="Calibri" w:hAnsi="Calibri" w:cs="Calibri"/>
          <w:b/>
        </w:rPr>
        <w:t>-</w:t>
      </w:r>
      <w:r w:rsidR="00565880" w:rsidRPr="00615E9E">
        <w:rPr>
          <w:rFonts w:ascii="Calibri" w:hAnsi="Calibri" w:cs="Calibri"/>
          <w:b/>
        </w:rPr>
        <w:t xml:space="preserve"> </w:t>
      </w:r>
      <w:r w:rsidRPr="00615E9E">
        <w:rPr>
          <w:rFonts w:ascii="Calibri" w:hAnsi="Calibri" w:cs="Calibri"/>
          <w:b/>
        </w:rPr>
        <w:t>ΖΩΗ ΚΩΝΣΤΑΝΤΟΠΟΥΛΟΥ»):</w:t>
      </w:r>
      <w:r w:rsidR="00565880" w:rsidRPr="00615E9E">
        <w:rPr>
          <w:rFonts w:ascii="Calibri" w:hAnsi="Calibri" w:cs="Calibri"/>
        </w:rPr>
        <w:t xml:space="preserve"> Ευχαριστώ, κύριε Πρόεδρε. </w:t>
      </w:r>
      <w:r w:rsidRPr="00615E9E">
        <w:rPr>
          <w:rFonts w:ascii="Calibri" w:hAnsi="Calibri" w:cs="Calibri"/>
        </w:rPr>
        <w:t xml:space="preserve">Το νομοσχέδιο αυτό αφορά τις επιπτώσεις των ξένων άμεσων επενδύσεων σε τομείς όπως είναι η ενέργεια, οι μεταφορές, η υγεία, η ύδρευση, τα μέσα μαζικής ενημέρωσης, την αποθήκευση δεδομένων, την άμυνα, τις εκλογές συν τις χρηματοπιστωτικές υπηρεσίες.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Οι φορείς,  που ανακοινώσατε εσείς, έχουν σχέση πάρα πολύ με την οικονομία, ενώ η ιδέα όλου του νομοσχεδίου είναι τι επιπτώσεις έχει η οικονομία σε μη οικονομικούς φορείς. Φοβάμαι ότι η επιλογή που κάνατε έχει πολύ έντονη έμφαση στους οικονομικούς φορείς. Και γι’ αυτόν το λόγο προτείναμε την ΕΣΗΕΑ. Υπάρχει αναφορά σε ξένες άμεσες επενδύσεις, που έχουν επίπτωση στα μέσα μαζικής ενημέρωσης, και στον Κανονισμό και στο νομοσχέδιο. Δεν είναι μια συζήτηση για τις άμεσες ξένες επενδύσεις μόνο. Είναι για την ασφάλεια και τα θέματα ασφάλειας.</w:t>
      </w:r>
      <w:r w:rsidR="00565880" w:rsidRPr="00615E9E">
        <w:rPr>
          <w:rFonts w:ascii="Calibri" w:hAnsi="Calibri" w:cs="Calibri"/>
        </w:rPr>
        <w:t xml:space="preserve"> </w:t>
      </w:r>
      <w:r w:rsidRPr="00615E9E">
        <w:rPr>
          <w:rFonts w:ascii="Calibri" w:hAnsi="Calibri" w:cs="Calibri"/>
        </w:rPr>
        <w:t>Φοβάμαι ότι κάπως μεροληπτεί η επιλογή σας υπέρ των οικονομικών φορέων που κλήθηκαν και θα παρακαλούσα να ανοίξει λίγο περισσότερο προς μη οικονομικούς φορείς από αυτούς που αναφέρει το νομοσχέδιο.</w:t>
      </w:r>
      <w:r w:rsidR="00565880" w:rsidRPr="00615E9E">
        <w:rPr>
          <w:rFonts w:ascii="Calibri" w:hAnsi="Calibri" w:cs="Calibri"/>
        </w:rPr>
        <w:t xml:space="preserve"> </w:t>
      </w:r>
      <w:r w:rsidRPr="00615E9E">
        <w:rPr>
          <w:rFonts w:ascii="Calibri" w:hAnsi="Calibri" w:cs="Calibri"/>
        </w:rPr>
        <w:t>Ευχαριστώ.</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ΔΗΜΗΤΡΙΟΣ ΚΑΙΡΙΔΗΣ (Αντιπρόεδρος της Επιτροπής):</w:t>
      </w:r>
      <w:r w:rsidRPr="00615E9E">
        <w:rPr>
          <w:rFonts w:ascii="Calibri" w:hAnsi="Calibri" w:cs="Calibri"/>
        </w:rPr>
        <w:t xml:space="preserve"> </w:t>
      </w:r>
      <w:r w:rsidR="00565880" w:rsidRPr="00615E9E">
        <w:rPr>
          <w:rFonts w:ascii="Calibri" w:hAnsi="Calibri" w:cs="Calibri"/>
        </w:rPr>
        <w:t xml:space="preserve">Μάλιστα. </w:t>
      </w:r>
      <w:r w:rsidRPr="00615E9E">
        <w:rPr>
          <w:rFonts w:ascii="Calibri" w:hAnsi="Calibri" w:cs="Calibri"/>
        </w:rPr>
        <w:t>Ορίστε, κυρία Δούρου, έχετε το λόγο.</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ΕΙΡΗΝΗ (ΡΕΝΑ) ΔΟΥΡΟΥ (Ειδική Αγορήτρια της Κ.Ο. «ΣΥΝΑΣΠΙΣΜΟΣ ΡΙΖΟΣΠΑΣΤΙΚΗΣ ΑΡΙΣΤΕΡΑΣ-ΠΡΟΟΔΕΥΤΙΚΗ ΣΥΜΜΑΧΙΑ»):</w:t>
      </w:r>
      <w:r w:rsidRPr="00615E9E">
        <w:rPr>
          <w:rFonts w:ascii="Calibri" w:hAnsi="Calibri" w:cs="Calibri"/>
        </w:rPr>
        <w:t xml:space="preserve"> Ευχαριστώ, κύρ</w:t>
      </w:r>
      <w:r w:rsidR="00565880" w:rsidRPr="00615E9E">
        <w:rPr>
          <w:rFonts w:ascii="Calibri" w:hAnsi="Calibri" w:cs="Calibri"/>
        </w:rPr>
        <w:t xml:space="preserve">ιε Πρόεδρε. </w:t>
      </w:r>
      <w:r w:rsidRPr="00615E9E">
        <w:rPr>
          <w:rFonts w:ascii="Calibri" w:hAnsi="Calibri" w:cs="Calibri"/>
        </w:rPr>
        <w:t xml:space="preserve">Για τη διευκόλυνση, με δεδομένο την εμπειρία των περισσοτέρων μέσα στην αίθουσα και αν επιδείξετε, ως Πρόεδρος, </w:t>
      </w:r>
      <w:r w:rsidR="00565880" w:rsidRPr="00615E9E">
        <w:rPr>
          <w:rFonts w:ascii="Calibri" w:hAnsi="Calibri" w:cs="Calibri"/>
        </w:rPr>
        <w:t xml:space="preserve">  </w:t>
      </w:r>
      <w:r w:rsidRPr="00615E9E">
        <w:rPr>
          <w:rFonts w:ascii="Calibri" w:hAnsi="Calibri" w:cs="Calibri"/>
        </w:rPr>
        <w:t>-</w:t>
      </w:r>
      <w:r w:rsidR="00565880" w:rsidRPr="00615E9E">
        <w:rPr>
          <w:rFonts w:ascii="Calibri" w:hAnsi="Calibri" w:cs="Calibri"/>
        </w:rPr>
        <w:t xml:space="preserve"> </w:t>
      </w:r>
      <w:r w:rsidRPr="00615E9E">
        <w:rPr>
          <w:rFonts w:ascii="Calibri" w:hAnsi="Calibri" w:cs="Calibri"/>
        </w:rPr>
        <w:t>όπως και μπορείτε</w:t>
      </w:r>
      <w:r w:rsidR="00565880" w:rsidRPr="00615E9E">
        <w:rPr>
          <w:rFonts w:ascii="Calibri" w:hAnsi="Calibri" w:cs="Calibri"/>
        </w:rPr>
        <w:t xml:space="preserve"> </w:t>
      </w:r>
      <w:r w:rsidRPr="00615E9E">
        <w:rPr>
          <w:rFonts w:ascii="Calibri" w:hAnsi="Calibri" w:cs="Calibri"/>
        </w:rPr>
        <w:t>- την αντίστοιχη αυστηρότητα και βάλουμε ένα πολύ συγκεκριμένο χρονικό όριο για την παρουσία τού κάθε φορέα, θα μπορούσαμε να διευρύνουμε έως να φτάσουμε στο σύνολο των φορέων που έχουν προταθεί. Γιατί ο οποιοσδήποτε αποκλεισμός θα εγείρει -</w:t>
      </w:r>
      <w:r w:rsidR="00565880" w:rsidRPr="00615E9E">
        <w:rPr>
          <w:rFonts w:ascii="Calibri" w:hAnsi="Calibri" w:cs="Calibri"/>
        </w:rPr>
        <w:t xml:space="preserve"> </w:t>
      </w:r>
      <w:r w:rsidRPr="00615E9E">
        <w:rPr>
          <w:rFonts w:ascii="Calibri" w:hAnsi="Calibri" w:cs="Calibri"/>
        </w:rPr>
        <w:t>και όχι με στείρο αντιπολιτευτικό  τρόπο</w:t>
      </w:r>
      <w:r w:rsidR="00565880" w:rsidRPr="00615E9E">
        <w:rPr>
          <w:rFonts w:ascii="Calibri" w:hAnsi="Calibri" w:cs="Calibri"/>
        </w:rPr>
        <w:t xml:space="preserve"> </w:t>
      </w:r>
      <w:r w:rsidRPr="00615E9E">
        <w:rPr>
          <w:rFonts w:ascii="Calibri" w:hAnsi="Calibri" w:cs="Calibri"/>
        </w:rPr>
        <w:t>- θα εγείρει,</w:t>
      </w:r>
      <w:r w:rsidR="00565880" w:rsidRPr="00615E9E">
        <w:rPr>
          <w:rFonts w:ascii="Calibri" w:hAnsi="Calibri" w:cs="Calibri"/>
        </w:rPr>
        <w:t xml:space="preserve"> από τα Κ</w:t>
      </w:r>
      <w:r w:rsidRPr="00615E9E">
        <w:rPr>
          <w:rFonts w:ascii="Calibri" w:hAnsi="Calibri" w:cs="Calibri"/>
        </w:rPr>
        <w:t xml:space="preserve">όμματα και τους συμμετέχοντες, μια κουβέντα που δεν νομίζω ότι θα περαιωθεί. </w:t>
      </w:r>
    </w:p>
    <w:p w:rsidR="004F20EF" w:rsidRPr="00615E9E" w:rsidRDefault="004F20EF" w:rsidP="00615E9E">
      <w:pPr>
        <w:spacing w:line="276" w:lineRule="auto"/>
        <w:contextualSpacing/>
        <w:jc w:val="both"/>
        <w:rPr>
          <w:rFonts w:ascii="Calibri" w:hAnsi="Calibri" w:cs="Calibri"/>
        </w:rPr>
      </w:pPr>
      <w:r w:rsidRPr="00615E9E">
        <w:rPr>
          <w:rFonts w:ascii="Calibri" w:hAnsi="Calibri" w:cs="Calibri"/>
          <w:color w:val="212529"/>
        </w:rPr>
        <w:tab/>
      </w:r>
      <w:r w:rsidRPr="00615E9E">
        <w:rPr>
          <w:rFonts w:ascii="Calibri" w:hAnsi="Calibri" w:cs="Calibri"/>
          <w:b/>
          <w:color w:val="212529"/>
        </w:rPr>
        <w:t>ΔΗΜΗΤΡΙΟΣ ΚΑΙΡΙΔΗΣ (Αντιπρόεδρος της Επιτροπής):</w:t>
      </w:r>
      <w:r w:rsidRPr="00615E9E">
        <w:rPr>
          <w:rFonts w:ascii="Calibri" w:hAnsi="Calibri" w:cs="Calibri"/>
          <w:color w:val="212529"/>
        </w:rPr>
        <w:t xml:space="preserve"> </w:t>
      </w:r>
      <w:r w:rsidRPr="00615E9E">
        <w:rPr>
          <w:rFonts w:ascii="Calibri" w:hAnsi="Calibri" w:cs="Calibri"/>
        </w:rPr>
        <w:t>Κατανοώ και θέλω να είμαι εξαιρετικά ευέλικτος και συμπεριληπτικός.</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color w:val="212529"/>
        </w:rPr>
        <w:t>ΙΩΑΝΝΗΣ ΟΙΚΟΝΟΜΟΥ (Εισηγητής της Πλειοψηφίας):</w:t>
      </w:r>
      <w:r w:rsidRPr="00615E9E">
        <w:rPr>
          <w:rFonts w:ascii="Calibri" w:hAnsi="Calibri" w:cs="Calibri"/>
        </w:rPr>
        <w:t xml:space="preserve"> Κύριε Πρόεδρε μπορώ; Με συγχωρείτε.</w:t>
      </w:r>
    </w:p>
    <w:p w:rsidR="004F20EF" w:rsidRPr="00615E9E" w:rsidRDefault="004F20EF" w:rsidP="00615E9E">
      <w:pPr>
        <w:spacing w:line="276" w:lineRule="auto"/>
        <w:ind w:firstLine="720"/>
        <w:contextualSpacing/>
        <w:jc w:val="both"/>
        <w:rPr>
          <w:rFonts w:ascii="Calibri" w:hAnsi="Calibri" w:cs="Calibri"/>
          <w:color w:val="212529"/>
        </w:rPr>
      </w:pPr>
      <w:r w:rsidRPr="00615E9E">
        <w:rPr>
          <w:rFonts w:ascii="Calibri" w:hAnsi="Calibri" w:cs="Calibri"/>
          <w:b/>
          <w:color w:val="212529"/>
        </w:rPr>
        <w:t>ΔΗΜΗΤΡΙΟΣ ΚΑΙΡΙΔΗΣ (Αντιπρόεδρος της Επιτροπής):</w:t>
      </w:r>
      <w:r w:rsidRPr="00615E9E">
        <w:rPr>
          <w:rFonts w:ascii="Calibri" w:hAnsi="Calibri" w:cs="Calibri"/>
          <w:color w:val="212529"/>
        </w:rPr>
        <w:t xml:space="preserve"> Ναι κύριε Οικονόμου.</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color w:val="212529"/>
        </w:rPr>
        <w:t>ΙΩΑΝΝΗΣ ΟΙΚΟΝΟΜΟΥ (Εισηγητής της Πλειοψηφίας):</w:t>
      </w:r>
      <w:r w:rsidRPr="00615E9E">
        <w:rPr>
          <w:rFonts w:ascii="Calibri" w:hAnsi="Calibri" w:cs="Calibri"/>
        </w:rPr>
        <w:t xml:space="preserve"> Οι φορείς που ανακοινώσατε καλύπτουν το σύνολο της φιλοσοφίας και του πεδίου εφαρμογής του νομοσχεδίου. Λαθεμένα ακούγεται</w:t>
      </w:r>
      <w:r w:rsidR="00565880" w:rsidRPr="00615E9E">
        <w:rPr>
          <w:rFonts w:ascii="Calibri" w:hAnsi="Calibri" w:cs="Calibri"/>
        </w:rPr>
        <w:t xml:space="preserve"> ότι</w:t>
      </w:r>
      <w:r w:rsidRPr="00615E9E">
        <w:rPr>
          <w:rFonts w:ascii="Calibri" w:hAnsi="Calibri" w:cs="Calibri"/>
        </w:rPr>
        <w:t xml:space="preserve"> το νομοσχέδιο αφορά Μέσα Μαζικής Ενημέρωσης. Δεν αφορά τα Μέσα Μαζικής Ενημέρωσης.</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color w:val="212529"/>
        </w:rPr>
        <w:t>ΑΛΕΞΑΝΔΡΟΣ ΚΑΖΑΜΙΑΣ (Ειδικός Αγορητ</w:t>
      </w:r>
      <w:r w:rsidR="00565880" w:rsidRPr="00615E9E">
        <w:rPr>
          <w:rFonts w:ascii="Calibri" w:hAnsi="Calibri" w:cs="Calibri"/>
          <w:b/>
          <w:color w:val="212529"/>
        </w:rPr>
        <w:t>ής της Κ.Ο. «ΠΛΕΥΣΗ ΕΛΕΥΘΕΡΙΑΣ -</w:t>
      </w:r>
      <w:r w:rsidRPr="00615E9E">
        <w:rPr>
          <w:rFonts w:ascii="Calibri" w:hAnsi="Calibri" w:cs="Calibri"/>
          <w:b/>
          <w:color w:val="212529"/>
        </w:rPr>
        <w:t xml:space="preserve"> ΖΩΗ ΚΩΝΣΤΑΝΤΟΠΟΥΛΟΥ»):</w:t>
      </w:r>
      <w:r w:rsidRPr="00615E9E">
        <w:rPr>
          <w:rFonts w:ascii="Calibri" w:hAnsi="Calibri" w:cs="Calibri"/>
          <w:color w:val="212529"/>
        </w:rPr>
        <w:t xml:space="preserve"> </w:t>
      </w:r>
      <w:r w:rsidRPr="00615E9E">
        <w:rPr>
          <w:rFonts w:ascii="Calibri" w:hAnsi="Calibri" w:cs="Calibri"/>
        </w:rPr>
        <w:t>Κύριε Πρόεδρε, δεν πρέπει να έχει διαβάσει ούτε το νομοσχέδιο, ούτε τον κανονισμό της Ευρωπαϊκής Ένωσης.</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color w:val="212529"/>
        </w:rPr>
        <w:t>ΙΩΑΝΝΗΣ ΟΙΚΟΝΟΜΟΥ (Εισηγητής της Πλειοψηφίας):</w:t>
      </w:r>
      <w:r w:rsidRPr="00615E9E">
        <w:rPr>
          <w:rFonts w:ascii="Calibri" w:hAnsi="Calibri" w:cs="Calibri"/>
        </w:rPr>
        <w:t xml:space="preserve"> Εντάξει κ. Καζαμία. Από εκεί και πέρα, νομίζω για να έχουμε μία παραγωγι</w:t>
      </w:r>
      <w:r w:rsidR="00565880" w:rsidRPr="00615E9E">
        <w:rPr>
          <w:rFonts w:ascii="Calibri" w:hAnsi="Calibri" w:cs="Calibri"/>
        </w:rPr>
        <w:t>κή συζήτηση, έχουμε καλέσει τα Ε</w:t>
      </w:r>
      <w:r w:rsidRPr="00615E9E">
        <w:rPr>
          <w:rFonts w:ascii="Calibri" w:hAnsi="Calibri" w:cs="Calibri"/>
        </w:rPr>
        <w:t>πιμελητήρια, έχουμε καλέσει τον ΣΕΒ, έχουμε καλέσει ανθρώπους που δραστηριοποιούνται στο κομμάτι της καινοτομίας. Έχουμε καλέσει ομίλους, επιμελητήρια, συλλόγους, φορείς, που έχουν το σύνολο των επενδύσεων στα οποία στρέφεται το ενδιαφέρον ξένων επενδυτών. Νομίζω, για να έχουμε μια άνεση χρόνου και να κάνουμε μια ουσιαστική συζήτηση, ο αριθμός των φορέων που καλέσατε ενδεχομένως - δεν ξέρω αν υπάρχει κάποιο πεδίο που δεν έχει καλυφθεί - είναι τέτοιος για να μας επιτρέψει να κάνουμε και μία ουσιαστική συζήτηση. Το λέω και εγώ με βάση την</w:t>
      </w:r>
      <w:r w:rsidR="00E468E6" w:rsidRPr="00615E9E">
        <w:rPr>
          <w:rFonts w:ascii="Calibri" w:hAnsi="Calibri" w:cs="Calibri"/>
        </w:rPr>
        <w:t xml:space="preserve"> εμπειρία που έχουμε από άλλες Ε</w:t>
      </w:r>
      <w:r w:rsidRPr="00615E9E">
        <w:rPr>
          <w:rFonts w:ascii="Calibri" w:hAnsi="Calibri" w:cs="Calibri"/>
        </w:rPr>
        <w:t>πιτροπές. Όταν ανοίγει πολύ ο αριθμός δυσκολεύει η παραγωγική συζήτηση.</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color w:val="212529"/>
        </w:rPr>
        <w:t>ΣΤΥΛΙΑΝΟΣ ΦΩΤΟΠΟΥΛΟΣ (Ειδικός Αγ</w:t>
      </w:r>
      <w:r w:rsidR="00E468E6" w:rsidRPr="00615E9E">
        <w:rPr>
          <w:rFonts w:ascii="Calibri" w:hAnsi="Calibri" w:cs="Calibri"/>
          <w:b/>
          <w:color w:val="212529"/>
        </w:rPr>
        <w:t>ορητής της Κ.Ο. «ΕΛΛΗΝΙΚΗ ΛΎΣΗ -</w:t>
      </w:r>
      <w:r w:rsidRPr="00615E9E">
        <w:rPr>
          <w:rFonts w:ascii="Calibri" w:hAnsi="Calibri" w:cs="Calibri"/>
          <w:b/>
          <w:color w:val="212529"/>
        </w:rPr>
        <w:t xml:space="preserve"> ΚΥΡΙΑΚΟΣ ΒΕΛΟΠΟΥΛΟΣ»):</w:t>
      </w:r>
      <w:r w:rsidRPr="00615E9E">
        <w:rPr>
          <w:rFonts w:ascii="Calibri" w:hAnsi="Calibri" w:cs="Calibri"/>
        </w:rPr>
        <w:t xml:space="preserve"> Εγώ θα συμφωνήσω με τον κ. Καζαμία, γιατί και στον υποχρεωτικό έλεγχο τα οποία θα κάνουν τα κράτη, μέσα στους τομείς των υπηρεσιών οι οποίες συμπεριλαμβάνονται είναι και τα Μέσα Μαζικής Ενημέρωσης. Άρα, επί της ουσίας έχει δίκιο. Αναφέρατε</w:t>
      </w:r>
      <w:r w:rsidR="00A6361F" w:rsidRPr="00615E9E">
        <w:rPr>
          <w:rFonts w:ascii="Calibri" w:hAnsi="Calibri" w:cs="Calibri"/>
        </w:rPr>
        <w:t>,</w:t>
      </w:r>
      <w:r w:rsidRPr="00615E9E">
        <w:rPr>
          <w:rFonts w:ascii="Calibri" w:hAnsi="Calibri" w:cs="Calibri"/>
        </w:rPr>
        <w:t xml:space="preserve"> αν δεν κάνω λάθος, τα επιμελητήρια Αθ</w:t>
      </w:r>
      <w:r w:rsidR="00A6361F" w:rsidRPr="00615E9E">
        <w:rPr>
          <w:rFonts w:ascii="Calibri" w:hAnsi="Calibri" w:cs="Calibri"/>
        </w:rPr>
        <w:t>ηνών, Πειραιώς και Θεσσαλονίκης.</w:t>
      </w:r>
      <w:r w:rsidRPr="00615E9E">
        <w:rPr>
          <w:rFonts w:ascii="Calibri" w:hAnsi="Calibri" w:cs="Calibri"/>
        </w:rPr>
        <w:t xml:space="preserve"> Θα μπορούσαμε να χρησιμοποιήσουμε το ένα από όλα ή τα δύο και να καλέσουμε την ΕΣΗΕΑ και να μην καλέσουμε και τα τρία </w:t>
      </w:r>
      <w:r w:rsidR="00A6361F" w:rsidRPr="00615E9E">
        <w:rPr>
          <w:rFonts w:ascii="Calibri" w:hAnsi="Calibri" w:cs="Calibri"/>
        </w:rPr>
        <w:t>Ε</w:t>
      </w:r>
      <w:r w:rsidRPr="00615E9E">
        <w:rPr>
          <w:rFonts w:ascii="Calibri" w:hAnsi="Calibri" w:cs="Calibri"/>
        </w:rPr>
        <w:t>πιμελητήρια. Για να διευκολύνω αυτό το οποίο λέτε και για διευκόλυνση του χρόνου.</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color w:val="212529"/>
        </w:rPr>
        <w:t>ΔΗΜΗΤΡΙΟΣ ΚΑΙΡΙΔΗΣ (Αντιπρόεδρος της Επιτροπής):</w:t>
      </w:r>
      <w:r w:rsidR="00A6361F" w:rsidRPr="00615E9E">
        <w:rPr>
          <w:rFonts w:ascii="Calibri" w:hAnsi="Calibri" w:cs="Calibri"/>
          <w:color w:val="212529"/>
        </w:rPr>
        <w:t xml:space="preserve"> </w:t>
      </w:r>
      <w:r w:rsidRPr="00615E9E">
        <w:rPr>
          <w:rFonts w:ascii="Calibri" w:hAnsi="Calibri" w:cs="Calibri"/>
          <w:color w:val="212529"/>
        </w:rPr>
        <w:t>Ακούστε</w:t>
      </w:r>
      <w:r w:rsidR="00A6361F" w:rsidRPr="00615E9E">
        <w:rPr>
          <w:rFonts w:ascii="Calibri" w:hAnsi="Calibri" w:cs="Calibri"/>
        </w:rPr>
        <w:t xml:space="preserve"> εγώ πως το καταλαβαίνω, μ</w:t>
      </w:r>
      <w:r w:rsidRPr="00615E9E">
        <w:rPr>
          <w:rFonts w:ascii="Calibri" w:hAnsi="Calibri" w:cs="Calibri"/>
        </w:rPr>
        <w:t>ε πολύ ανοιχτή καρδιά και με πάσα ειλικρίνεια. Δεν θεωρώ ότι η Διεθνής Αμνηστία</w:t>
      </w:r>
      <w:r w:rsidR="00A6361F" w:rsidRPr="00615E9E">
        <w:rPr>
          <w:rFonts w:ascii="Calibri" w:hAnsi="Calibri" w:cs="Calibri"/>
        </w:rPr>
        <w:t>,</w:t>
      </w:r>
      <w:r w:rsidRPr="00615E9E">
        <w:rPr>
          <w:rFonts w:ascii="Calibri" w:hAnsi="Calibri" w:cs="Calibri"/>
        </w:rPr>
        <w:t xml:space="preserve"> η οποία είναι καθ’ όλα αξιόλογη και αξιοσέβαστη</w:t>
      </w:r>
      <w:r w:rsidR="00A6361F" w:rsidRPr="00615E9E">
        <w:rPr>
          <w:rFonts w:ascii="Calibri" w:hAnsi="Calibri" w:cs="Calibri"/>
        </w:rPr>
        <w:t>,</w:t>
      </w:r>
      <w:r w:rsidRPr="00615E9E">
        <w:rPr>
          <w:rFonts w:ascii="Calibri" w:hAnsi="Calibri" w:cs="Calibri"/>
        </w:rPr>
        <w:t xml:space="preserve"> έχει κάτι να πει για την ασφάλεια των άμεσων ξένων επενδύσεων ή η </w:t>
      </w:r>
      <w:r w:rsidRPr="00615E9E">
        <w:rPr>
          <w:rFonts w:ascii="Calibri" w:hAnsi="Calibri" w:cs="Calibri"/>
          <w:lang w:val="en-US"/>
        </w:rPr>
        <w:t>WWF</w:t>
      </w:r>
      <w:r w:rsidRPr="00615E9E">
        <w:rPr>
          <w:rFonts w:ascii="Calibri" w:hAnsi="Calibri" w:cs="Calibri"/>
        </w:rPr>
        <w:t xml:space="preserve"> </w:t>
      </w:r>
      <w:r w:rsidRPr="00615E9E">
        <w:rPr>
          <w:rFonts w:ascii="Calibri" w:hAnsi="Calibri" w:cs="Calibri"/>
          <w:lang w:val="en-US"/>
        </w:rPr>
        <w:t>Hellas</w:t>
      </w:r>
      <w:r w:rsidR="00A6361F" w:rsidRPr="00615E9E">
        <w:rPr>
          <w:rFonts w:ascii="Calibri" w:hAnsi="Calibri" w:cs="Calibri"/>
        </w:rPr>
        <w:t xml:space="preserve"> ή οι Σ</w:t>
      </w:r>
      <w:r w:rsidRPr="00615E9E">
        <w:rPr>
          <w:rFonts w:ascii="Calibri" w:hAnsi="Calibri" w:cs="Calibri"/>
        </w:rPr>
        <w:t>τρατιωτικοί. Δηλαδή, εδώ, επιτρέψτε μου να πω με όλο το σεβασμό σε κάθε φορέα για να μην παρεξηγηθώ, ότι θα πρέπει να διαφυλαχθεί και η σοβαρότητα της διαδικασίας.</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Κύριε Καζαμία, επιτρέψτε μου. Έχουμε όσο χρόνο θέλετε αν θέλετε να το λύσουμε. Εγώ θέλω πραγματικά να είμαστε όλοι σύμφωνοι κατά το δυνατόν. Δεν θέλω ούτε αποκλεισμούς, ούτε προβλήματα. Θεωρώ, ότι οι συνεταιρισμοί των σωματείων στα πετρέλαια και λοιπά, γιατί αν αρχίσουμε με το Σωματείο Εργαζομένων στα Ελληνικά Πετρέλαια θα πάμε και στο σωματείο εργαζομένων...</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color w:val="212529"/>
        </w:rPr>
        <w:t>ΖΩΗ ΚΩΝΣΤΑΝΤΟΠΟΥΛΟΥ (Πρόεδρ</w:t>
      </w:r>
      <w:r w:rsidR="00A6361F" w:rsidRPr="00615E9E">
        <w:rPr>
          <w:rFonts w:ascii="Calibri" w:hAnsi="Calibri" w:cs="Calibri"/>
          <w:b/>
          <w:color w:val="212529"/>
        </w:rPr>
        <w:t>ος της Κ.Ο. «ΠΛΕΥΣΗ ΕΛΕΥΘΕΡΙΑΣ -</w:t>
      </w:r>
      <w:r w:rsidRPr="00615E9E">
        <w:rPr>
          <w:rFonts w:ascii="Calibri" w:hAnsi="Calibri" w:cs="Calibri"/>
          <w:b/>
          <w:color w:val="212529"/>
        </w:rPr>
        <w:t xml:space="preserve"> ΖΩΗ ΚΩΝΣΤΑΝΤΟΠΟΥΛΟΥ»):</w:t>
      </w:r>
      <w:r w:rsidRPr="00615E9E">
        <w:rPr>
          <w:rFonts w:ascii="Calibri" w:hAnsi="Calibri" w:cs="Calibri"/>
          <w:color w:val="212529"/>
        </w:rPr>
        <w:t xml:space="preserve"> </w:t>
      </w:r>
      <w:r w:rsidRPr="00615E9E">
        <w:rPr>
          <w:rFonts w:ascii="Calibri" w:hAnsi="Calibri" w:cs="Calibri"/>
        </w:rPr>
        <w:t xml:space="preserve">Κύριε Πρόεδρε, μου επιτρέπετε για ένα λεπτό; Ευχαριστώ. Βλέπετε ότι σιγά σιγά επέρχεται η συνειδητοποίηση. Πρώτα απ’ όλα επειδή υπάρχει εδώ μία αντιπαράθεση </w:t>
      </w:r>
      <w:r w:rsidRPr="00615E9E">
        <w:rPr>
          <w:rFonts w:ascii="Calibri" w:hAnsi="Calibri" w:cs="Calibri"/>
        </w:rPr>
        <w:lastRenderedPageBreak/>
        <w:t>την οποία δεν ακούνε οι πολίτες, διότι ο κ. Οικονόμου</w:t>
      </w:r>
      <w:r w:rsidR="00A6361F" w:rsidRPr="00615E9E">
        <w:rPr>
          <w:rFonts w:ascii="Calibri" w:hAnsi="Calibri" w:cs="Calibri"/>
        </w:rPr>
        <w:t>,</w:t>
      </w:r>
      <w:r w:rsidRPr="00615E9E">
        <w:rPr>
          <w:rFonts w:ascii="Calibri" w:hAnsi="Calibri" w:cs="Calibri"/>
        </w:rPr>
        <w:t xml:space="preserve"> που έχει διατελέσει και εκπρόσωπος τύπου της κυβέρνησης, ισχυρίζεται ότι δεν αφορά το νομοσχέδιο τα θέματα ενημέρωσης.</w:t>
      </w:r>
    </w:p>
    <w:p w:rsidR="00A6361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Λοιπόν. Το άρθρο 4 του του κανονισμού, ο οποίος αυτή τη στιγμή ενσωματώνεται λέει ξεκάθαρα, ότι αφορά υποδομές ζωτικής σημασίας είτε φυσικές είτε εικονικές συμπεριλαμβανομένων των υποδομών στους τομείς της ενέργειας, των μεταφορών, της ύδρευσης, της υγείας, των επικοινωνιών, των μέσων ενημέρωσης, της επεξεργασίας ή της αποθήκευσης δεδομένων, του αεροδιαστήματος, της άμυνας, των εκλογικών ή των χρηματοπιστωτικών υπηρεσιών, εγκαταστάσεις ευαίσθητου χαρακτήρα, καθώς και σε γη ακίνητα καίριας σημασίας για τη χρήση αυτών των υποδομών.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Τεχνολογίες που έχουν κρίσιμη σημασία και είδη διπλής χρήσης όπως ορίζε</w:t>
      </w:r>
      <w:r w:rsidR="00A6361F" w:rsidRPr="00615E9E">
        <w:rPr>
          <w:rFonts w:ascii="Calibri" w:hAnsi="Calibri" w:cs="Calibri"/>
        </w:rPr>
        <w:t>ι το σημείο 1 του άρθρου 2 του Κ</w:t>
      </w:r>
      <w:r w:rsidRPr="00615E9E">
        <w:rPr>
          <w:rFonts w:ascii="Calibri" w:hAnsi="Calibri" w:cs="Calibri"/>
        </w:rPr>
        <w:t>ανονισμού. Τεχνητή νοημοσύνη, ρομποτική, ημιαγωγοί, κυβερνοασφάλεια, αεροδιάστημα, άμυνα, αποθήκευση ενέργειας, κβαντικές και πυρηνικές τεχνολογίες, καθώς και νανοτεχνολογίες και βιοτεχνολογίες. Εφοδιασμός με συντελεστές παραγωγής που έχουν κρίσιμη σημασία συμπεριλαμβανομένης της ενέργειας ή πρώτων υλών, καθώς και επισιτιστικής ασφάλειας. Πρόσβαση σε πληροφορίες ευαίσθητου χαρακτήρα συμπεριλαμβανομένων των δεδομένων προσωπικού χαρακτήρα ή τη δυνατότητα ελέγχου τέτοιων πληροφοριών. Και αυτοτελώς, την ελευθερία και την πολυφωνία των μέσων ενημέρωσης.</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Δεν μπορεί να ακούγεται με αυτόν τον τρόπο από τον Εισηγητή της Νέας Δημοκρατίας, που έχει διατελέσει και εκπρόσωπος τύπου, ότι δε</w:t>
      </w:r>
      <w:r w:rsidR="00A6361F" w:rsidRPr="00615E9E">
        <w:rPr>
          <w:rFonts w:ascii="Calibri" w:hAnsi="Calibri" w:cs="Calibri"/>
        </w:rPr>
        <w:t>ν αφορά αυτό το αντικείμενο τα Μέσα Ε</w:t>
      </w:r>
      <w:r w:rsidRPr="00615E9E">
        <w:rPr>
          <w:rFonts w:ascii="Calibri" w:hAnsi="Calibri" w:cs="Calibri"/>
        </w:rPr>
        <w:t xml:space="preserve">νημέρωσης. Καταλαβαίνουμε πόσο δε θέλει τα μέσα ενημέρωσης. Έμαθα σήμερα, παρεμπιπτόντως, ότι ο κ. Μαρινάκης έκοψε και τα σχόλια στο </w:t>
      </w:r>
      <w:r w:rsidRPr="00615E9E">
        <w:rPr>
          <w:rFonts w:ascii="Calibri" w:hAnsi="Calibri" w:cs="Calibri"/>
          <w:lang w:val="en-US"/>
        </w:rPr>
        <w:t>Facebook</w:t>
      </w:r>
      <w:r w:rsidRPr="00615E9E">
        <w:rPr>
          <w:rFonts w:ascii="Calibri" w:hAnsi="Calibri" w:cs="Calibri"/>
        </w:rPr>
        <w:t xml:space="preserve"> και </w:t>
      </w:r>
      <w:r w:rsidR="00A6361F" w:rsidRPr="00615E9E">
        <w:rPr>
          <w:rFonts w:ascii="Calibri" w:hAnsi="Calibri" w:cs="Calibri"/>
        </w:rPr>
        <w:t>τις ερωτήσεις των δημοσιογράφων;</w:t>
      </w:r>
      <w:r w:rsidRPr="00615E9E">
        <w:rPr>
          <w:rFonts w:ascii="Calibri" w:hAnsi="Calibri" w:cs="Calibri"/>
        </w:rPr>
        <w:t xml:space="preserve"> Δεν ξέρω αν ισχύει, αλλά νομίζω ότι έχει ζηλέψει τη δόξα του κ. Τασούλα, που είχε κόψει τις παρεμβάσεις των μαθητών στη Βουλή των Εφήβων. Εκεί πηγαίνουμε.</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Νομίζω, κύριε Πρόεδρε, ότι είναι απολύτως επιβεβλημένο να κληθούν οι φορείς που έχει ζητήσει η αντιπολίτευση σε σχέση με την ευρύτητα. Κι επειδή εμένα μου μπαίνει η ιδέα, ότι πρότεινε η Νέα Δημοκρατία το ΤΑΙΠΕΔ και μετά είπε καλύτερα να μην το φέρουμε, φέρτε και το ΤΑΙΠΕΔ. </w:t>
      </w:r>
    </w:p>
    <w:p w:rsidR="004F20EF" w:rsidRPr="00615E9E" w:rsidRDefault="004F20EF" w:rsidP="00615E9E">
      <w:pPr>
        <w:spacing w:line="276" w:lineRule="auto"/>
        <w:ind w:firstLine="720"/>
        <w:contextualSpacing/>
        <w:jc w:val="both"/>
        <w:rPr>
          <w:rFonts w:ascii="Calibri" w:hAnsi="Calibri" w:cs="Calibri"/>
          <w:b/>
        </w:rPr>
      </w:pPr>
      <w:r w:rsidRPr="00615E9E">
        <w:rPr>
          <w:rFonts w:ascii="Calibri" w:hAnsi="Calibri" w:cs="Calibri"/>
          <w:b/>
        </w:rPr>
        <w:t>ΔΗΜΗΤΡΙΟΣ ΚΑΙΡΙΔΗΣ (Αντιπρόεδρος της Επιτροπής):</w:t>
      </w:r>
      <w:r w:rsidR="009F1BFF" w:rsidRPr="00615E9E">
        <w:rPr>
          <w:rFonts w:ascii="Calibri" w:hAnsi="Calibri" w:cs="Calibri"/>
          <w:b/>
        </w:rPr>
        <w:t xml:space="preserve"> </w:t>
      </w:r>
      <w:r w:rsidRPr="00615E9E">
        <w:rPr>
          <w:rFonts w:ascii="Calibri" w:hAnsi="Calibri" w:cs="Calibri"/>
        </w:rPr>
        <w:t>Ωραία, κυρία Κωνσταντοπούλου.</w:t>
      </w:r>
    </w:p>
    <w:p w:rsidR="004F20EF" w:rsidRPr="00615E9E" w:rsidRDefault="004F20EF" w:rsidP="00615E9E">
      <w:pPr>
        <w:spacing w:line="276" w:lineRule="auto"/>
        <w:ind w:firstLine="720"/>
        <w:contextualSpacing/>
        <w:jc w:val="both"/>
        <w:rPr>
          <w:rFonts w:ascii="Calibri" w:hAnsi="Calibri" w:cs="Calibri"/>
          <w:b/>
        </w:rPr>
      </w:pPr>
      <w:r w:rsidRPr="00615E9E">
        <w:rPr>
          <w:rFonts w:ascii="Calibri" w:hAnsi="Calibri" w:cs="Calibri"/>
          <w:b/>
        </w:rPr>
        <w:t>ΙΩΑΝΝΗΣ ΟΙΚΟΝΟΜΟΥ (Εισηγητής της Πλειοψηφίας):</w:t>
      </w:r>
      <w:r w:rsidRPr="00615E9E">
        <w:rPr>
          <w:rFonts w:ascii="Calibri" w:hAnsi="Calibri" w:cs="Calibri"/>
        </w:rPr>
        <w:t xml:space="preserve"> Κύριε Πρόεδρε, ένα λεπτό.</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ΔΗΜΗΤΡΙΟΣ ΚΑΙΡΙΔΗΣ (Αντιπρόεδρος της Επιτροπής):</w:t>
      </w:r>
      <w:r w:rsidRPr="00615E9E">
        <w:rPr>
          <w:rFonts w:ascii="Calibri" w:hAnsi="Calibri" w:cs="Calibri"/>
        </w:rPr>
        <w:t xml:space="preserve"> Βεβαίως, κύριε Οικονόμου.</w:t>
      </w:r>
    </w:p>
    <w:p w:rsidR="004F20EF" w:rsidRPr="00615E9E" w:rsidRDefault="004F20EF" w:rsidP="00615E9E">
      <w:pPr>
        <w:spacing w:line="276" w:lineRule="auto"/>
        <w:ind w:firstLine="720"/>
        <w:contextualSpacing/>
        <w:jc w:val="both"/>
        <w:rPr>
          <w:rFonts w:ascii="Calibri" w:hAnsi="Calibri" w:cs="Calibri"/>
          <w:b/>
        </w:rPr>
      </w:pPr>
      <w:r w:rsidRPr="00615E9E">
        <w:rPr>
          <w:rFonts w:ascii="Calibri" w:hAnsi="Calibri" w:cs="Calibri"/>
          <w:b/>
        </w:rPr>
        <w:t xml:space="preserve">ΙΩΑΝΝΗΣ ΟΙΚΟΝΟΜΟΥ (Εισηγητής της Πλειοψηφίας): </w:t>
      </w:r>
      <w:r w:rsidRPr="00615E9E">
        <w:rPr>
          <w:rFonts w:ascii="Calibri" w:hAnsi="Calibri" w:cs="Calibri"/>
        </w:rPr>
        <w:t>Καταρχήν, για να είμαστε συγκεκριμένοι, κουβεντιάζουμε ένα νομοσχέδιο. Ο Κανονισμός δεν καθορίζει τα πεδία, ούτε υποδεικνύει πεδία, ούτε είναι υποχρεωτικής εφαρμογής. Το νομοσχέδιο μέσα, κακώς ή καλώς, άλλη κουβέντα αυτή, έχει συγκεκριμένα πεδία που περιγράφονται στο παράρτη</w:t>
      </w:r>
      <w:r w:rsidR="009F1BFF" w:rsidRPr="00615E9E">
        <w:rPr>
          <w:rFonts w:ascii="Calibri" w:hAnsi="Calibri" w:cs="Calibri"/>
        </w:rPr>
        <w:t>μα. Αυτά που περιγράφονται στο Π</w:t>
      </w:r>
      <w:r w:rsidRPr="00615E9E">
        <w:rPr>
          <w:rFonts w:ascii="Calibri" w:hAnsi="Calibri" w:cs="Calibri"/>
        </w:rPr>
        <w:t xml:space="preserve">αράρτημα δεν συμπεριλαμβάνουν τα Μέσα Μαζικής Ενημέρωσης. Αυτό είπα </w:t>
      </w:r>
      <w:r w:rsidR="009F1BFF" w:rsidRPr="00615E9E">
        <w:rPr>
          <w:rFonts w:ascii="Calibri" w:hAnsi="Calibri" w:cs="Calibri"/>
        </w:rPr>
        <w:t>εγώ κι αυτό δεν αμφισβητείται, ν</w:t>
      </w:r>
      <w:r w:rsidRPr="00615E9E">
        <w:rPr>
          <w:rFonts w:ascii="Calibri" w:hAnsi="Calibri" w:cs="Calibri"/>
        </w:rPr>
        <w:t>ομίζω είναι καθαρά θέμα ανάγνωσης. Οι χώρες στηρίζουν τα πεδία.</w:t>
      </w:r>
    </w:p>
    <w:p w:rsidR="004F20EF" w:rsidRPr="00615E9E" w:rsidRDefault="004F20EF" w:rsidP="00615E9E">
      <w:pPr>
        <w:spacing w:line="276" w:lineRule="auto"/>
        <w:ind w:firstLine="720"/>
        <w:contextualSpacing/>
        <w:jc w:val="both"/>
        <w:rPr>
          <w:rFonts w:ascii="Calibri" w:hAnsi="Calibri" w:cs="Calibri"/>
          <w:b/>
        </w:rPr>
      </w:pPr>
      <w:r w:rsidRPr="00615E9E">
        <w:rPr>
          <w:rFonts w:ascii="Calibri" w:hAnsi="Calibri" w:cs="Calibri"/>
          <w:b/>
        </w:rPr>
        <w:t>ΖΩΗ ΚΩΝΣΤΑΝΤΟΠΟΥΛΟΥ (Πρόεδρ</w:t>
      </w:r>
      <w:r w:rsidR="009F1BFF" w:rsidRPr="00615E9E">
        <w:rPr>
          <w:rFonts w:ascii="Calibri" w:hAnsi="Calibri" w:cs="Calibri"/>
          <w:b/>
        </w:rPr>
        <w:t>ος της Κ.Ο. «ΠΛΕΥΣΗ ΕΛΕΥΘΕΡΙΑΣ -</w:t>
      </w:r>
      <w:r w:rsidRPr="00615E9E">
        <w:rPr>
          <w:rFonts w:ascii="Calibri" w:hAnsi="Calibri" w:cs="Calibri"/>
          <w:b/>
        </w:rPr>
        <w:t xml:space="preserve"> ΖΩΗ ΚΩΝΣΤΑΝΤΟΠΟΥΛΟΥ»): </w:t>
      </w:r>
      <w:r w:rsidRPr="00615E9E">
        <w:rPr>
          <w:rFonts w:ascii="Calibri" w:hAnsi="Calibri" w:cs="Calibri"/>
        </w:rPr>
        <w:t>Γιατί θα τα καταργήσετε μάλλον.</w:t>
      </w:r>
    </w:p>
    <w:p w:rsidR="004F20EF" w:rsidRPr="00615E9E" w:rsidRDefault="004F20EF" w:rsidP="00615E9E">
      <w:pPr>
        <w:spacing w:line="276" w:lineRule="auto"/>
        <w:ind w:firstLine="720"/>
        <w:contextualSpacing/>
        <w:jc w:val="both"/>
        <w:rPr>
          <w:rFonts w:ascii="Calibri" w:hAnsi="Calibri" w:cs="Calibri"/>
          <w:b/>
        </w:rPr>
      </w:pPr>
      <w:r w:rsidRPr="00615E9E">
        <w:rPr>
          <w:rFonts w:ascii="Calibri" w:hAnsi="Calibri" w:cs="Calibri"/>
          <w:b/>
        </w:rPr>
        <w:t xml:space="preserve">ΙΩΑΝΝΗΣ ΟΙΚΟΝΟΜΟΥ (Εισηγητής της Πλειοψηφίας): </w:t>
      </w:r>
      <w:r w:rsidRPr="00615E9E">
        <w:rPr>
          <w:rFonts w:ascii="Calibri" w:hAnsi="Calibri" w:cs="Calibri"/>
        </w:rPr>
        <w:t>Δεν χρειάζεται απάντηση σε αυτά, κ. Πρόεδρε. Τι να πεις; Ότι θα καταργήσουμε τα Μέσα Μα</w:t>
      </w:r>
      <w:r w:rsidR="009F1BFF" w:rsidRPr="00615E9E">
        <w:rPr>
          <w:rFonts w:ascii="Calibri" w:hAnsi="Calibri" w:cs="Calibri"/>
        </w:rPr>
        <w:t xml:space="preserve">ζικής Ενημέρωσης; Αφήστε. Όσο </w:t>
      </w:r>
      <w:r w:rsidRPr="00615E9E">
        <w:rPr>
          <w:rFonts w:ascii="Calibri" w:hAnsi="Calibri" w:cs="Calibri"/>
        </w:rPr>
        <w:t>περισσότερο τόσο πιο κατανοητά γίνονται όλα. Συνεπώς, λέω, λοιπόν, ότι έχουμε ένα συγκεκριμένο νομοσχέδιο που προδιαγράφει συγκεκριμένα πεδία άμεσων ξένων επενδύσεων. Με βάση αυτά που λέει το νομοσχέδιο, γιατί αυτό συζητάμε και ψηφίζουμε, οι φορείς που ανακοινώσατε πριν, κατά τη δική μας άποψη, υπερκαλύπτουν την ανάγκη να ακούσουμε τις απόψεις τους. Αυτό και τίποτα παραπάνω.</w:t>
      </w:r>
    </w:p>
    <w:p w:rsidR="004F20EF" w:rsidRPr="00615E9E" w:rsidRDefault="004F20EF" w:rsidP="00615E9E">
      <w:pPr>
        <w:spacing w:line="276" w:lineRule="auto"/>
        <w:ind w:firstLine="720"/>
        <w:contextualSpacing/>
        <w:jc w:val="both"/>
        <w:rPr>
          <w:rFonts w:ascii="Calibri" w:hAnsi="Calibri" w:cs="Calibri"/>
          <w:b/>
        </w:rPr>
      </w:pPr>
      <w:r w:rsidRPr="00615E9E">
        <w:rPr>
          <w:rFonts w:ascii="Calibri" w:hAnsi="Calibri" w:cs="Calibri"/>
          <w:b/>
        </w:rPr>
        <w:t>ΑΛΕΞΑΝΔΡΟΣ ΚΑΖΑΜΙΑΣ (Ειδικός Αγορητής της Κ.Ο. «ΠΛΕΥΣ</w:t>
      </w:r>
      <w:r w:rsidR="009F1BFF" w:rsidRPr="00615E9E">
        <w:rPr>
          <w:rFonts w:ascii="Calibri" w:hAnsi="Calibri" w:cs="Calibri"/>
          <w:b/>
        </w:rPr>
        <w:t>Η ΕΛΕΥΘΕΡΙΑΣ -</w:t>
      </w:r>
      <w:r w:rsidRPr="00615E9E">
        <w:rPr>
          <w:rFonts w:ascii="Calibri" w:hAnsi="Calibri" w:cs="Calibri"/>
          <w:b/>
        </w:rPr>
        <w:t xml:space="preserve"> ΖΩΗ ΚΩΝΣΤΑΝΤΟΠΟΥΛΟΥ»): </w:t>
      </w:r>
      <w:r w:rsidRPr="00615E9E">
        <w:rPr>
          <w:rFonts w:ascii="Calibri" w:hAnsi="Calibri" w:cs="Calibri"/>
        </w:rPr>
        <w:t>Μισό λεπτό θα ήθελα, κ. Πρόεδρε.</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 xml:space="preserve">ΔΗΜΗΤΡΙΟΣ ΚΑΙΡΙΔΗΣ (Αντιπρόεδρος της Επιτροπής): </w:t>
      </w:r>
      <w:r w:rsidRPr="00615E9E">
        <w:rPr>
          <w:rFonts w:ascii="Calibri" w:hAnsi="Calibri" w:cs="Calibri"/>
        </w:rPr>
        <w:t>Μα, μίλησε ήδη η Αρχηγός σας.</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ΑΛΕΞΑΝΔΡΟΣ ΚΑΖΑΜΙΑΣ (Ειδικός Αγορητ</w:t>
      </w:r>
      <w:r w:rsidR="009F1BFF" w:rsidRPr="00615E9E">
        <w:rPr>
          <w:rFonts w:ascii="Calibri" w:hAnsi="Calibri" w:cs="Calibri"/>
          <w:b/>
        </w:rPr>
        <w:t>ής της Κ.Ο. «ΠΛΕΥΣΗ ΕΛΕΥΘΕΡΙΑΣ -</w:t>
      </w:r>
      <w:r w:rsidRPr="00615E9E">
        <w:rPr>
          <w:rFonts w:ascii="Calibri" w:hAnsi="Calibri" w:cs="Calibri"/>
          <w:b/>
        </w:rPr>
        <w:t xml:space="preserve"> ΖΩΗ ΚΩΝΣΤΑΝΤΟΠΟΥΛΟΥ»): </w:t>
      </w:r>
      <w:r w:rsidRPr="00615E9E">
        <w:rPr>
          <w:rFonts w:ascii="Calibri" w:hAnsi="Calibri" w:cs="Calibri"/>
        </w:rPr>
        <w:t>Το ξέρω. Θέλω εις απάντηση αυτού. Μισό λεπτό, αν μου επιτρέπετε. Θέλω να πω ότι ο Κανονισμός ο ίδιος αναφέρεται και μας ενδιαφέρει. Γιατί δεν υπάρχει στο νομοσχέδιο, στην ενσωμάτωση του Κανονισμού, που πρέπει να είναι πιστή στον Κανονισμό η αναφορά στα Μέσα Μαζικής Ενημέρωσης. Πρώτον.</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Δεύτερον, πρέπει να πω ότι, ο κύριος Οικονόμου, ρώτησε, πού είναι στον Κανονισμό, αρχικά, και του είπαμε. Αυτά είναι τα πεδία. Και ο τίτλος, κύριε Πρόεδρε, αν έχετε την καλοσύνη, είναι για τις επιπτώσεις των πολυεθνικών στην ασφάλεια και στη δημόσια τάξη. Δεν είναι για τις επιπτώσεις των πολιτικών στην οικονομία. Είναι για την ασφάλεια και τη δημόσια τάξη. Είναι στον τίτλο και στον τίτλο του νομοσχεδίου. Επομένως, θα πρέπει να καταλαβαίνουμε γιατί συζητάμε. Ευχαριστώ.</w:t>
      </w:r>
    </w:p>
    <w:p w:rsidR="004F20EF" w:rsidRPr="00615E9E" w:rsidRDefault="004F20EF" w:rsidP="00615E9E">
      <w:pPr>
        <w:spacing w:line="276" w:lineRule="auto"/>
        <w:ind w:firstLine="720"/>
        <w:contextualSpacing/>
        <w:jc w:val="both"/>
        <w:rPr>
          <w:rFonts w:ascii="Calibri" w:hAnsi="Calibri" w:cs="Calibri"/>
          <w:b/>
        </w:rPr>
      </w:pPr>
      <w:r w:rsidRPr="00615E9E">
        <w:rPr>
          <w:rFonts w:ascii="Calibri" w:hAnsi="Calibri" w:cs="Calibri"/>
          <w:b/>
        </w:rPr>
        <w:lastRenderedPageBreak/>
        <w:t>ΔΗΜΗΤΡΙΟΣ ΚΑΙΡΙΔΗΣ (Αντιπρόεδρος της Επιτροπής):</w:t>
      </w:r>
      <w:r w:rsidRPr="00615E9E">
        <w:rPr>
          <w:rFonts w:ascii="Calibri" w:hAnsi="Calibri" w:cs="Calibri"/>
        </w:rPr>
        <w:t xml:space="preserve"> Πάντως δεν καλέσατε την ΕΥΠ. Τη Διεθνή Αμνηστία καλείτε για ασφάλεια.</w:t>
      </w:r>
    </w:p>
    <w:p w:rsidR="004F20EF" w:rsidRPr="00615E9E" w:rsidRDefault="004F20EF" w:rsidP="00615E9E">
      <w:pPr>
        <w:spacing w:line="276" w:lineRule="auto"/>
        <w:ind w:firstLine="720"/>
        <w:contextualSpacing/>
        <w:jc w:val="both"/>
        <w:rPr>
          <w:rFonts w:ascii="Calibri" w:hAnsi="Calibri" w:cs="Calibri"/>
          <w:b/>
        </w:rPr>
      </w:pPr>
      <w:r w:rsidRPr="00615E9E">
        <w:rPr>
          <w:rFonts w:ascii="Calibri" w:hAnsi="Calibri" w:cs="Calibri"/>
          <w:b/>
        </w:rPr>
        <w:t>ΖΩΗ ΚΩΝΣΤΑΝΤΟΠΟΥΛΟΥ (Πρόεδρ</w:t>
      </w:r>
      <w:r w:rsidR="009F1BFF" w:rsidRPr="00615E9E">
        <w:rPr>
          <w:rFonts w:ascii="Calibri" w:hAnsi="Calibri" w:cs="Calibri"/>
          <w:b/>
        </w:rPr>
        <w:t>ος της Κ.Ο. «ΠΛΕΥΣΗ ΕΛΕΥΘΕΡΙΑΣ -</w:t>
      </w:r>
      <w:r w:rsidRPr="00615E9E">
        <w:rPr>
          <w:rFonts w:ascii="Calibri" w:hAnsi="Calibri" w:cs="Calibri"/>
          <w:b/>
        </w:rPr>
        <w:t xml:space="preserve"> ΖΩΗ ΚΩΝΣΤΑΝΤΟΠΟΥΛΟΥ»): </w:t>
      </w:r>
      <w:r w:rsidRPr="00615E9E">
        <w:rPr>
          <w:rFonts w:ascii="Calibri" w:hAnsi="Calibri" w:cs="Calibri"/>
        </w:rPr>
        <w:t>Την προτείνετε;</w:t>
      </w:r>
    </w:p>
    <w:p w:rsidR="004F20EF" w:rsidRPr="00615E9E" w:rsidRDefault="004F20EF" w:rsidP="00615E9E">
      <w:pPr>
        <w:spacing w:line="276" w:lineRule="auto"/>
        <w:ind w:firstLine="720"/>
        <w:contextualSpacing/>
        <w:jc w:val="both"/>
        <w:rPr>
          <w:rFonts w:ascii="Calibri" w:hAnsi="Calibri" w:cs="Calibri"/>
          <w:b/>
        </w:rPr>
      </w:pPr>
      <w:r w:rsidRPr="00615E9E">
        <w:rPr>
          <w:rFonts w:ascii="Calibri" w:hAnsi="Calibri" w:cs="Calibri"/>
          <w:b/>
        </w:rPr>
        <w:t xml:space="preserve">ΔΗΜΗΤΡΙΟΣ ΚΑΙΡΙΔΗΣ (Αντιπρόεδρος της Επιτροπής): </w:t>
      </w:r>
      <w:r w:rsidRPr="00615E9E">
        <w:rPr>
          <w:rFonts w:ascii="Calibri" w:hAnsi="Calibri" w:cs="Calibri"/>
        </w:rPr>
        <w:t>Όχι.</w:t>
      </w:r>
    </w:p>
    <w:p w:rsidR="004F20EF" w:rsidRPr="00615E9E" w:rsidRDefault="004F20EF" w:rsidP="00615E9E">
      <w:pPr>
        <w:spacing w:line="276" w:lineRule="auto"/>
        <w:ind w:firstLine="720"/>
        <w:contextualSpacing/>
        <w:jc w:val="both"/>
        <w:rPr>
          <w:rFonts w:ascii="Calibri" w:hAnsi="Calibri" w:cs="Calibri"/>
          <w:b/>
        </w:rPr>
      </w:pPr>
      <w:r w:rsidRPr="00615E9E">
        <w:rPr>
          <w:rFonts w:ascii="Calibri" w:hAnsi="Calibri" w:cs="Calibri"/>
          <w:b/>
        </w:rPr>
        <w:t>ΑΛΕΞΑΝΔΡΟΣ ΚΑΖΑΜΙΑΣ (Ειδικός Αγορητ</w:t>
      </w:r>
      <w:r w:rsidR="009F1BFF" w:rsidRPr="00615E9E">
        <w:rPr>
          <w:rFonts w:ascii="Calibri" w:hAnsi="Calibri" w:cs="Calibri"/>
          <w:b/>
        </w:rPr>
        <w:t>ής της Κ.Ο. «ΠΛΕΥΣΗ ΕΛΕΥΘΕΡΙΑΣ -</w:t>
      </w:r>
      <w:r w:rsidRPr="00615E9E">
        <w:rPr>
          <w:rFonts w:ascii="Calibri" w:hAnsi="Calibri" w:cs="Calibri"/>
          <w:b/>
        </w:rPr>
        <w:t xml:space="preserve"> ΖΩΗ ΚΩΝΣΤΑΝΤΟΠΟΥΛΟΥ»): </w:t>
      </w:r>
      <w:r w:rsidRPr="00615E9E">
        <w:rPr>
          <w:rFonts w:ascii="Calibri" w:hAnsi="Calibri" w:cs="Calibri"/>
        </w:rPr>
        <w:t>Η ασφάλεια είναι πολύ ευρύτερη έννοια, όπως γνωρίζετε.</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 xml:space="preserve">ΔΗΜΗΤΡΙΟΣ ΚΑΙΡΙΔΗΣ (Αντιπρόεδρος της Επιτροπής): </w:t>
      </w:r>
      <w:r w:rsidRPr="00615E9E">
        <w:rPr>
          <w:rFonts w:ascii="Calibri" w:hAnsi="Calibri" w:cs="Calibri"/>
        </w:rPr>
        <w:t xml:space="preserve">Ακούστε. Προφανώς, ο κατάλογος μπορεί να είναι ατελείωτος. Είθισται να κρατάμε ένα μέτρο στις επιλογές. Εγώ προσπάθησα να κάνω μια συνδετική πρόταση. Ευχαρίστως να παραμείνει και το ΤΑΙΠΕΔ. Αν θέλετε να μπει και η ΕΣΗΕΑ και να κλείσουμε εκεί. Δεν υπάρχει κανένα θέμα, αν και προσωπικά νομίζω ότι θα έχει πρόβλημα να μιλήσει για το νομοσχέδιο η Πρόεδρος της ΕΣΗΕΑ, αλλά ας κληθεί και </w:t>
      </w:r>
      <w:r w:rsidR="00C76AA5" w:rsidRPr="00615E9E">
        <w:rPr>
          <w:rFonts w:ascii="Calibri" w:hAnsi="Calibri" w:cs="Calibri"/>
        </w:rPr>
        <w:t xml:space="preserve">ας δούμε τι θα έχει να μας πει. </w:t>
      </w:r>
      <w:r w:rsidRPr="00615E9E">
        <w:rPr>
          <w:rFonts w:ascii="Calibri" w:hAnsi="Calibri" w:cs="Calibri"/>
        </w:rPr>
        <w:t>Κατά συνέπεια, έχω εδώ έναν κατάλογο με τους πρώτους δεκατρείς, περιλαμβάνω και το ΤΑΙΠΕΔ, συν την ΕΣΗΕΑ, το νούμερο 28. Εντάξει; Σύνολο 14, λοιπόν, αντί για 10.</w:t>
      </w:r>
      <w:r w:rsidR="00C76AA5" w:rsidRPr="00615E9E">
        <w:rPr>
          <w:rFonts w:ascii="Calibri" w:hAnsi="Calibri" w:cs="Calibri"/>
        </w:rPr>
        <w:t xml:space="preserve"> </w:t>
      </w:r>
      <w:r w:rsidRPr="00615E9E">
        <w:rPr>
          <w:rFonts w:ascii="Calibri" w:hAnsi="Calibri" w:cs="Calibri"/>
        </w:rPr>
        <w:t>Τον λόγο έχει, τώρα, ο κ. Χατζηβασιλείου, για την τοποθέτησή του, για 15 λεπτά.</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 xml:space="preserve">ΑΝΑΣΤΑΣΙΟΣ (ΤΑΣΟΣ) ΧΑΤΖΗΒΑΣΙΛΕΙΟΥ (Υφυπουργός Εξωτερικών): </w:t>
      </w:r>
      <w:r w:rsidRPr="00615E9E">
        <w:rPr>
          <w:rFonts w:ascii="Calibri" w:hAnsi="Calibri" w:cs="Calibri"/>
        </w:rPr>
        <w:t xml:space="preserve">Ευχαριστώ, κ. Πρόεδρε. Κυρίες και κύριοι συνάδελφοι, ευχαριστώ για τα επιχειρήματα και </w:t>
      </w:r>
      <w:r w:rsidR="00B72FA3" w:rsidRPr="00615E9E">
        <w:rPr>
          <w:rFonts w:ascii="Calibri" w:hAnsi="Calibri" w:cs="Calibri"/>
        </w:rPr>
        <w:t>τα ερωτήματα</w:t>
      </w:r>
      <w:r w:rsidRPr="00615E9E">
        <w:rPr>
          <w:rFonts w:ascii="Calibri" w:hAnsi="Calibri" w:cs="Calibri"/>
        </w:rPr>
        <w:t xml:space="preserve">. Σας άκουσα με μεγάλη προσοχή, έχω καταγράψει όλα όσα έχετε πει και θα προσπαθήσω να καλύψω τον καθέναν από εσάς. Θα μείνω στα της πολιτικής και όχι στα της παραπολιτικής, γιατί αυτή είναι η βασική μου </w:t>
      </w:r>
      <w:r w:rsidR="00332F42" w:rsidRPr="00615E9E">
        <w:rPr>
          <w:rFonts w:ascii="Calibri" w:hAnsi="Calibri" w:cs="Calibri"/>
        </w:rPr>
        <w:t>πολιτική επιλογή</w:t>
      </w:r>
      <w:r w:rsidRPr="00615E9E">
        <w:rPr>
          <w:rFonts w:ascii="Calibri" w:hAnsi="Calibri" w:cs="Calibri"/>
        </w:rPr>
        <w:t>.</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Σήμερα, λοιπόν, καταθέτουμε ένα νομοσχέδιο που είναι σημαντικό, για τον έλεγχο των άμεσων ξένων επενδύσεων στη χώρα. Είναι μια ρύθμιση η οποία στοχεύει, κατά κύριο λόγο, στην προστασία και της Ελλάδας, αλλά και των άλλων κρατών της Ευρωπαϊκής Ένωσης από επενδύσεις που πιθανόν να θέσουν σε σοβαρό κίνδυνο την ασφάλεια, τη δημόσια τάξη. Ερχόμαστε, σήμερα, να ενσωματώσουμε πλήρως το πνεύμα του Κανονισμού του 2019 τον οποίο έχετε αναφέρει όλοι σας νωρίτερα. Προφανώς, θέλουμε άμεσες ξένες επενδύσεις στη χώρα. Αυτός είναι ο πρώτος μας στόχος και η κυβέρνηση αυτή έχει επιτύχει πολύ σημαντικούς, υψηλούς στόχους στην προσέλκυση ΑΞΕ στην ελληνική οικονομία. Όμως, πρέπει να παραδεχθούμε ότι σε ορισμένες περιπτώσεις υπάρχουν κίνδυνοι. Κι ερχόμαστε, λοιπόν, εμείς σήμερα να καλύψουμε το όποιο κενό υπάρχει στο πεδίο προστατεύοντας κρίσιμες τεχνολογίες, υποδομές ή πληροφορίες ευαίσθητες με στόχο, όπως είπα νωρίτερα, να προστατευθεί η ασφάλεια και η δημόσια τάξη στη χώρα.</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Πράγματι, λοιπόν, η απουσία μηχανισμών δημιουργεί τρωτά σημεία στην Ευρωπαϊκή Ένωση, δεν διαφωνεί κανείς με αυτό. Όμως, επειδή υπάρχει μια κοινή ερώτηση από όλους σας για το θέμα του Κανονισμού, γιατί τώρα, γιατί όχι πριν, να είμαστε λίγο σαφείς. Αν διαβάσετε σωστά τον Κανονισμό, δεν προβλέπει τη δημιουργία υποχρεωτικά ενός εθνικού μηχανισμού. Το επαναλαμβάνω, ο Κανονισμός του ’19 δεν προβλέπει δημιουργία εθνικού μηχανισμού στα κράτη μέλη υποχρεωτικά, παρά μόνο το συλλογικό μηχανισμό στον οποίο κι η Ελλάδα συμμετέχει.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Όμως εμείς, πιστεύουμε ότι σήμερα το γεωπολιτικό περιβάλλον, το οποίο είναι ταχέως μεταβαλλόμενο και σαφώς είναι διαφορετικό από εκείνο του 2019, μας οδηγεί στην απόφαση να προχωρήσουμε στην υιοθέτηση αυτού του νομοσχεδίου, θυμίζοντας δε ότι αν και δεν είναι υποχρεωτικός ο εθνικός μηχανισμός τρεις χ</w:t>
      </w:r>
      <w:r w:rsidR="00A71C12" w:rsidRPr="00615E9E">
        <w:rPr>
          <w:rFonts w:ascii="Calibri" w:hAnsi="Calibri" w:cs="Calibri"/>
        </w:rPr>
        <w:t>ώρες ευρωπαϊκές σήμερα τον</w:t>
      </w:r>
      <w:r w:rsidRPr="00615E9E">
        <w:rPr>
          <w:rFonts w:ascii="Calibri" w:hAnsi="Calibri" w:cs="Calibri"/>
        </w:rPr>
        <w:t xml:space="preserve"> έχουν υιοθετήσει τέτοιο μηχανισμό</w:t>
      </w:r>
      <w:r w:rsidR="00A71C12" w:rsidRPr="00615E9E">
        <w:rPr>
          <w:rFonts w:ascii="Calibri" w:hAnsi="Calibri" w:cs="Calibri"/>
        </w:rPr>
        <w:t>, ε</w:t>
      </w:r>
      <w:r w:rsidRPr="00615E9E">
        <w:rPr>
          <w:rFonts w:ascii="Calibri" w:hAnsi="Calibri" w:cs="Calibri"/>
        </w:rPr>
        <w:t xml:space="preserve">ίναι η Ελλάδα, είναι η Κύπρος και η Κροατία. Κι εμείς, λοιπόν, ερχόμαστε σήμερα για να φέρουμε το νομοσχέδιο αυτό και να δημιουργήσουμε αυτό τον μηχανισμό ελέγχου άμεσων ξένων επενδύσεων.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Τι συμβαίνει με τον νέο Κανονισμό; Είναι σε στάδι</w:t>
      </w:r>
      <w:r w:rsidR="00A71C12" w:rsidRPr="00615E9E">
        <w:rPr>
          <w:rFonts w:ascii="Calibri" w:hAnsi="Calibri" w:cs="Calibri"/>
        </w:rPr>
        <w:t>ο εξέτασης από Ε</w:t>
      </w:r>
      <w:r w:rsidRPr="00615E9E">
        <w:rPr>
          <w:rFonts w:ascii="Calibri" w:hAnsi="Calibri" w:cs="Calibri"/>
        </w:rPr>
        <w:t xml:space="preserve">πιτροπή, από το Ευρωπαϊκό Κοινοβούλιο και από την Επιτροπή Διεθνούς Εμπορίου, είναι στην πρώτη ανάγνωση. Άρα, λοιπόν, εκεί για να το δούμε πρακτικά, για να τελειώσει η διαδικασία του νέου Κανονισμού θα χρειαστούν ίσως και δύο έτη. Εμείς, λοιπόν, αποφασίσαμε και δεν περιμένουμε τα δύο χρόνια όταν θα έρθει ο νέος Κανονισμός και λέμε ότι σήμερα, υιοθετούμε το πνεύμα του Κανονισμού του 2019, ο οποίος υπενθυμίζω, δεν προβλέπει υποχρεωτικό μηχανισμό σε εθνικό επίπεδο.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Και μάλιστα, επειδή ρωτήσατε διάφοροι γιατί </w:t>
      </w:r>
      <w:r w:rsidR="00332F42" w:rsidRPr="00615E9E">
        <w:rPr>
          <w:rFonts w:ascii="Calibri" w:hAnsi="Calibri" w:cs="Calibri"/>
        </w:rPr>
        <w:t xml:space="preserve">είναι αρμόδιο </w:t>
      </w:r>
      <w:r w:rsidRPr="00615E9E">
        <w:rPr>
          <w:rFonts w:ascii="Calibri" w:hAnsi="Calibri" w:cs="Calibri"/>
        </w:rPr>
        <w:t xml:space="preserve">το Υπουργείο Εξωτερικών, να σας ενημερώσω ότι υπάρχει σαφής περιγραφή αρμοδιότητας στον οργανισμό του ΥΠΕΞ από το 2021. Άρα, λοιπόν, είναι αρμόδιο το Υπουργείο Εξωτερικών και είναι αρμόδια και αυτή η Επιτροπή να συζητήσει τη δημιουργία εθνικού μηχανισμού ελέγχου άμεσων ξένων επενδύσεων.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Τι κάνουμε λοιπόν; Δημιουργούμε τη Διυπουργική Επιτροπή Ελέγχου Α.Ξ.Ε., </w:t>
      </w:r>
      <w:r w:rsidR="00A71C12" w:rsidRPr="00615E9E">
        <w:rPr>
          <w:rFonts w:ascii="Calibri" w:hAnsi="Calibri" w:cs="Calibri"/>
        </w:rPr>
        <w:t>τη Δ.Ε.Ε.Α.Ξ.Ε.,</w:t>
      </w:r>
      <w:r w:rsidRPr="00615E9E">
        <w:rPr>
          <w:rFonts w:ascii="Calibri" w:hAnsi="Calibri" w:cs="Calibri"/>
        </w:rPr>
        <w:t xml:space="preserve"> για να τη λέω για λόγους συντομίας, η οποία θα λειτουργεί σε επίπεδο Γενικών Γραμματέων. Θα εισηγείται λοιπόν η</w:t>
      </w:r>
      <w:r w:rsidRPr="00615E9E">
        <w:rPr>
          <w:rFonts w:ascii="Calibri" w:hAnsi="Calibri" w:cs="Calibri"/>
          <w:color w:val="71777D"/>
          <w:shd w:val="clear" w:color="auto" w:fill="FFFFFF"/>
        </w:rPr>
        <w:t xml:space="preserve"> </w:t>
      </w:r>
      <w:r w:rsidR="00A71C12" w:rsidRPr="00615E9E">
        <w:rPr>
          <w:rFonts w:ascii="Calibri" w:hAnsi="Calibri" w:cs="Calibri"/>
        </w:rPr>
        <w:t>Δ.Ε.Ε.Α.Ξ.Ε.</w:t>
      </w:r>
      <w:r w:rsidRPr="00615E9E">
        <w:rPr>
          <w:rFonts w:ascii="Calibri" w:hAnsi="Calibri" w:cs="Calibri"/>
        </w:rPr>
        <w:t xml:space="preserve"> αυτό το οποίο πιστεύει για κάθε επένδυση η οποία πηγαίνει εκεί προς έλεγχο και στο τέλος, ο Υπουργός των Εξωτερικών θα αποφασίζει, είτε την έγκριση της επένδυσης, είτε το μετριασμό της, είτε την απαγόρευση ή ακόμα και την αναστροφή αυτής της επένδυσης. Και βάζουμε και ένα χρονικό όριο ως φίλτρο υπέρ του επενδυτή, καθώς η μη έκδοση απόφασης εντός 60 ημερών από την εισήγηση που θα έχει καταθέσει η</w:t>
      </w:r>
      <w:r w:rsidRPr="00615E9E">
        <w:rPr>
          <w:rFonts w:ascii="Calibri" w:hAnsi="Calibri" w:cs="Calibri"/>
          <w:color w:val="71777D"/>
          <w:shd w:val="clear" w:color="auto" w:fill="FFFFFF"/>
        </w:rPr>
        <w:t xml:space="preserve"> </w:t>
      </w:r>
      <w:r w:rsidR="00A71C12" w:rsidRPr="00615E9E">
        <w:rPr>
          <w:rFonts w:ascii="Calibri" w:hAnsi="Calibri" w:cs="Calibri"/>
        </w:rPr>
        <w:t>Δ.Ε.Ε.Α.Ξ.Ε.</w:t>
      </w:r>
      <w:r w:rsidRPr="00615E9E">
        <w:rPr>
          <w:rFonts w:ascii="Calibri" w:hAnsi="Calibri" w:cs="Calibri"/>
        </w:rPr>
        <w:t xml:space="preserve"> θα λογίζεται ως αυτόματη έγκριση της επένδυσης. Αντιλαμβάνεστε λοιπόν ότι αυτό το κάνουμε διότι δεν θέλουμε να δημιουργήσουμε ανησυχία σε οποιονδήποτε δυνητικό επενδυτή που θέλει να έρθει εδώ στη χώρα μας και δημιουργούμε ένα σαφές πλαίσιο με κανόνες λειτουργίας και με χρονοδιαγράμματα.</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Ακούστηκε νωρίτερα από συναδέλφους για τους κινδύνους από την απόφαση Ηνωμένων Πολιτειών να </w:t>
      </w:r>
      <w:r w:rsidR="00332F42" w:rsidRPr="00615E9E">
        <w:rPr>
          <w:rFonts w:ascii="Calibri" w:hAnsi="Calibri" w:cs="Calibri"/>
        </w:rPr>
        <w:t>στραφούν στον</w:t>
      </w:r>
      <w:r w:rsidRPr="00615E9E">
        <w:rPr>
          <w:rFonts w:ascii="Calibri" w:hAnsi="Calibri" w:cs="Calibri"/>
        </w:rPr>
        <w:t xml:space="preserve"> προστατευτισμό. Πάντα μας απασχολεί. Κυρία Δούρου το θέσατε κι εσείς νωρίτερα, είναι μια σοβαρή εξέλιξη αυτή. Όμως πρακτικά, γιατί αυτό αφορά και εξαγωγές και επενδύσεις, έχουμε τις 90 ημέρες παύσης, οι οποίες για την Κυβέρνηση είναι πολύ σημαντικές και από την πρώτη στιγμή έχουμε τοποθετηθεί ξεκάθαρα. Ο Πρωθυπουργός έχει πει ότι αυτή η περίοδος των τριών μηνών ας είναι χρήσιμη και κρίσιμη, ούτως ώστε η Ευρωπαϊκή Ένωση και οι Ηνωμένες Πολιτείες να μπορέσουν να κάνουν μία συζήτηση και να καταλήξουν σε μια συμφωνία αμοιβαίως επωφελή.</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lastRenderedPageBreak/>
        <w:t xml:space="preserve">Για εμάς το ευκταίο θα ήταν να φτάσουμε, γιατί όχι, σε μια συμφωνία ακόμα και με μηδενικούς δασμούς, ούτως ώστε να μην υπάρχει κανένα εμπόδιο σε εξαγωγές ή σε επενδύσεις στις δύο πλευρές του Ατλαντικού. Άλλωστε, η διατλαντική εμπορική οικονομική σχέση είναι η μεγαλύτερη σε μέγεθος στο είδος της παγκοσμίως. Αλλά αυτό καταλαβαίνετε ότι ξεπερνά εσάς κι εμένα στην αίθουσα αυτή. Είναι ένα θέμα ευρωπαϊκής πολιτικής, όπου εκεί η Κυβέρνηση έχει ξεκάθαρη θέση και μάλιστα, αναλαμβάνει και θα αναλάβει πρωτοβουλίες στο πεδίο, πάντοτε στο πλαίσιο της συμμετοχής του Πρωθυπουργού στο Ευρωπαϊκό Συμβούλιο.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Ακούστηκε, επίσης, νωρίτερα ένα ζήτημα για τους κρίσιμους τομείς και αν εξετάζει η Κυβέρνηση, χωρίς τον μηχανισμό, διάφορες επενδύσεις σε κρίσιμους τομείς. </w:t>
      </w:r>
    </w:p>
    <w:p w:rsidR="00C85679" w:rsidRPr="00615E9E" w:rsidRDefault="004F20EF" w:rsidP="001C3FD1">
      <w:pPr>
        <w:spacing w:line="276" w:lineRule="auto"/>
        <w:contextualSpacing/>
        <w:jc w:val="both"/>
        <w:rPr>
          <w:rFonts w:ascii="Calibri" w:hAnsi="Calibri" w:cs="Calibri"/>
        </w:rPr>
      </w:pPr>
      <w:r w:rsidRPr="00615E9E">
        <w:rPr>
          <w:rFonts w:ascii="Calibri" w:hAnsi="Calibri" w:cs="Calibri"/>
        </w:rPr>
        <w:tab/>
        <w:t xml:space="preserve">Θα σας πω, λοιπόν, ότι ακόμη και χωρίς την παρουσία του εθνικού μηχανισμού αυτό το διάστημα, πάντοτε η πολιτεία εξέταζε επενδύσεις σε κρίσιμους τομείς. Αυτό επιτάσσει άλλωστε και η συμμετοχή μας σε διάφορα ευρωπαϊκά προγράμματα ή δράσεις. Θα σας δώσω ένα παράδειγμα. Στο </w:t>
      </w:r>
      <w:r w:rsidRPr="00615E9E">
        <w:rPr>
          <w:rFonts w:ascii="Calibri" w:hAnsi="Calibri" w:cs="Calibri"/>
          <w:lang w:val="en-US"/>
        </w:rPr>
        <w:t>European</w:t>
      </w:r>
      <w:r w:rsidRPr="00615E9E">
        <w:rPr>
          <w:rFonts w:ascii="Calibri" w:hAnsi="Calibri" w:cs="Calibri"/>
        </w:rPr>
        <w:t xml:space="preserve"> </w:t>
      </w:r>
      <w:r w:rsidRPr="00615E9E">
        <w:rPr>
          <w:rFonts w:ascii="Calibri" w:hAnsi="Calibri" w:cs="Calibri"/>
          <w:lang w:val="en-US"/>
        </w:rPr>
        <w:t>Defense</w:t>
      </w:r>
      <w:r w:rsidRPr="00615E9E">
        <w:rPr>
          <w:rFonts w:ascii="Calibri" w:hAnsi="Calibri" w:cs="Calibri"/>
        </w:rPr>
        <w:t xml:space="preserve"> </w:t>
      </w:r>
      <w:r w:rsidRPr="00615E9E">
        <w:rPr>
          <w:rFonts w:ascii="Calibri" w:hAnsi="Calibri" w:cs="Calibri"/>
          <w:lang w:val="en-US"/>
        </w:rPr>
        <w:t>Fund</w:t>
      </w:r>
      <w:r w:rsidR="00C85679" w:rsidRPr="00615E9E">
        <w:rPr>
          <w:rFonts w:ascii="Calibri" w:hAnsi="Calibri" w:cs="Calibri"/>
        </w:rPr>
        <w:t xml:space="preserve"> το πλαίσιο μας έδειξε το</w:t>
      </w:r>
      <w:r w:rsidRPr="00615E9E">
        <w:rPr>
          <w:rFonts w:ascii="Calibri" w:hAnsi="Calibri" w:cs="Calibri"/>
        </w:rPr>
        <w:t xml:space="preserve"> δρόμο και τότε ελέγχθηκε η επένδυση της </w:t>
      </w:r>
      <w:r w:rsidRPr="00615E9E">
        <w:rPr>
          <w:rFonts w:ascii="Calibri" w:hAnsi="Calibri" w:cs="Calibri"/>
          <w:lang w:val="en-US"/>
        </w:rPr>
        <w:t>I</w:t>
      </w:r>
      <w:r w:rsidRPr="00615E9E">
        <w:rPr>
          <w:rFonts w:ascii="Calibri" w:hAnsi="Calibri" w:cs="Calibri"/>
        </w:rPr>
        <w:t xml:space="preserve">σραηλινής </w:t>
      </w:r>
      <w:r w:rsidRPr="00615E9E">
        <w:rPr>
          <w:rFonts w:ascii="Calibri" w:hAnsi="Calibri" w:cs="Calibri"/>
          <w:lang w:val="en-US"/>
        </w:rPr>
        <w:t>IAI</w:t>
      </w:r>
      <w:r w:rsidRPr="00615E9E">
        <w:rPr>
          <w:rFonts w:ascii="Calibri" w:hAnsi="Calibri" w:cs="Calibri"/>
        </w:rPr>
        <w:t xml:space="preserve"> στην </w:t>
      </w:r>
      <w:r w:rsidRPr="00615E9E">
        <w:rPr>
          <w:rFonts w:ascii="Calibri" w:hAnsi="Calibri" w:cs="Calibri"/>
          <w:lang w:val="en-US"/>
        </w:rPr>
        <w:t>Intracom</w:t>
      </w:r>
      <w:r w:rsidRPr="00615E9E">
        <w:rPr>
          <w:rFonts w:ascii="Calibri" w:hAnsi="Calibri" w:cs="Calibri"/>
        </w:rPr>
        <w:t xml:space="preserve"> </w:t>
      </w:r>
      <w:r w:rsidRPr="00615E9E">
        <w:rPr>
          <w:rFonts w:ascii="Calibri" w:hAnsi="Calibri" w:cs="Calibri"/>
          <w:lang w:val="en-US"/>
        </w:rPr>
        <w:t>Defense</w:t>
      </w:r>
      <w:r w:rsidRPr="00615E9E">
        <w:rPr>
          <w:rFonts w:ascii="Calibri" w:hAnsi="Calibri" w:cs="Calibri"/>
        </w:rPr>
        <w:t>. Το Υπουργείο Εθνικής Άμυνας ήρθε να ελέγξει την επένδυση εκεί</w:t>
      </w:r>
      <w:r w:rsidR="00C85679" w:rsidRPr="00615E9E">
        <w:rPr>
          <w:rFonts w:ascii="Calibri" w:hAnsi="Calibri" w:cs="Calibri"/>
        </w:rPr>
        <w:t xml:space="preserve">, </w:t>
      </w:r>
      <w:r w:rsidRPr="00615E9E">
        <w:rPr>
          <w:rFonts w:ascii="Calibri" w:hAnsi="Calibri" w:cs="Calibri"/>
        </w:rPr>
        <w:t xml:space="preserve">τη διαδικασία αυτή.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Διαπιστώθηκε ότι πληρούνται τα αυστηρά κριτήρια που θέτει το </w:t>
      </w:r>
      <w:r w:rsidRPr="00615E9E">
        <w:rPr>
          <w:rFonts w:ascii="Calibri" w:hAnsi="Calibri" w:cs="Calibri"/>
          <w:lang w:val="en-US"/>
        </w:rPr>
        <w:t>European</w:t>
      </w:r>
      <w:r w:rsidRPr="00615E9E">
        <w:rPr>
          <w:rFonts w:ascii="Calibri" w:hAnsi="Calibri" w:cs="Calibri"/>
        </w:rPr>
        <w:t xml:space="preserve"> </w:t>
      </w:r>
      <w:r w:rsidRPr="00615E9E">
        <w:rPr>
          <w:rFonts w:ascii="Calibri" w:hAnsi="Calibri" w:cs="Calibri"/>
          <w:lang w:val="en-US"/>
        </w:rPr>
        <w:t>Defense</w:t>
      </w:r>
      <w:r w:rsidRPr="00615E9E">
        <w:rPr>
          <w:rFonts w:ascii="Calibri" w:hAnsi="Calibri" w:cs="Calibri"/>
        </w:rPr>
        <w:t xml:space="preserve"> </w:t>
      </w:r>
      <w:r w:rsidRPr="00615E9E">
        <w:rPr>
          <w:rFonts w:ascii="Calibri" w:hAnsi="Calibri" w:cs="Calibri"/>
          <w:lang w:val="en-US"/>
        </w:rPr>
        <w:t>Fund</w:t>
      </w:r>
      <w:r w:rsidRPr="00615E9E">
        <w:rPr>
          <w:rFonts w:ascii="Calibri" w:hAnsi="Calibri" w:cs="Calibri"/>
        </w:rPr>
        <w:t xml:space="preserve"> και ταυτόχρονα διαπιστώθηκε ότι δεν θίγονται ζητήματα διαρροής κρίσιμης τεχνολογίας σε τρίτες χώρες. Πώς γίνεται αυτό; Πολύ απλά η εταιρεία που ήρθε να εξαγοράσει την </w:t>
      </w:r>
      <w:r w:rsidRPr="00615E9E">
        <w:rPr>
          <w:rFonts w:ascii="Calibri" w:hAnsi="Calibri" w:cs="Calibri"/>
          <w:lang w:val="en-US"/>
        </w:rPr>
        <w:t>Intracom</w:t>
      </w:r>
      <w:r w:rsidRPr="00615E9E">
        <w:rPr>
          <w:rFonts w:ascii="Calibri" w:hAnsi="Calibri" w:cs="Calibri"/>
        </w:rPr>
        <w:t xml:space="preserve"> </w:t>
      </w:r>
      <w:r w:rsidRPr="00615E9E">
        <w:rPr>
          <w:rFonts w:ascii="Calibri" w:hAnsi="Calibri" w:cs="Calibri"/>
          <w:lang w:val="en-US"/>
        </w:rPr>
        <w:t>Defense</w:t>
      </w:r>
      <w:r w:rsidRPr="00615E9E">
        <w:rPr>
          <w:rFonts w:ascii="Calibri" w:hAnsi="Calibri" w:cs="Calibri"/>
        </w:rPr>
        <w:t xml:space="preserve"> αποφάσισε και δεσμεύτηκε, ότι δεν θα συμμετάσχει στη διοίκηση της εταιρείας, ούτε θα συμμετάσχει σε οποιαδήποτε απόφαση έχει να κάνει με τον προσανατολισμό της. Είναι καθαρά, δηλαδή, οικονομική η τοποθέτησή της εκεί.  Έχει να κάνει, δηλαδή, καθαρά με λόγους κέρδους και όχι με λόγους κατεύθυνσης της πορείας της εταιρείας. Άρα φέρνω το παράδει</w:t>
      </w:r>
      <w:r w:rsidR="00C85679" w:rsidRPr="00615E9E">
        <w:rPr>
          <w:rFonts w:ascii="Calibri" w:hAnsi="Calibri" w:cs="Calibri"/>
        </w:rPr>
        <w:t xml:space="preserve">γμα αυτό για να σας εξηγήσω ότι </w:t>
      </w:r>
      <w:r w:rsidRPr="00615E9E">
        <w:rPr>
          <w:rFonts w:ascii="Calibri" w:hAnsi="Calibri" w:cs="Calibri"/>
        </w:rPr>
        <w:t xml:space="preserve">επενδύσεις σε κρίσιμους τομείς πάντοτε περνάνε από μια διαδικασία ελέγχου, ακόμα κι όταν αυτό δεν προβλέπεται από μια κλασική διαδικασία.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Σε ό,τι αφορά τον Κανονισμό και πάλι, γιατί έχω σημειώσει τις ερωτήσεις όλων σας. Ο Κανονισμός αναφέρεται αποκλειστικά στον έλεγχο, όπως είπα πριν, για λόγους ασφαλείας ή δημόσιας τάξης. Κάθε άλλο πεδίο, </w:t>
      </w:r>
      <w:r w:rsidR="009A6442" w:rsidRPr="00615E9E">
        <w:rPr>
          <w:rFonts w:ascii="Calibri" w:hAnsi="Calibri" w:cs="Calibri"/>
        </w:rPr>
        <w:t>π.χ.</w:t>
      </w:r>
      <w:r w:rsidRPr="00615E9E">
        <w:rPr>
          <w:rFonts w:ascii="Calibri" w:hAnsi="Calibri" w:cs="Calibri"/>
        </w:rPr>
        <w:t xml:space="preserve"> επιπτώσεις στα εργασιακά ή στο περιβάλλον</w:t>
      </w:r>
      <w:r w:rsidR="00DA6E29" w:rsidRPr="00615E9E">
        <w:rPr>
          <w:rFonts w:ascii="Calibri" w:hAnsi="Calibri" w:cs="Calibri"/>
        </w:rPr>
        <w:t>, για παράδειγμα</w:t>
      </w:r>
      <w:r w:rsidRPr="00615E9E">
        <w:rPr>
          <w:rFonts w:ascii="Calibri" w:hAnsi="Calibri" w:cs="Calibri"/>
        </w:rPr>
        <w:t>, είν</w:t>
      </w:r>
      <w:r w:rsidR="009A6442" w:rsidRPr="00615E9E">
        <w:rPr>
          <w:rFonts w:ascii="Calibri" w:hAnsi="Calibri" w:cs="Calibri"/>
        </w:rPr>
        <w:t xml:space="preserve">αι εκτός του Κανονισμού και άρα </w:t>
      </w:r>
      <w:r w:rsidRPr="00615E9E">
        <w:rPr>
          <w:rFonts w:ascii="Calibri" w:hAnsi="Calibri" w:cs="Calibri"/>
        </w:rPr>
        <w:t xml:space="preserve">και εκτός των νόμων που ψηφίζουν τα κράτη μέλη. Άρα δεν προβλέπεται κάτι τέτοιο από τον </w:t>
      </w:r>
      <w:r w:rsidR="009A6442" w:rsidRPr="00615E9E">
        <w:rPr>
          <w:rFonts w:ascii="Calibri" w:hAnsi="Calibri" w:cs="Calibri"/>
        </w:rPr>
        <w:t xml:space="preserve">τωρινό </w:t>
      </w:r>
      <w:r w:rsidRPr="00615E9E">
        <w:rPr>
          <w:rFonts w:ascii="Calibri" w:hAnsi="Calibri" w:cs="Calibri"/>
        </w:rPr>
        <w:t>Κανονισμό και απ΄ ό,τι φαίνεται ούτε από τον νέο, όταν αυτός θα είναι έτοιμος, πιθανώς και σε δύο χρόνια από σήμερα.</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Ακούστηκε</w:t>
      </w:r>
      <w:r w:rsidR="009A6442" w:rsidRPr="00615E9E">
        <w:rPr>
          <w:rFonts w:ascii="Calibri" w:hAnsi="Calibri" w:cs="Calibri"/>
        </w:rPr>
        <w:t xml:space="preserve"> σχόλιο</w:t>
      </w:r>
      <w:r w:rsidRPr="00615E9E">
        <w:rPr>
          <w:rFonts w:ascii="Calibri" w:hAnsi="Calibri" w:cs="Calibri"/>
        </w:rPr>
        <w:t xml:space="preserve"> για την ενέργεια</w:t>
      </w:r>
      <w:r w:rsidR="009A6442" w:rsidRPr="00615E9E">
        <w:rPr>
          <w:rFonts w:ascii="Calibri" w:hAnsi="Calibri" w:cs="Calibri"/>
        </w:rPr>
        <w:t xml:space="preserve">. Οι επενδύσεις στην </w:t>
      </w:r>
      <w:r w:rsidRPr="00615E9E">
        <w:rPr>
          <w:rFonts w:ascii="Calibri" w:hAnsi="Calibri" w:cs="Calibri"/>
        </w:rPr>
        <w:t>ενέργεια στην πλειοψηφία των εθνικών μηχανισμών υπ</w:t>
      </w:r>
      <w:r w:rsidR="009A6442" w:rsidRPr="00615E9E">
        <w:rPr>
          <w:rFonts w:ascii="Calibri" w:hAnsi="Calibri" w:cs="Calibri"/>
        </w:rPr>
        <w:t>άγον</w:t>
      </w:r>
      <w:r w:rsidRPr="00615E9E">
        <w:rPr>
          <w:rFonts w:ascii="Calibri" w:hAnsi="Calibri" w:cs="Calibri"/>
        </w:rPr>
        <w:t>ται στους ευαίσθητους τομείς. Αυτό κάναμε και εμείς. Φέραμε δηλαδή στην Ελλάδα την πρακτική που έχουμε δει στα περισσότερα κράτη. Έχουμε βάλει</w:t>
      </w:r>
      <w:r w:rsidR="00DA6E29" w:rsidRPr="00615E9E">
        <w:rPr>
          <w:rFonts w:ascii="Calibri" w:hAnsi="Calibri" w:cs="Calibri"/>
        </w:rPr>
        <w:t xml:space="preserve"> λοιπόν</w:t>
      </w:r>
      <w:r w:rsidRPr="00615E9E">
        <w:rPr>
          <w:rFonts w:ascii="Calibri" w:hAnsi="Calibri" w:cs="Calibri"/>
        </w:rPr>
        <w:t xml:space="preserve"> κατώφλι ελέγχου στο 25% και αυτή είναι η θέση μας και δεν υπάρχει σκέψη για οποιαδήποτε αλλαγή.</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Σε ό,τι αφορά την διαδικασία λειτουργίας να σας πω το εξής. Σας είπα νωρίτερα ότι την απόφαση θα την λαμβάνει ο Υπουργός των Εξωτερικών κατόπιν εισήγ</w:t>
      </w:r>
      <w:r w:rsidR="00DA6E29" w:rsidRPr="00615E9E">
        <w:rPr>
          <w:rFonts w:ascii="Calibri" w:hAnsi="Calibri" w:cs="Calibri"/>
        </w:rPr>
        <w:t>ησης της διυπουργικής Ε</w:t>
      </w:r>
      <w:r w:rsidRPr="00615E9E">
        <w:rPr>
          <w:rFonts w:ascii="Calibri" w:hAnsi="Calibri" w:cs="Calibri"/>
        </w:rPr>
        <w:t xml:space="preserve">πιτροπής. Δεν θεωρώ τη διαδικασία αδιάφανη,  όπως ακούστηκε από τη Νέα Αριστερά. Ξέρετε γιατί; Γιατί αν πηγαίναμε στη Βουλή για έλεγχο ΑΞΕ θα είχαμε δύο σημαντικά προβλήματα. Πρώτα απ΄ όλα η διαδικασία θα ήταν πάρα πολύ χρονοβόρα, άρα θα χρειαζόμασταν πάρα πολύ καιρό για να μπορέσουμε να έχουμε μία απόφαση για μία άμεση ξένη επένδυση και δεύτερον, αυτό θα είχε σοβαρές επιπτώσεις στο επενδυτικό περιβάλλον της χώρας. Θα στέλναμε, δηλαδή, ένα μήνυμα αρνητικό στους δυνητικούς επενδυτές, ότι, εν πάση περιπτώσει, στην Ελλάδα θα είναι πάρα πολύ δύσκολη και χρονοβόρα η όποια διαδικασία ελέγχου και έγκρισης της επένδυσής τους. Άλλωστε να θυμίσω ότι ο Κανονισμός προβλέπει πολύ σφιχτές προθεσμίες.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 xml:space="preserve">ΔΗΜΗΤΡΙΟΣ ΚΑΙΡΙΔΗΣ (Αντιπρόεδρος της Επιτροπής): </w:t>
      </w:r>
      <w:r w:rsidRPr="00615E9E">
        <w:rPr>
          <w:rFonts w:ascii="Calibri" w:hAnsi="Calibri" w:cs="Calibri"/>
        </w:rPr>
        <w:t>Ενώ δεν είναι δύσκολη ήδη.</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 xml:space="preserve">ΑΝΑΣΤΑΣΙΟΣ (ΤΑΣΟΣ) ΧΑΤΖΗΒΑΣΙΛΕΙΟΥ </w:t>
      </w:r>
      <w:r w:rsidR="00D72F4F" w:rsidRPr="00615E9E">
        <w:rPr>
          <w:rFonts w:ascii="Calibri" w:hAnsi="Calibri" w:cs="Calibri"/>
          <w:b/>
        </w:rPr>
        <w:t xml:space="preserve">(Υφυπουργός Εξωτερικών): </w:t>
      </w:r>
      <w:r w:rsidRPr="00615E9E">
        <w:rPr>
          <w:rFonts w:ascii="Calibri" w:hAnsi="Calibri" w:cs="Calibri"/>
        </w:rPr>
        <w:t>Θα προσπαθήσουμε. Είμαστε εδώ, κύριε Πρόεδρε, για να το βελτιώσουμε. Γι΄ αυτό και έρχεται το νομοσχέδιο αυτό σήμερα στη Βουλή.</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ΖΩΗ ΚΩΝΣΤΑΝΤΟΠΟΥΛΟΥ (Πρόεδρ</w:t>
      </w:r>
      <w:r w:rsidR="00D72F4F" w:rsidRPr="00615E9E">
        <w:rPr>
          <w:rFonts w:ascii="Calibri" w:hAnsi="Calibri" w:cs="Calibri"/>
          <w:b/>
        </w:rPr>
        <w:t>ος της Κ.Ο. «ΠΛΕΥΣΗ ΕΛΕΥΘΕΡΙΑΣ -</w:t>
      </w:r>
      <w:r w:rsidRPr="00615E9E">
        <w:rPr>
          <w:rFonts w:ascii="Calibri" w:hAnsi="Calibri" w:cs="Calibri"/>
          <w:b/>
        </w:rPr>
        <w:t xml:space="preserve"> ΖΩΗ ΚΩΝΣΤΑΝΤΟΠΟΥΛΟΥ):  </w:t>
      </w:r>
      <w:r w:rsidRPr="00615E9E">
        <w:rPr>
          <w:rFonts w:ascii="Calibri" w:hAnsi="Calibri" w:cs="Calibri"/>
        </w:rPr>
        <w:t>Μην τα βελτιώνεται τόσο γρήγορα να μπορούμε να παρακολουθούμε τις βελτιώσεις.</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ΑΝΑΣΤΑΣΙΟΣ (ΤΑΣΟΣ) ΧΑΤΖΗΒΑΣ</w:t>
      </w:r>
      <w:r w:rsidR="00D72F4F" w:rsidRPr="00615E9E">
        <w:rPr>
          <w:rFonts w:ascii="Calibri" w:hAnsi="Calibri" w:cs="Calibri"/>
          <w:b/>
        </w:rPr>
        <w:t xml:space="preserve">ΙΛΕΙΟΥ (Υφυπουργός Εξωτερικών): </w:t>
      </w:r>
      <w:r w:rsidRPr="00615E9E">
        <w:rPr>
          <w:rFonts w:ascii="Calibri" w:hAnsi="Calibri" w:cs="Calibri"/>
        </w:rPr>
        <w:t>Θα τις παρακολουθείτε, κυρ</w:t>
      </w:r>
      <w:r w:rsidR="00D72F4F" w:rsidRPr="00615E9E">
        <w:rPr>
          <w:rFonts w:ascii="Calibri" w:hAnsi="Calibri" w:cs="Calibri"/>
        </w:rPr>
        <w:t xml:space="preserve">ία Κωνσταντοπούλου, με υπομονή. </w:t>
      </w:r>
      <w:r w:rsidRPr="00615E9E">
        <w:rPr>
          <w:rFonts w:ascii="Calibri" w:hAnsi="Calibri" w:cs="Calibri"/>
        </w:rPr>
        <w:t xml:space="preserve">Ναι, λοιπόν, στον έλεγχο, όχι, όμως, </w:t>
      </w:r>
      <w:r w:rsidRPr="00615E9E">
        <w:rPr>
          <w:rFonts w:ascii="Calibri" w:hAnsi="Calibri" w:cs="Calibri"/>
        </w:rPr>
        <w:lastRenderedPageBreak/>
        <w:t>στη χρονοβόρα διαδικασία που τελικά θα αποθαρρύνει ή ακόμα και θα απομακρύνει τον όποιον επενδυτή.</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 Ακούστηκε ότι η προσέλκυση επενδύσεων και ο μηχανισμός μπορεί να προκαλέσ</w:t>
      </w:r>
      <w:r w:rsidR="00D72F4F" w:rsidRPr="00615E9E">
        <w:rPr>
          <w:rFonts w:ascii="Calibri" w:hAnsi="Calibri" w:cs="Calibri"/>
        </w:rPr>
        <w:t>ουν</w:t>
      </w:r>
      <w:r w:rsidRPr="00615E9E">
        <w:rPr>
          <w:rFonts w:ascii="Calibri" w:hAnsi="Calibri" w:cs="Calibri"/>
        </w:rPr>
        <w:t xml:space="preserve"> εμπόδια. Θα σας πω το εξής: Είκοσι τέσσερα κράτη</w:t>
      </w:r>
      <w:r w:rsidR="00D72F4F" w:rsidRPr="00615E9E">
        <w:rPr>
          <w:rFonts w:ascii="Calibri" w:hAnsi="Calibri" w:cs="Calibri"/>
        </w:rPr>
        <w:t xml:space="preserve"> </w:t>
      </w:r>
      <w:r w:rsidRPr="00615E9E">
        <w:rPr>
          <w:rFonts w:ascii="Calibri" w:hAnsi="Calibri" w:cs="Calibri"/>
        </w:rPr>
        <w:t>μέλη έχουν σήμερα μηχανισμό καίτοι δεν είναι υποχρεωτική η θέσπισή του, επαναλαμβάνω, από την τρέχουσα διαδικασία. Τον  ίδιο μηχανισμό έχουν οι Ηνωμένες Πολιτείες, το Ηνωμένο Βασίλειο</w:t>
      </w:r>
      <w:r w:rsidR="00D72F4F" w:rsidRPr="00615E9E">
        <w:rPr>
          <w:rFonts w:ascii="Calibri" w:hAnsi="Calibri" w:cs="Calibri"/>
        </w:rPr>
        <w:t xml:space="preserve">, </w:t>
      </w:r>
      <w:r w:rsidRPr="00615E9E">
        <w:rPr>
          <w:rFonts w:ascii="Calibri" w:hAnsi="Calibri" w:cs="Calibri"/>
        </w:rPr>
        <w:t>η Κίνα, χώρες που έχουν μεγάλη επενδυτική παράδοση. Άρα οι επενδυτές το γνωρίζουν, το έχουν συνηθίσει και δεν θεωρούμε ότι το βλέπουν ως παράγοντα αποτροπής το να έρθουν σε μια χώρα όπου θα υπάρχει λειτουργία μηχανισμού ελέγχου των άμεσων ξένων επενδύσεων. Και, ναι, ο έλεγχος γίνεται μόνο αν η επένδυση θεωρηθεί υψηλού κινδύνου. Για να συμβεί αυτό προφανώς θα πρέπει η</w:t>
      </w:r>
      <w:r w:rsidR="00442B42" w:rsidRPr="00615E9E">
        <w:rPr>
          <w:rFonts w:ascii="Calibri" w:hAnsi="Calibri" w:cs="Calibri"/>
        </w:rPr>
        <w:t xml:space="preserve"> διυπουργική Ε</w:t>
      </w:r>
      <w:r w:rsidRPr="00615E9E">
        <w:rPr>
          <w:rFonts w:ascii="Calibri" w:hAnsi="Calibri" w:cs="Calibri"/>
        </w:rPr>
        <w:t>πιτροπή να κάνει σαφώς τον έλεγχό της. Πώς θα αποφανθεί στο τέλος αν μια επένδυση είναι ή όχι επικίνδυνη</w:t>
      </w:r>
      <w:r w:rsidR="00442B42" w:rsidRPr="00615E9E">
        <w:rPr>
          <w:rFonts w:ascii="Calibri" w:hAnsi="Calibri" w:cs="Calibri"/>
        </w:rPr>
        <w:t>.</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Ακούστηκε  για τις ενωσιακές επενδύσεις κάτι.  Δεν είναι ακριβές ότι δεν ελέγχονται οι ενωσιακές επενδύσεις</w:t>
      </w:r>
      <w:r w:rsidR="00442B42" w:rsidRPr="00615E9E">
        <w:rPr>
          <w:rFonts w:ascii="Calibri" w:hAnsi="Calibri" w:cs="Calibri"/>
        </w:rPr>
        <w:t xml:space="preserve">. </w:t>
      </w:r>
      <w:r w:rsidRPr="00615E9E">
        <w:rPr>
          <w:rFonts w:ascii="Calibri" w:hAnsi="Calibri" w:cs="Calibri"/>
        </w:rPr>
        <w:t>Ο υφιστάμενος Κ</w:t>
      </w:r>
      <w:r w:rsidR="00442B42" w:rsidRPr="00615E9E">
        <w:rPr>
          <w:rFonts w:ascii="Calibri" w:hAnsi="Calibri" w:cs="Calibri"/>
        </w:rPr>
        <w:t xml:space="preserve">ανονισμός </w:t>
      </w:r>
      <w:r w:rsidRPr="00615E9E">
        <w:rPr>
          <w:rFonts w:ascii="Calibri" w:hAnsi="Calibri" w:cs="Calibri"/>
        </w:rPr>
        <w:t>λέει το αντίθετο</w:t>
      </w:r>
      <w:r w:rsidR="00442B42" w:rsidRPr="00615E9E">
        <w:rPr>
          <w:rFonts w:ascii="Calibri" w:hAnsi="Calibri" w:cs="Calibri"/>
        </w:rPr>
        <w:t xml:space="preserve">. Μάλιστα ο </w:t>
      </w:r>
      <w:r w:rsidRPr="00615E9E">
        <w:rPr>
          <w:rFonts w:ascii="Calibri" w:hAnsi="Calibri" w:cs="Calibri"/>
        </w:rPr>
        <w:t>νέος Κανονισμός, στο σχέδιο που έ</w:t>
      </w:r>
      <w:r w:rsidR="00442B42" w:rsidRPr="00615E9E">
        <w:rPr>
          <w:rFonts w:ascii="Calibri" w:hAnsi="Calibri" w:cs="Calibri"/>
        </w:rPr>
        <w:t>χουμε δει</w:t>
      </w:r>
      <w:r w:rsidRPr="00615E9E">
        <w:rPr>
          <w:rFonts w:ascii="Calibri" w:hAnsi="Calibri" w:cs="Calibri"/>
        </w:rPr>
        <w:t>,</w:t>
      </w:r>
      <w:r w:rsidR="00442B42" w:rsidRPr="00615E9E">
        <w:rPr>
          <w:rFonts w:ascii="Calibri" w:hAnsi="Calibri" w:cs="Calibri"/>
        </w:rPr>
        <w:t xml:space="preserve"> </w:t>
      </w:r>
      <w:r w:rsidRPr="00615E9E">
        <w:rPr>
          <w:rFonts w:ascii="Calibri" w:hAnsi="Calibri" w:cs="Calibri"/>
        </w:rPr>
        <w:t xml:space="preserve">το προβλέπει και ρητά. Άρα λοιπόν υπάρχει και αυτή η πρόβλεψη και θα υπάρχει και για μας. </w:t>
      </w:r>
    </w:p>
    <w:p w:rsidR="004F20EF" w:rsidRPr="00615E9E" w:rsidRDefault="004F20EF" w:rsidP="00615E9E">
      <w:pPr>
        <w:spacing w:line="276" w:lineRule="auto"/>
        <w:contextualSpacing/>
        <w:jc w:val="both"/>
        <w:rPr>
          <w:rFonts w:ascii="Calibri" w:hAnsi="Calibri" w:cs="Calibri"/>
        </w:rPr>
      </w:pPr>
      <w:r w:rsidRPr="00615E9E">
        <w:rPr>
          <w:rFonts w:ascii="Calibri" w:hAnsi="Calibri" w:cs="Calibri"/>
        </w:rPr>
        <w:tab/>
        <w:t xml:space="preserve">Τέλος, σε ότι αφορά τη διαδικασία της </w:t>
      </w:r>
      <w:r w:rsidR="009A6442" w:rsidRPr="00615E9E">
        <w:rPr>
          <w:rFonts w:ascii="Calibri" w:hAnsi="Calibri" w:cs="Calibri"/>
        </w:rPr>
        <w:t>διεθνού</w:t>
      </w:r>
      <w:r w:rsidRPr="00615E9E">
        <w:rPr>
          <w:rFonts w:ascii="Calibri" w:hAnsi="Calibri" w:cs="Calibri"/>
        </w:rPr>
        <w:t>ς συνεργασίας, στο άρθρο 13 του Κανονισμού αναφέρεται ρητώς ότι «δύνανται</w:t>
      </w:r>
      <w:r w:rsidR="00442B42" w:rsidRPr="00615E9E">
        <w:rPr>
          <w:rFonts w:ascii="Calibri" w:hAnsi="Calibri" w:cs="Calibri"/>
        </w:rPr>
        <w:t>», δ</w:t>
      </w:r>
      <w:r w:rsidRPr="00615E9E">
        <w:rPr>
          <w:rFonts w:ascii="Calibri" w:hAnsi="Calibri" w:cs="Calibri"/>
        </w:rPr>
        <w:t xml:space="preserve">εν λέει «υποχρεούνται». Άρα, λοιπόν, ο Κανονισμός ισχύει και εφαρμόζεται και με τη δική μας λογική και να σας πω ότι η συνεργασία με τις άλλες χώρες είναι δεδομένη </w:t>
      </w:r>
      <w:r w:rsidR="009A6442" w:rsidRPr="00615E9E">
        <w:rPr>
          <w:rFonts w:ascii="Calibri" w:hAnsi="Calibri" w:cs="Calibri"/>
        </w:rPr>
        <w:t>έχοντας ως στοιχείο ότι ήδη η Διυ</w:t>
      </w:r>
      <w:r w:rsidRPr="00615E9E">
        <w:rPr>
          <w:rFonts w:ascii="Calibri" w:hAnsi="Calibri" w:cs="Calibri"/>
        </w:rPr>
        <w:t>πουργική Επιτροπή, όπως σας είπα, θα παίρνει την αίτηση του επενδυτή. Σε 30 μέρες θα πρέπει να αποφανθεί αν θα απαλλαχθεί από τον έλεγχο - και εδώ χρειάζεται ομόφωνη απόφαση - ή εάν θα προχωρήσει σε διεξοδική έρευνα κατόπιν εισήγησης μέλους της Υπουργικής Επιτροπής προερχόμενου από το Υπουργείο,</w:t>
      </w:r>
      <w:r w:rsidR="009A6442" w:rsidRPr="00615E9E">
        <w:rPr>
          <w:rFonts w:ascii="Calibri" w:hAnsi="Calibri" w:cs="Calibri"/>
        </w:rPr>
        <w:t xml:space="preserve"> το οποίο σχετίζεται με</w:t>
      </w:r>
      <w:r w:rsidRPr="00615E9E">
        <w:rPr>
          <w:rFonts w:ascii="Calibri" w:hAnsi="Calibri" w:cs="Calibri"/>
        </w:rPr>
        <w:t xml:space="preserve"> την επένδυση. Αν, λοιπόν, πάμε στη διαδικασία διεξοδικής έρευνας, τότε η Β1 Διεύθυνση του Υπουργείου των Εξωτερικών θα κοινοποιήσει αυτόματα τα στοιχεία όλα και στη </w:t>
      </w:r>
      <w:r w:rsidRPr="00615E9E">
        <w:rPr>
          <w:rFonts w:ascii="Calibri" w:hAnsi="Calibri" w:cs="Calibri"/>
          <w:lang w:val="en-US"/>
        </w:rPr>
        <w:t>Commission</w:t>
      </w:r>
      <w:r w:rsidRPr="00615E9E">
        <w:rPr>
          <w:rFonts w:ascii="Calibri" w:hAnsi="Calibri" w:cs="Calibri"/>
        </w:rPr>
        <w:t xml:space="preserve"> και στα λοιπά κράτη μέλη. Επομένως, συνεργαζόμαστε και θα συνεργαζόμαστε κανονικά με τους εταίρους σε κάθε βαθμό και σε κάθε επίπεδο.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Ακούστηκε επίσης για τις επενδύσεις ότι η Κυβέρνηση κάνει μονοθεματική προσέλκυση επενδύσεων, διότι ασχολούμαστε μόνο με το </w:t>
      </w:r>
      <w:r w:rsidRPr="00615E9E">
        <w:rPr>
          <w:rFonts w:ascii="Calibri" w:hAnsi="Calibri" w:cs="Calibri"/>
          <w:lang w:val="en-US"/>
        </w:rPr>
        <w:t>Real</w:t>
      </w:r>
      <w:r w:rsidRPr="00615E9E">
        <w:rPr>
          <w:rFonts w:ascii="Calibri" w:hAnsi="Calibri" w:cs="Calibri"/>
        </w:rPr>
        <w:t xml:space="preserve"> </w:t>
      </w:r>
      <w:r w:rsidRPr="00615E9E">
        <w:rPr>
          <w:rFonts w:ascii="Calibri" w:hAnsi="Calibri" w:cs="Calibri"/>
          <w:lang w:val="en-US"/>
        </w:rPr>
        <w:t>Estate</w:t>
      </w:r>
      <w:r w:rsidRPr="00615E9E">
        <w:rPr>
          <w:rFonts w:ascii="Calibri" w:hAnsi="Calibri" w:cs="Calibri"/>
        </w:rPr>
        <w:t xml:space="preserve"> και δεν προσελκύουμε επενδύσεις σε άλλους τομείς. Υπάρχουν λοιπόν συγκεκριμένα στοιχεία. Οι άμεσες ξένες επενδύσεις το 2024 έφτασαν τα 6,7 δισεκατομμύρια ευρώ. Εξ αυτών τα ακίνητα αφορούσαν περίπου τα 4 δισεκατομμύρια ευρώ. </w:t>
      </w:r>
      <w:r w:rsidR="00266823" w:rsidRPr="00615E9E">
        <w:rPr>
          <w:rFonts w:ascii="Calibri" w:hAnsi="Calibri" w:cs="Calibri"/>
        </w:rPr>
        <w:t>Υ</w:t>
      </w:r>
      <w:r w:rsidRPr="00615E9E">
        <w:rPr>
          <w:rFonts w:ascii="Calibri" w:hAnsi="Calibri" w:cs="Calibri"/>
        </w:rPr>
        <w:t>πάρχουν, λοιπόν, επενδύσεις δισεκατομμυρίων - τουλάχιστον 2 δισ. ευρώ την περσινή χρονιά - στον πρωτογενή τομέα, στην ενέργεια, στις κατασκευές, στο εμπόριο, μεταφορές, αποθήκευση, τουρισμό, χρηματοπιστωτικές δραστηριότητες, στις επαγγελματικές δραστηριότητες, εκπαίδευση, υγεία και ούτω καθεξής.</w:t>
      </w:r>
      <w:r w:rsidR="00442B42" w:rsidRPr="00615E9E">
        <w:rPr>
          <w:rFonts w:ascii="Calibri" w:hAnsi="Calibri" w:cs="Calibri"/>
        </w:rPr>
        <w:t xml:space="preserve"> </w:t>
      </w:r>
      <w:r w:rsidRPr="00615E9E">
        <w:rPr>
          <w:rFonts w:ascii="Calibri" w:hAnsi="Calibri" w:cs="Calibri"/>
        </w:rPr>
        <w:t>Άρα, λοιπόν, οι επενδύσεις αφορούν ένα ευρύ πεδίο εφαρμογής στη χώρα και είμαστε εδώ διότι έχουμε πεποίθηση ότι χάρη στη σταθερότητα την οποία έχουν εξασφαλίσει για τη χώρα, μπορούμε να φέρουμε ακόμη περισσότερες και την τρέχουσα 2025.</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Ακούστηκε κάτι επίσης για τα ακίνητα και τη διασύνδεση με την Θράκη και την ερώτηση που κάνανε και Βουλευτές της Νέας Δημοκρατίας γι’ αυτό, αλλά και τ</w:t>
      </w:r>
      <w:r w:rsidR="00F51346" w:rsidRPr="00615E9E">
        <w:rPr>
          <w:rFonts w:ascii="Calibri" w:hAnsi="Calibri" w:cs="Calibri"/>
        </w:rPr>
        <w:t>ο ενδιαφέρον που έχουν δηλώσει Β</w:t>
      </w:r>
      <w:r w:rsidRPr="00615E9E">
        <w:rPr>
          <w:rFonts w:ascii="Calibri" w:hAnsi="Calibri" w:cs="Calibri"/>
        </w:rPr>
        <w:t>ουλευτές και από άλλα κόμματα το οποίο είναι εύλογο. Εμείς, λοιπόν, στο παρόν νομοσχέδιο, με δεδομένο και το ειδικό ενδιαφέρον που έχουμε κι εμείς</w:t>
      </w:r>
      <w:r w:rsidR="00F51346" w:rsidRPr="00615E9E">
        <w:rPr>
          <w:rFonts w:ascii="Calibri" w:hAnsi="Calibri" w:cs="Calibri"/>
        </w:rPr>
        <w:t>,</w:t>
      </w:r>
      <w:r w:rsidRPr="00615E9E">
        <w:rPr>
          <w:rFonts w:ascii="Calibri" w:hAnsi="Calibri" w:cs="Calibri"/>
        </w:rPr>
        <w:t xml:space="preserve"> και προσωπικά εγώ ως Βουλευτής Περιφέρειας, αλλά και Βουλευτές από άλλα κόμματα και από τη Νέα Δημοκρατία στις επενδύσεις στη Θράκη και στα νησιά του Βορειοανατολικού Αιγαίου, που διατυπώθηκε κατόπιν και της άτυπης διαβούλευσης που κάναμε για να δούμε το πεδίο εφαρμογής του παρόντος νομοσχεδίου, το Υπουργείο Εξωτερικών λοιπόν έκρινε σκόπιμη τη συμπερίληψη τουριστικών υποδομών στις παραμεθόριες περιοχές στο πεδίο εφαρμογής του παρόντος εθνικού μηχανισμού ελέγχου των ΑΞΕ. Είναι μια κίνηση, η οποία δείχνει ότι έχουμε στόχο να ελέγξουμε με λεπτομέρεια για την ώρα τι συμβαίνει στις τουριστικές υποδομές στις παραμεθόριες περιοχές της χώρας μας. Άρα, λοιπόν και στη Θράκη και στα νησιά του Βορειοανατολικού Αιγαίου.</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Θα κλείσω με μια σύντομη αναφορά στην κατηγοριοποίηση των τομέων. Θα ήθελα να υπενθυμίσω, λοιπόν, ότι έχουμε καθορίσει ως ιδι</w:t>
      </w:r>
      <w:r w:rsidR="00F51346" w:rsidRPr="00615E9E">
        <w:rPr>
          <w:rFonts w:ascii="Calibri" w:hAnsi="Calibri" w:cs="Calibri"/>
        </w:rPr>
        <w:t>αιτέρως ευαίσθητους τομείς στο Ν</w:t>
      </w:r>
      <w:r w:rsidRPr="00615E9E">
        <w:rPr>
          <w:rFonts w:ascii="Calibri" w:hAnsi="Calibri" w:cs="Calibri"/>
        </w:rPr>
        <w:t>ομοσχέδιο μας υποδομές, περιουσιακά στοιχεία, τεχνολογίες, αγαθά, υπηρεσίες που αφορούν άμυνα και εθνική ασφάλεια, κυβερνοασφάλεια, τεχνητή νοημοσύνη, λιμενικές υποδομές - επειδή ακούστηκε νωρίτερα και ερώτηση - κρίσιμες υποθαλάσσιες υποδομές και όπως είπα νωρίτερα οι τουριστικές υποδομές σε παραμεθόριες περιοχές. Αυτό είναι το πεδίο εφαρμογής και θα έχουμε τη δυνατότητα και σε επόμενες συνεδριάσεις να συζητήσουμε διεξοδικά και για άλλα ζητήματα που θα θέσετε εσείς οι ίδιοι ως</w:t>
      </w:r>
      <w:r w:rsidR="00F51346" w:rsidRPr="00615E9E">
        <w:rPr>
          <w:rFonts w:ascii="Calibri" w:hAnsi="Calibri" w:cs="Calibri"/>
        </w:rPr>
        <w:t xml:space="preserve"> Β</w:t>
      </w:r>
      <w:r w:rsidRPr="00615E9E">
        <w:rPr>
          <w:rFonts w:ascii="Calibri" w:hAnsi="Calibri" w:cs="Calibri"/>
        </w:rPr>
        <w:t xml:space="preserve">ουλευτές.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 xml:space="preserve">Η κυρία Κωνσταντοπούλου έκανε μια κριτική για τις επιχειρηματικές αποστολές και την παρουσία μου στην Τουρκία πριν από τρεις ημέρες. Αναρωτιέμαι από πότε οι επιχειρηματικές </w:t>
      </w:r>
      <w:r w:rsidRPr="00615E9E">
        <w:rPr>
          <w:rFonts w:ascii="Calibri" w:hAnsi="Calibri" w:cs="Calibri"/>
        </w:rPr>
        <w:lastRenderedPageBreak/>
        <w:t xml:space="preserve">αποστολές οι οποίες διοργανώνονται από τις Αρχές του Υπουργείου Εξωτερικών εδώ και χρόνια, είναι συνώνυμα του ξεπουλήματος της εθνικής κυριαρχίας. Οι επιχειρηματικές αποστολές οργανώνονται και θα οργανώνονται σταθερά </w:t>
      </w:r>
      <w:r w:rsidR="00F51346" w:rsidRPr="00615E9E">
        <w:rPr>
          <w:rFonts w:ascii="Calibri" w:hAnsi="Calibri" w:cs="Calibri"/>
        </w:rPr>
        <w:t>...</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ΖΩΗ ΚΩΝΣΤΑΝΤΟΠΟΥΛΟΥ (Πρόεδρος της «ΠΛΕΥΣΗ ΕΛΕΥΘΕΡΙΑΣ</w:t>
      </w:r>
      <w:r w:rsidR="00F51346" w:rsidRPr="00615E9E">
        <w:rPr>
          <w:rFonts w:ascii="Calibri" w:hAnsi="Calibri" w:cs="Calibri"/>
          <w:b/>
        </w:rPr>
        <w:t xml:space="preserve"> - ΖΩΗ ΚΩΣΝΤΑΝΤΟΠΟΥΛΟΥ»</w:t>
      </w:r>
      <w:r w:rsidRPr="00615E9E">
        <w:rPr>
          <w:rFonts w:ascii="Calibri" w:hAnsi="Calibri" w:cs="Calibri"/>
          <w:b/>
        </w:rPr>
        <w:t>)</w:t>
      </w:r>
      <w:r w:rsidRPr="00615E9E">
        <w:rPr>
          <w:rFonts w:ascii="Calibri" w:hAnsi="Calibri" w:cs="Calibri"/>
        </w:rPr>
        <w:t>: Από τότε που δεν βγάζετε ανακοινώσεις για τις προκλήσεις του Ερντογάν, κύριε Χα</w:t>
      </w:r>
      <w:r w:rsidR="00F51346" w:rsidRPr="00615E9E">
        <w:rPr>
          <w:rFonts w:ascii="Calibri" w:hAnsi="Calibri" w:cs="Calibri"/>
        </w:rPr>
        <w:t>τ</w:t>
      </w:r>
      <w:r w:rsidRPr="00615E9E">
        <w:rPr>
          <w:rFonts w:ascii="Calibri" w:hAnsi="Calibri" w:cs="Calibri"/>
        </w:rPr>
        <w:t>ζηβασιλείου.</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b/>
        </w:rPr>
        <w:t>ΑΝΑΣΤΑΣΙΟΣ (ΤΑΣΟΣ) ΧΑΤΖΗΒΑΣΙΛΕΙΟΥ (Υφυπουργός Εξωτερικών</w:t>
      </w:r>
      <w:r w:rsidRPr="00615E9E">
        <w:rPr>
          <w:rFonts w:ascii="Calibri" w:hAnsi="Calibri" w:cs="Calibri"/>
        </w:rPr>
        <w:t xml:space="preserve">): Σας άκουσα με προσοχή και σας απαντώ. Εάν υπάρχουν κόμματα στην αίθουσα αυτοί που διαφωνούν, κύριε Πρόεδρε, με τη στήριξη της επιχειρηματικότητας, που διαφωνούν με τη βοήθεια που δίνει το κράτος και το Υπουργείο των Εξωτερικών στην </w:t>
      </w:r>
      <w:r w:rsidR="00266823" w:rsidRPr="00615E9E">
        <w:rPr>
          <w:rFonts w:ascii="Calibri" w:hAnsi="Calibri" w:cs="Calibri"/>
        </w:rPr>
        <w:t>ε</w:t>
      </w:r>
      <w:r w:rsidRPr="00615E9E">
        <w:rPr>
          <w:rFonts w:ascii="Calibri" w:hAnsi="Calibri" w:cs="Calibri"/>
        </w:rPr>
        <w:t xml:space="preserve">ξαγωγική τους δραστηριότητα και </w:t>
      </w:r>
      <w:r w:rsidR="00F51346" w:rsidRPr="00615E9E">
        <w:rPr>
          <w:rFonts w:ascii="Calibri" w:hAnsi="Calibri" w:cs="Calibri"/>
        </w:rPr>
        <w:t>στην εξωστρέφειά τους. Α</w:t>
      </w:r>
      <w:r w:rsidRPr="00615E9E">
        <w:rPr>
          <w:rFonts w:ascii="Calibri" w:hAnsi="Calibri" w:cs="Calibri"/>
        </w:rPr>
        <w:t>ς το πουν ξεκάθαρα εδώ, ότι διαφωνούν με τις επιχειρηματικές αποστολές</w:t>
      </w:r>
      <w:r w:rsidR="00F51346" w:rsidRPr="00615E9E">
        <w:rPr>
          <w:rFonts w:ascii="Calibri" w:hAnsi="Calibri" w:cs="Calibri"/>
        </w:rPr>
        <w:t>, ν</w:t>
      </w:r>
      <w:r w:rsidRPr="00615E9E">
        <w:rPr>
          <w:rFonts w:ascii="Calibri" w:hAnsi="Calibri" w:cs="Calibri"/>
        </w:rPr>
        <w:t xml:space="preserve">α μην τις κάνουμε τότε, να τους καταργήσουμε. Να το πείτε όμως στους επιχειρηματίες, κυρία Κωνσταντοπούλου, να </w:t>
      </w:r>
      <w:r w:rsidR="00F51346" w:rsidRPr="00615E9E">
        <w:rPr>
          <w:rFonts w:ascii="Calibri" w:hAnsi="Calibri" w:cs="Calibri"/>
        </w:rPr>
        <w:t xml:space="preserve">σας </w:t>
      </w:r>
      <w:r w:rsidRPr="00615E9E">
        <w:rPr>
          <w:rFonts w:ascii="Calibri" w:hAnsi="Calibri" w:cs="Calibri"/>
        </w:rPr>
        <w:t>ακούσουν ότι διαφωνείτε.</w:t>
      </w:r>
    </w:p>
    <w:p w:rsidR="00F51346" w:rsidRPr="00615E9E" w:rsidRDefault="004F20EF" w:rsidP="00615E9E">
      <w:pPr>
        <w:spacing w:line="276" w:lineRule="auto"/>
        <w:ind w:right="-57" w:firstLine="720"/>
        <w:contextualSpacing/>
        <w:jc w:val="both"/>
        <w:rPr>
          <w:rFonts w:ascii="Calibri" w:hAnsi="Calibri" w:cs="Calibri"/>
          <w:b/>
        </w:rPr>
      </w:pPr>
      <w:r w:rsidRPr="00615E9E">
        <w:rPr>
          <w:rFonts w:ascii="Calibri" w:hAnsi="Calibri" w:cs="Calibri"/>
          <w:b/>
        </w:rPr>
        <w:t>ΖΩΗ ΚΩΝΣΤΑΝΤΟΠΟΥΛΟΥ (Πρόεδρος της Κ</w:t>
      </w:r>
      <w:r w:rsidR="00F51346" w:rsidRPr="00615E9E">
        <w:rPr>
          <w:rFonts w:ascii="Calibri" w:hAnsi="Calibri" w:cs="Calibri"/>
          <w:b/>
        </w:rPr>
        <w:t>.</w:t>
      </w:r>
      <w:r w:rsidRPr="00615E9E">
        <w:rPr>
          <w:rFonts w:ascii="Calibri" w:hAnsi="Calibri" w:cs="Calibri"/>
          <w:b/>
        </w:rPr>
        <w:t>Ο</w:t>
      </w:r>
      <w:r w:rsidR="00F51346" w:rsidRPr="00615E9E">
        <w:rPr>
          <w:rFonts w:ascii="Calibri" w:hAnsi="Calibri" w:cs="Calibri"/>
          <w:b/>
        </w:rPr>
        <w:t>.</w:t>
      </w:r>
      <w:r w:rsidRPr="00615E9E">
        <w:rPr>
          <w:rFonts w:ascii="Calibri" w:hAnsi="Calibri" w:cs="Calibri"/>
          <w:b/>
        </w:rPr>
        <w:t xml:space="preserve"> «ΠΛΕΥΣΗ ΕΛΕΥΘΕΡΙΑΣ</w:t>
      </w:r>
      <w:r w:rsidR="00F51346" w:rsidRPr="00615E9E">
        <w:rPr>
          <w:rFonts w:ascii="Calibri" w:hAnsi="Calibri" w:cs="Calibri"/>
          <w:b/>
        </w:rPr>
        <w:t xml:space="preserve"> </w:t>
      </w:r>
      <w:r w:rsidRPr="00615E9E">
        <w:rPr>
          <w:rFonts w:ascii="Calibri" w:hAnsi="Calibri" w:cs="Calibri"/>
          <w:b/>
        </w:rPr>
        <w:t>-</w:t>
      </w:r>
      <w:r w:rsidR="00F51346" w:rsidRPr="00615E9E">
        <w:rPr>
          <w:rFonts w:ascii="Calibri" w:hAnsi="Calibri" w:cs="Calibri"/>
          <w:b/>
        </w:rPr>
        <w:t xml:space="preserve"> </w:t>
      </w:r>
      <w:r w:rsidRPr="00615E9E">
        <w:rPr>
          <w:rFonts w:ascii="Calibri" w:hAnsi="Calibri" w:cs="Calibri"/>
          <w:b/>
        </w:rPr>
        <w:t xml:space="preserve">ΖΩΗ ΚΩΝΣΤΑΝΤΟΠΟΥΛΟΥ): </w:t>
      </w:r>
      <w:r w:rsidRPr="00615E9E">
        <w:rPr>
          <w:rFonts w:ascii="Calibri" w:hAnsi="Calibri" w:cs="Calibri"/>
        </w:rPr>
        <w:t>Αυτό καταλάβατε, κ. Χατζηβασιλείου; Απαντήστε για τον Ερντογάν.</w:t>
      </w:r>
      <w:r w:rsidRPr="00615E9E">
        <w:rPr>
          <w:rFonts w:ascii="Calibri" w:hAnsi="Calibri" w:cs="Calibri"/>
          <w:b/>
        </w:rPr>
        <w:t xml:space="preserve">  </w:t>
      </w:r>
    </w:p>
    <w:p w:rsidR="004F20EF" w:rsidRPr="00615E9E" w:rsidRDefault="004F20EF" w:rsidP="00615E9E">
      <w:pPr>
        <w:spacing w:line="276" w:lineRule="auto"/>
        <w:ind w:right="-57" w:firstLine="720"/>
        <w:contextualSpacing/>
        <w:jc w:val="both"/>
        <w:rPr>
          <w:rFonts w:ascii="Calibri" w:hAnsi="Calibri" w:cs="Calibri"/>
        </w:rPr>
      </w:pPr>
      <w:r w:rsidRPr="00615E9E">
        <w:rPr>
          <w:rFonts w:ascii="Calibri" w:hAnsi="Calibri" w:cs="Calibri"/>
          <w:b/>
        </w:rPr>
        <w:t xml:space="preserve">ΑΝΑΣΤΑΣΙΟΣ (ΤΑΣΟΣ) ΧΑΤΖΗΒΑΣΙΛΕΙΟΥ (Υφυπουργός Εξωτερικών): </w:t>
      </w:r>
      <w:r w:rsidR="00F51346" w:rsidRPr="00615E9E">
        <w:rPr>
          <w:rFonts w:ascii="Calibri" w:hAnsi="Calibri" w:cs="Calibri"/>
        </w:rPr>
        <w:t>Διαφωνείτε με την επιλογή της Κ</w:t>
      </w:r>
      <w:r w:rsidRPr="00615E9E">
        <w:rPr>
          <w:rFonts w:ascii="Calibri" w:hAnsi="Calibri" w:cs="Calibri"/>
        </w:rPr>
        <w:t>υβέρνησης να στηρίζει την εξωστρέφε</w:t>
      </w:r>
      <w:r w:rsidR="00327C9F" w:rsidRPr="00615E9E">
        <w:rPr>
          <w:rFonts w:ascii="Calibri" w:hAnsi="Calibri" w:cs="Calibri"/>
        </w:rPr>
        <w:t xml:space="preserve">ια των ελληνικών </w:t>
      </w:r>
      <w:r w:rsidR="00F51346" w:rsidRPr="00615E9E">
        <w:rPr>
          <w:rFonts w:ascii="Calibri" w:hAnsi="Calibri" w:cs="Calibri"/>
        </w:rPr>
        <w:t>επιχειρήσεων. Σε ό τι αφορά την Κ</w:t>
      </w:r>
      <w:r w:rsidRPr="00615E9E">
        <w:rPr>
          <w:rFonts w:ascii="Calibri" w:hAnsi="Calibri" w:cs="Calibri"/>
        </w:rPr>
        <w:t>υβέρνηση γιατί επιμένετε σε αυτό, ξέρετε πάρα πολύ καλά ότι απέναντι στην Τουρκία και σε οποιαδήποτε τρίτη δύναμη προχωρήσει σε κινήσεις προκλητικές ή σε απαράδεκτες δηλώσεις, πάντοτε αυτές καταρρίπτονται.</w:t>
      </w:r>
    </w:p>
    <w:p w:rsidR="004F20EF" w:rsidRPr="00615E9E" w:rsidRDefault="004F20EF" w:rsidP="00615E9E">
      <w:pPr>
        <w:spacing w:line="276" w:lineRule="auto"/>
        <w:ind w:right="-57" w:firstLine="720"/>
        <w:contextualSpacing/>
        <w:jc w:val="both"/>
        <w:rPr>
          <w:rFonts w:ascii="Calibri" w:hAnsi="Calibri" w:cs="Calibri"/>
        </w:rPr>
      </w:pPr>
      <w:r w:rsidRPr="00615E9E">
        <w:rPr>
          <w:rFonts w:ascii="Calibri" w:hAnsi="Calibri" w:cs="Calibri"/>
          <w:b/>
        </w:rPr>
        <w:t>ΖΩΗ ΚΩΝΣΤΑΝΤΟΠΟΥΛΟΥ</w:t>
      </w:r>
      <w:r w:rsidR="00327C9F" w:rsidRPr="00615E9E">
        <w:rPr>
          <w:rFonts w:ascii="Calibri" w:hAnsi="Calibri" w:cs="Calibri"/>
          <w:b/>
        </w:rPr>
        <w:t xml:space="preserve"> </w:t>
      </w:r>
      <w:r w:rsidRPr="00615E9E">
        <w:rPr>
          <w:rFonts w:ascii="Calibri" w:hAnsi="Calibri" w:cs="Calibri"/>
          <w:b/>
        </w:rPr>
        <w:t>(Πρόεδρος της ΚΟ «ΠΛΕΥΣΗ ΕΛΕΥΘΕΡΙΑΣ</w:t>
      </w:r>
      <w:r w:rsidR="00327C9F" w:rsidRPr="00615E9E">
        <w:rPr>
          <w:rFonts w:ascii="Calibri" w:hAnsi="Calibri" w:cs="Calibri"/>
          <w:b/>
        </w:rPr>
        <w:t xml:space="preserve"> – </w:t>
      </w:r>
      <w:r w:rsidRPr="00615E9E">
        <w:rPr>
          <w:rFonts w:ascii="Calibri" w:hAnsi="Calibri" w:cs="Calibri"/>
          <w:b/>
        </w:rPr>
        <w:t xml:space="preserve">ΖΩΗ ΚΩΝΣΤΑΝΤΟΠΟΥΛΟΥ): </w:t>
      </w:r>
      <w:r w:rsidR="00327C9F" w:rsidRPr="00615E9E">
        <w:rPr>
          <w:rFonts w:ascii="Calibri" w:hAnsi="Calibri" w:cs="Calibri"/>
        </w:rPr>
        <w:t>Αυτά</w:t>
      </w:r>
      <w:r w:rsidRPr="00615E9E">
        <w:rPr>
          <w:rFonts w:ascii="Calibri" w:hAnsi="Calibri" w:cs="Calibri"/>
        </w:rPr>
        <w:t xml:space="preserve"> που έκανε ο</w:t>
      </w:r>
      <w:r w:rsidRPr="00615E9E">
        <w:rPr>
          <w:rFonts w:ascii="Calibri" w:hAnsi="Calibri" w:cs="Calibri"/>
          <w:b/>
        </w:rPr>
        <w:t xml:space="preserve"> </w:t>
      </w:r>
      <w:r w:rsidR="00327C9F" w:rsidRPr="00615E9E">
        <w:rPr>
          <w:rFonts w:ascii="Calibri" w:hAnsi="Calibri" w:cs="Calibri"/>
        </w:rPr>
        <w:t xml:space="preserve"> Ερντογάν δεν ήταν προκλητικά</w:t>
      </w:r>
      <w:r w:rsidRPr="00615E9E">
        <w:rPr>
          <w:rFonts w:ascii="Calibri" w:hAnsi="Calibri" w:cs="Calibri"/>
        </w:rPr>
        <w:t xml:space="preserve">; </w:t>
      </w:r>
    </w:p>
    <w:p w:rsidR="004F20EF" w:rsidRPr="00615E9E" w:rsidRDefault="004F20EF" w:rsidP="00615E9E">
      <w:pPr>
        <w:spacing w:line="276" w:lineRule="auto"/>
        <w:ind w:right="-57" w:firstLine="720"/>
        <w:contextualSpacing/>
        <w:jc w:val="both"/>
        <w:rPr>
          <w:rFonts w:ascii="Calibri" w:hAnsi="Calibri" w:cs="Calibri"/>
        </w:rPr>
      </w:pPr>
      <w:r w:rsidRPr="00615E9E">
        <w:rPr>
          <w:rFonts w:ascii="Calibri" w:hAnsi="Calibri" w:cs="Calibri"/>
          <w:b/>
        </w:rPr>
        <w:t>ΔΗΜΗΤΡΙΟΣ ΚΑΙΡΙΔΗΣ (Αντιπρόεδρος της Επιτροπής</w:t>
      </w:r>
      <w:r w:rsidRPr="00615E9E">
        <w:rPr>
          <w:rFonts w:ascii="Calibri" w:hAnsi="Calibri" w:cs="Calibri"/>
        </w:rPr>
        <w:t>): Κυρία Κωνσταντοπούλου, σας παρακαλώ.</w:t>
      </w:r>
    </w:p>
    <w:p w:rsidR="004F20EF" w:rsidRPr="00615E9E" w:rsidRDefault="004F20EF" w:rsidP="00615E9E">
      <w:pPr>
        <w:spacing w:line="276" w:lineRule="auto"/>
        <w:ind w:right="-57" w:firstLine="720"/>
        <w:contextualSpacing/>
        <w:jc w:val="both"/>
        <w:rPr>
          <w:rFonts w:ascii="Calibri" w:hAnsi="Calibri" w:cs="Calibri"/>
        </w:rPr>
      </w:pPr>
      <w:r w:rsidRPr="00615E9E">
        <w:rPr>
          <w:rFonts w:ascii="Calibri" w:hAnsi="Calibri" w:cs="Calibri"/>
          <w:b/>
        </w:rPr>
        <w:t xml:space="preserve">ΑΝΑΣΤΑΣΙΟΣ (ΤΑΣΟΣ) ΧΑΤΖΗΒΑΣΙΛΕΙΟΥ (Υφυπουργός Εξωτερικών): </w:t>
      </w:r>
      <w:r w:rsidRPr="00615E9E">
        <w:rPr>
          <w:rFonts w:ascii="Calibri" w:hAnsi="Calibri" w:cs="Calibri"/>
        </w:rPr>
        <w:t xml:space="preserve">Ξέρετε πάρα πολύ καλά ότι και ο Πρωθυπουργός,  κ. Μητσοτάκης και ο ΥΠΕΞ, </w:t>
      </w:r>
      <w:r w:rsidR="00327C9F" w:rsidRPr="00615E9E">
        <w:rPr>
          <w:rFonts w:ascii="Calibri" w:hAnsi="Calibri" w:cs="Calibri"/>
        </w:rPr>
        <w:t>ο</w:t>
      </w:r>
      <w:r w:rsidRPr="00615E9E">
        <w:rPr>
          <w:rFonts w:ascii="Calibri" w:hAnsi="Calibri" w:cs="Calibri"/>
        </w:rPr>
        <w:t xml:space="preserve"> κ. Γεραπετρίτης,  δεν αφήνουν καμία ευκαιρία χαμένη, ούτως ώστε σε κάθε ευκαιρία, σε κάθε εγχώριο ή διεθνές ή πολυμερές φόρουμ να ξεκαθαρίζουν τις εθνικές θέσεις, οι οποίες είναι συγκεκριμένες και τις επαναλαμβάνω και μάλιστα διάβασα πριν από λίγο και η κυρία Παπαδόπουλου στην Ολομέλεια απάντησε σε επίκαιρη ερώτηση, σε ένα παρόμοιο πνεύμα.</w:t>
      </w:r>
    </w:p>
    <w:p w:rsidR="004F20EF" w:rsidRPr="00615E9E" w:rsidRDefault="004F20EF" w:rsidP="00615E9E">
      <w:pPr>
        <w:spacing w:line="276" w:lineRule="auto"/>
        <w:ind w:right="-57" w:firstLine="720"/>
        <w:contextualSpacing/>
        <w:jc w:val="both"/>
        <w:rPr>
          <w:rFonts w:ascii="Calibri" w:hAnsi="Calibri" w:cs="Calibri"/>
          <w:b/>
        </w:rPr>
      </w:pPr>
      <w:r w:rsidRPr="00615E9E">
        <w:rPr>
          <w:rFonts w:ascii="Calibri" w:hAnsi="Calibri" w:cs="Calibri"/>
        </w:rPr>
        <w:t xml:space="preserve">  </w:t>
      </w:r>
      <w:r w:rsidRPr="00615E9E">
        <w:rPr>
          <w:rFonts w:ascii="Calibri" w:hAnsi="Calibri" w:cs="Calibri"/>
          <w:b/>
        </w:rPr>
        <w:t>ΖΩΗ ΚΩΝΣΤΑΝΤΟΠΟΥΛΟΥ (Πρόεδρος της Κ</w:t>
      </w:r>
      <w:r w:rsidR="00327C9F" w:rsidRPr="00615E9E">
        <w:rPr>
          <w:rFonts w:ascii="Calibri" w:hAnsi="Calibri" w:cs="Calibri"/>
          <w:b/>
        </w:rPr>
        <w:t>.</w:t>
      </w:r>
      <w:r w:rsidRPr="00615E9E">
        <w:rPr>
          <w:rFonts w:ascii="Calibri" w:hAnsi="Calibri" w:cs="Calibri"/>
          <w:b/>
        </w:rPr>
        <w:t>Ο</w:t>
      </w:r>
      <w:r w:rsidR="00327C9F" w:rsidRPr="00615E9E">
        <w:rPr>
          <w:rFonts w:ascii="Calibri" w:hAnsi="Calibri" w:cs="Calibri"/>
          <w:b/>
        </w:rPr>
        <w:t>.</w:t>
      </w:r>
      <w:r w:rsidRPr="00615E9E">
        <w:rPr>
          <w:rFonts w:ascii="Calibri" w:hAnsi="Calibri" w:cs="Calibri"/>
          <w:b/>
        </w:rPr>
        <w:t xml:space="preserve"> «ΠΛΕΥΣΗ ΕΛΕΥΘΕΡΙΑΣ</w:t>
      </w:r>
      <w:r w:rsidR="00327C9F" w:rsidRPr="00615E9E">
        <w:rPr>
          <w:rFonts w:ascii="Calibri" w:hAnsi="Calibri" w:cs="Calibri"/>
          <w:b/>
        </w:rPr>
        <w:t xml:space="preserve"> </w:t>
      </w:r>
      <w:r w:rsidRPr="00615E9E">
        <w:rPr>
          <w:rFonts w:ascii="Calibri" w:hAnsi="Calibri" w:cs="Calibri"/>
          <w:b/>
        </w:rPr>
        <w:t>-</w:t>
      </w:r>
      <w:r w:rsidR="00327C9F" w:rsidRPr="00615E9E">
        <w:rPr>
          <w:rFonts w:ascii="Calibri" w:hAnsi="Calibri" w:cs="Calibri"/>
          <w:b/>
        </w:rPr>
        <w:t xml:space="preserve"> </w:t>
      </w:r>
      <w:r w:rsidRPr="00615E9E">
        <w:rPr>
          <w:rFonts w:ascii="Calibri" w:hAnsi="Calibri" w:cs="Calibri"/>
          <w:b/>
        </w:rPr>
        <w:t xml:space="preserve">ΖΩΗ ΚΩΝΣΤΑΝΤΟΠΟΥΛΟΥ): </w:t>
      </w:r>
      <w:r w:rsidRPr="00615E9E">
        <w:rPr>
          <w:rFonts w:ascii="Calibri" w:hAnsi="Calibri" w:cs="Calibri"/>
        </w:rPr>
        <w:t>Στον κ. Καζαμία απάντησε. Εμείς σας ρωτάμε επίμονα.</w:t>
      </w:r>
    </w:p>
    <w:p w:rsidR="004F20EF" w:rsidRPr="00615E9E" w:rsidRDefault="004F20EF" w:rsidP="00615E9E">
      <w:pPr>
        <w:spacing w:line="276" w:lineRule="auto"/>
        <w:ind w:right="-57" w:firstLine="720"/>
        <w:contextualSpacing/>
        <w:jc w:val="both"/>
        <w:rPr>
          <w:rFonts w:ascii="Calibri" w:hAnsi="Calibri" w:cs="Calibri"/>
        </w:rPr>
      </w:pPr>
      <w:r w:rsidRPr="00615E9E">
        <w:rPr>
          <w:rFonts w:ascii="Calibri" w:hAnsi="Calibri" w:cs="Calibri"/>
        </w:rPr>
        <w:t xml:space="preserve"> </w:t>
      </w:r>
      <w:r w:rsidRPr="00615E9E">
        <w:rPr>
          <w:rFonts w:ascii="Calibri" w:hAnsi="Calibri" w:cs="Calibri"/>
          <w:b/>
        </w:rPr>
        <w:t xml:space="preserve">ΑΝΑΣΤΑΣΙΟΣ (ΤΑΣΟΣ) ΧΑΤΖΗΒΑΣΙΛΕΙΟΥ (Υφυπουργός Εξωτερικών): </w:t>
      </w:r>
      <w:r w:rsidRPr="00615E9E">
        <w:rPr>
          <w:rFonts w:ascii="Calibri" w:hAnsi="Calibri" w:cs="Calibri"/>
        </w:rPr>
        <w:t>Σε ότι</w:t>
      </w:r>
      <w:r w:rsidRPr="00615E9E">
        <w:rPr>
          <w:rFonts w:ascii="Calibri" w:hAnsi="Calibri" w:cs="Calibri"/>
          <w:b/>
        </w:rPr>
        <w:t xml:space="preserve"> </w:t>
      </w:r>
      <w:r w:rsidRPr="00615E9E">
        <w:rPr>
          <w:rFonts w:ascii="Calibri" w:hAnsi="Calibri" w:cs="Calibri"/>
        </w:rPr>
        <w:t>αφορά την Τουρκία κυρία Κωνσταντοπούλου, η θέση μας είναι, αν και δεν είναι αντικείμενο συζήτησης αυτής της Επιτροπής, αλλά επ</w:t>
      </w:r>
      <w:r w:rsidR="00327C9F" w:rsidRPr="00615E9E">
        <w:rPr>
          <w:rFonts w:ascii="Calibri" w:hAnsi="Calibri" w:cs="Calibri"/>
        </w:rPr>
        <w:t>ειδή ρωτήσατε θα σας απαντήσω. Η</w:t>
      </w:r>
      <w:r w:rsidRPr="00615E9E">
        <w:rPr>
          <w:rFonts w:ascii="Calibri" w:hAnsi="Calibri" w:cs="Calibri"/>
        </w:rPr>
        <w:t xml:space="preserve"> διαφωνία μας με την Τουρκία είναι μία και μοναδική και έχει να κάνει με τον καθορισμό ΑΟΖ και υφαλοκρηπίδας. Κάθε φορά που η Τουρκία έχει επιχειρήσει να εμπλουτίσει… </w:t>
      </w:r>
    </w:p>
    <w:p w:rsidR="004F20EF" w:rsidRPr="00615E9E" w:rsidRDefault="004F20EF" w:rsidP="00615E9E">
      <w:pPr>
        <w:spacing w:line="276" w:lineRule="auto"/>
        <w:ind w:right="-57" w:firstLine="720"/>
        <w:contextualSpacing/>
        <w:jc w:val="both"/>
        <w:rPr>
          <w:rFonts w:ascii="Calibri" w:hAnsi="Calibri" w:cs="Calibri"/>
        </w:rPr>
      </w:pPr>
      <w:r w:rsidRPr="00615E9E">
        <w:rPr>
          <w:rFonts w:ascii="Calibri" w:hAnsi="Calibri" w:cs="Calibri"/>
          <w:b/>
        </w:rPr>
        <w:t>ΖΩΗ ΚΩΝΣΤΑΝΤΟΠΟΥΛΟΥ (Πρόεδρος της Κ</w:t>
      </w:r>
      <w:r w:rsidR="00327C9F" w:rsidRPr="00615E9E">
        <w:rPr>
          <w:rFonts w:ascii="Calibri" w:hAnsi="Calibri" w:cs="Calibri"/>
          <w:b/>
        </w:rPr>
        <w:t>.</w:t>
      </w:r>
      <w:r w:rsidRPr="00615E9E">
        <w:rPr>
          <w:rFonts w:ascii="Calibri" w:hAnsi="Calibri" w:cs="Calibri"/>
          <w:b/>
        </w:rPr>
        <w:t>Ο</w:t>
      </w:r>
      <w:r w:rsidR="00327C9F" w:rsidRPr="00615E9E">
        <w:rPr>
          <w:rFonts w:ascii="Calibri" w:hAnsi="Calibri" w:cs="Calibri"/>
          <w:b/>
        </w:rPr>
        <w:t>.</w:t>
      </w:r>
      <w:r w:rsidRPr="00615E9E">
        <w:rPr>
          <w:rFonts w:ascii="Calibri" w:hAnsi="Calibri" w:cs="Calibri"/>
          <w:b/>
        </w:rPr>
        <w:t xml:space="preserve"> «ΠΛΕΥΣΗ ΕΛΕΥΘΕΡΙΑΣ</w:t>
      </w:r>
      <w:r w:rsidR="00327C9F" w:rsidRPr="00615E9E">
        <w:rPr>
          <w:rFonts w:ascii="Calibri" w:hAnsi="Calibri" w:cs="Calibri"/>
          <w:b/>
        </w:rPr>
        <w:t xml:space="preserve"> </w:t>
      </w:r>
      <w:r w:rsidRPr="00615E9E">
        <w:rPr>
          <w:rFonts w:ascii="Calibri" w:hAnsi="Calibri" w:cs="Calibri"/>
          <w:b/>
        </w:rPr>
        <w:t>-</w:t>
      </w:r>
      <w:r w:rsidR="00327C9F" w:rsidRPr="00615E9E">
        <w:rPr>
          <w:rFonts w:ascii="Calibri" w:hAnsi="Calibri" w:cs="Calibri"/>
          <w:b/>
        </w:rPr>
        <w:t xml:space="preserve"> </w:t>
      </w:r>
      <w:r w:rsidRPr="00615E9E">
        <w:rPr>
          <w:rFonts w:ascii="Calibri" w:hAnsi="Calibri" w:cs="Calibri"/>
          <w:b/>
        </w:rPr>
        <w:t xml:space="preserve">ΖΩΗ ΚΩΝΣΤΑΝΤΟΠΟΥΛΟΥ): </w:t>
      </w:r>
      <w:r w:rsidRPr="00615E9E">
        <w:rPr>
          <w:rFonts w:ascii="Calibri" w:hAnsi="Calibri" w:cs="Calibri"/>
        </w:rPr>
        <w:t xml:space="preserve">Το κυπριακό έχει λυθεί; </w:t>
      </w:r>
    </w:p>
    <w:p w:rsidR="004F20EF" w:rsidRPr="00615E9E" w:rsidRDefault="004F20EF" w:rsidP="00615E9E">
      <w:pPr>
        <w:spacing w:line="276" w:lineRule="auto"/>
        <w:ind w:right="-57" w:firstLine="720"/>
        <w:contextualSpacing/>
        <w:jc w:val="both"/>
        <w:rPr>
          <w:rFonts w:ascii="Calibri" w:hAnsi="Calibri" w:cs="Calibri"/>
        </w:rPr>
      </w:pPr>
      <w:r w:rsidRPr="00615E9E">
        <w:rPr>
          <w:rFonts w:ascii="Calibri" w:hAnsi="Calibri" w:cs="Calibri"/>
          <w:b/>
        </w:rPr>
        <w:t xml:space="preserve">ΑΝΑΣΤΑΣΙΟΣ (ΤΑΣΟΣ) ΧΑΤΖΗΒΑΣΙΛΕΙΟΥ (Υφυπουργός Εξωτερικών): </w:t>
      </w:r>
      <w:r w:rsidR="00327C9F" w:rsidRPr="00615E9E">
        <w:rPr>
          <w:rFonts w:ascii="Calibri" w:hAnsi="Calibri" w:cs="Calibri"/>
        </w:rPr>
        <w:t xml:space="preserve">Δεν με αφήσατε να τελειώσω </w:t>
      </w:r>
      <w:r w:rsidRPr="00615E9E">
        <w:rPr>
          <w:rFonts w:ascii="Calibri" w:hAnsi="Calibri" w:cs="Calibri"/>
        </w:rPr>
        <w:t xml:space="preserve">κυρία Κωνσταντοπούλου και μπορείτε, έχετε τη δυνατότητα να περιμένετε; Σας άκουσα με μεγάλη προσοχή και κατέγραψα όλα όσα είπατε. </w:t>
      </w:r>
    </w:p>
    <w:p w:rsidR="004F20EF" w:rsidRPr="00615E9E" w:rsidRDefault="004F20EF" w:rsidP="00615E9E">
      <w:pPr>
        <w:spacing w:line="276" w:lineRule="auto"/>
        <w:ind w:right="-57" w:firstLine="720"/>
        <w:contextualSpacing/>
        <w:jc w:val="both"/>
        <w:rPr>
          <w:rFonts w:ascii="Calibri" w:hAnsi="Calibri" w:cs="Calibri"/>
        </w:rPr>
      </w:pPr>
      <w:r w:rsidRPr="00615E9E">
        <w:rPr>
          <w:rFonts w:ascii="Calibri" w:hAnsi="Calibri" w:cs="Calibri"/>
        </w:rPr>
        <w:t>Επαναλαμβάνω, με την Τουρκία η διαφωνία μ</w:t>
      </w:r>
      <w:r w:rsidR="00327C9F" w:rsidRPr="00615E9E">
        <w:rPr>
          <w:rFonts w:ascii="Calibri" w:hAnsi="Calibri" w:cs="Calibri"/>
        </w:rPr>
        <w:t xml:space="preserve">ας είναι μία, ο καθορισμός ΑΟΖ </w:t>
      </w:r>
      <w:r w:rsidRPr="00615E9E">
        <w:rPr>
          <w:rFonts w:ascii="Calibri" w:hAnsi="Calibri" w:cs="Calibri"/>
        </w:rPr>
        <w:t>και υφαλοκρηπίδας. Οποτεδήποτε η Τουρκία επιχείρησε να εμπλουτίσει την ατζέντα με νέα θέματα, γνωρίζετε ότι η Ελλάδα το απορρίπτει σταθερά και το έχει κάνει πολλές φορές. Ούτε πρόκειται ούτε το κάναμε να συζητήσουμε με την Τουρκία για οποιοδήποτε άλλο θέμα πέραν της διμερούς διαφοράς μας. Ας φωνάζει, ας λέει ο καθένας ότι θέλει, η εθνική θέση είναι συγκεκριμένη.</w:t>
      </w:r>
    </w:p>
    <w:p w:rsidR="004F20EF" w:rsidRPr="00615E9E" w:rsidRDefault="00327C9F" w:rsidP="00615E9E">
      <w:pPr>
        <w:spacing w:line="276" w:lineRule="auto"/>
        <w:ind w:right="-57" w:firstLine="720"/>
        <w:contextualSpacing/>
        <w:jc w:val="both"/>
        <w:rPr>
          <w:rFonts w:ascii="Calibri" w:hAnsi="Calibri" w:cs="Calibri"/>
        </w:rPr>
      </w:pPr>
      <w:r w:rsidRPr="00615E9E">
        <w:rPr>
          <w:rFonts w:ascii="Calibri" w:hAnsi="Calibri" w:cs="Calibri"/>
        </w:rPr>
        <w:t>Σε  ό</w:t>
      </w:r>
      <w:r w:rsidR="004F20EF" w:rsidRPr="00615E9E">
        <w:rPr>
          <w:rFonts w:ascii="Calibri" w:hAnsi="Calibri" w:cs="Calibri"/>
        </w:rPr>
        <w:t xml:space="preserve">τι αφορά δε, το κυπριακό και εκεί η θέση μας είναι κρυστάλλινη και δεν επιδέχεται αμφισβήτησης. Ποια είναι η σταθερή μας θέση; Η μόνη λύση για επανένωση </w:t>
      </w:r>
      <w:r w:rsidRPr="00615E9E">
        <w:rPr>
          <w:rFonts w:ascii="Calibri" w:hAnsi="Calibri" w:cs="Calibri"/>
        </w:rPr>
        <w:t xml:space="preserve">του νησιού είναι η σύμπηξη μιας </w:t>
      </w:r>
      <w:r w:rsidR="004F20EF" w:rsidRPr="00615E9E">
        <w:rPr>
          <w:rFonts w:ascii="Calibri" w:hAnsi="Calibri" w:cs="Calibri"/>
        </w:rPr>
        <w:t xml:space="preserve">διζωνικής, δικοινοτικής ομοσπονδίας στο πλαίσιο και στο πνεύμα των ψηφισμάτων του Συμβουλίου Ασφαλείας του ΟΗΕ και ταυτόχρονα ξεκαθαρίζουμε ότι κάθε νεολογισμός περί δήθεν λύσης δύο κρατών στην Κύπρο είναι απορριπτέος,  όχι μόνο από την Ελλάδα ή από την Κύπρο αλλά από τη διεθνή κοινότητα, από την Ευρωπαϊκή Ένωση, από τα Ηνωμένα Έθνη, από σύμπαντα κόσμου. Επομένως, αυτή η θέση είναι τόσο ξεκάθαρη που πραγματικά απορώ γιατί ορισμένοι την αμφισβητούν. Την επαναλαμβάνουμε σταθερά. </w:t>
      </w:r>
    </w:p>
    <w:p w:rsidR="004F20EF" w:rsidRPr="00615E9E" w:rsidRDefault="004F20EF" w:rsidP="00615E9E">
      <w:pPr>
        <w:spacing w:line="276" w:lineRule="auto"/>
        <w:ind w:right="-57" w:firstLine="720"/>
        <w:contextualSpacing/>
        <w:jc w:val="both"/>
        <w:rPr>
          <w:rFonts w:ascii="Calibri" w:hAnsi="Calibri" w:cs="Calibri"/>
        </w:rPr>
      </w:pPr>
      <w:r w:rsidRPr="00615E9E">
        <w:rPr>
          <w:rFonts w:ascii="Calibri" w:hAnsi="Calibri" w:cs="Calibri"/>
          <w:b/>
        </w:rPr>
        <w:t>ΖΩΗ ΚΩΝΣΤΑΝΤΟΠΟΥΛΟΥ</w:t>
      </w:r>
      <w:r w:rsidR="00327C9F" w:rsidRPr="00615E9E">
        <w:rPr>
          <w:rFonts w:ascii="Calibri" w:hAnsi="Calibri" w:cs="Calibri"/>
          <w:b/>
        </w:rPr>
        <w:t xml:space="preserve"> </w:t>
      </w:r>
      <w:r w:rsidRPr="00615E9E">
        <w:rPr>
          <w:rFonts w:ascii="Calibri" w:hAnsi="Calibri" w:cs="Calibri"/>
          <w:b/>
        </w:rPr>
        <w:t>(Πρόεδρος της Κ</w:t>
      </w:r>
      <w:r w:rsidR="00327C9F" w:rsidRPr="00615E9E">
        <w:rPr>
          <w:rFonts w:ascii="Calibri" w:hAnsi="Calibri" w:cs="Calibri"/>
          <w:b/>
        </w:rPr>
        <w:t>.</w:t>
      </w:r>
      <w:r w:rsidRPr="00615E9E">
        <w:rPr>
          <w:rFonts w:ascii="Calibri" w:hAnsi="Calibri" w:cs="Calibri"/>
          <w:b/>
        </w:rPr>
        <w:t>Ο</w:t>
      </w:r>
      <w:r w:rsidR="00327C9F" w:rsidRPr="00615E9E">
        <w:rPr>
          <w:rFonts w:ascii="Calibri" w:hAnsi="Calibri" w:cs="Calibri"/>
          <w:b/>
        </w:rPr>
        <w:t>.</w:t>
      </w:r>
      <w:r w:rsidRPr="00615E9E">
        <w:rPr>
          <w:rFonts w:ascii="Calibri" w:hAnsi="Calibri" w:cs="Calibri"/>
          <w:b/>
        </w:rPr>
        <w:t xml:space="preserve"> «ΠΛΕΥΣΗ ΕΛΕΥΘΕΡΙΑΣ</w:t>
      </w:r>
      <w:r w:rsidR="00327C9F" w:rsidRPr="00615E9E">
        <w:rPr>
          <w:rFonts w:ascii="Calibri" w:hAnsi="Calibri" w:cs="Calibri"/>
          <w:b/>
        </w:rPr>
        <w:t xml:space="preserve"> </w:t>
      </w:r>
      <w:r w:rsidRPr="00615E9E">
        <w:rPr>
          <w:rFonts w:ascii="Calibri" w:hAnsi="Calibri" w:cs="Calibri"/>
          <w:b/>
        </w:rPr>
        <w:t>-</w:t>
      </w:r>
      <w:r w:rsidR="00327C9F" w:rsidRPr="00615E9E">
        <w:rPr>
          <w:rFonts w:ascii="Calibri" w:hAnsi="Calibri" w:cs="Calibri"/>
          <w:b/>
        </w:rPr>
        <w:t xml:space="preserve"> </w:t>
      </w:r>
      <w:r w:rsidRPr="00615E9E">
        <w:rPr>
          <w:rFonts w:ascii="Calibri" w:hAnsi="Calibri" w:cs="Calibri"/>
          <w:b/>
        </w:rPr>
        <w:t xml:space="preserve">ΖΩΗ ΚΩΝΣΤΑΝΤΟΠΟΥΛΟΥ): </w:t>
      </w:r>
      <w:r w:rsidRPr="00615E9E">
        <w:rPr>
          <w:rFonts w:ascii="Calibri" w:hAnsi="Calibri" w:cs="Calibri"/>
        </w:rPr>
        <w:t>Υπάρχει</w:t>
      </w:r>
      <w:r w:rsidRPr="00615E9E">
        <w:rPr>
          <w:rFonts w:ascii="Calibri" w:hAnsi="Calibri" w:cs="Calibri"/>
          <w:b/>
        </w:rPr>
        <w:t xml:space="preserve"> </w:t>
      </w:r>
      <w:r w:rsidRPr="00615E9E">
        <w:rPr>
          <w:rFonts w:ascii="Calibri" w:hAnsi="Calibri" w:cs="Calibri"/>
        </w:rPr>
        <w:t>51 χρόνια στρατός κατοχής κύριε Χατζηβασιλείου, υπάρχει στρατός κατοχής.</w:t>
      </w:r>
    </w:p>
    <w:p w:rsidR="004F20EF" w:rsidRPr="00615E9E" w:rsidRDefault="004F20EF" w:rsidP="00615E9E">
      <w:pPr>
        <w:spacing w:line="276" w:lineRule="auto"/>
        <w:ind w:right="-57" w:firstLine="720"/>
        <w:contextualSpacing/>
        <w:jc w:val="both"/>
        <w:rPr>
          <w:rFonts w:ascii="Calibri" w:hAnsi="Calibri" w:cs="Calibri"/>
        </w:rPr>
      </w:pPr>
      <w:r w:rsidRPr="00615E9E">
        <w:rPr>
          <w:rFonts w:ascii="Calibri" w:hAnsi="Calibri" w:cs="Calibri"/>
          <w:b/>
        </w:rPr>
        <w:lastRenderedPageBreak/>
        <w:t xml:space="preserve">ΑΝΑΣΤΑΣΙΟΣ (ΤΑΣΟΣ) ΧΑΤΖΗΒΑΣΙΛΕΙΟΥ </w:t>
      </w:r>
      <w:r w:rsidR="00327C9F" w:rsidRPr="00615E9E">
        <w:rPr>
          <w:rFonts w:ascii="Calibri" w:hAnsi="Calibri" w:cs="Calibri"/>
          <w:b/>
        </w:rPr>
        <w:t xml:space="preserve">(Υφυπουργός Εξωτερικών): </w:t>
      </w:r>
      <w:r w:rsidRPr="00615E9E">
        <w:rPr>
          <w:rFonts w:ascii="Calibri" w:hAnsi="Calibri" w:cs="Calibri"/>
        </w:rPr>
        <w:t>Κυρία Κωνσταντοπούλου, δεν το γνωρίζετε ενδεχομένως έχω σπουδάσει στο Πανεπιστήμιο Κύπρου</w:t>
      </w:r>
      <w:r w:rsidR="00266823" w:rsidRPr="00615E9E">
        <w:rPr>
          <w:rFonts w:ascii="Calibri" w:hAnsi="Calibri" w:cs="Calibri"/>
        </w:rPr>
        <w:t>, έχω ασχοληθεί επισταμένα</w:t>
      </w:r>
      <w:r w:rsidR="00327C9F" w:rsidRPr="00615E9E">
        <w:rPr>
          <w:rFonts w:ascii="Calibri" w:hAnsi="Calibri" w:cs="Calibri"/>
        </w:rPr>
        <w:t xml:space="preserve"> και</w:t>
      </w:r>
      <w:r w:rsidR="00266823" w:rsidRPr="00615E9E">
        <w:rPr>
          <w:rFonts w:ascii="Calibri" w:hAnsi="Calibri" w:cs="Calibri"/>
        </w:rPr>
        <w:t xml:space="preserve"> ως</w:t>
      </w:r>
      <w:r w:rsidRPr="00615E9E">
        <w:rPr>
          <w:rFonts w:ascii="Calibri" w:hAnsi="Calibri" w:cs="Calibri"/>
        </w:rPr>
        <w:t xml:space="preserve"> επιστήμονας με την κυπριακή τραγωδία. Η πραγματικότητα στην Κύπρο δυστυχώς είναι τραγική και δεν νομίζω ότι υπάρχει κανείς στην αίθουσα αυτή που να μη θέλει να δει τη Λευκωσία και την Κύπρο επανενωμένη μετά από τόσα χρόνια. Ούτε κανείς εδώ έχει παραπάνω αγάπη προς την πατρίδα από κανέναν άλλον. Μακριά από μένα αυτά τα σενάρια, όλοι θεωρώ ότι έχουμε την ίδια φιλοπατρία, εκτός και αν κάποιος έχει άλλη γνώμη να μας το πει εδώ δημόσια. </w:t>
      </w:r>
    </w:p>
    <w:p w:rsidR="004F20EF" w:rsidRPr="00615E9E" w:rsidRDefault="004F20EF" w:rsidP="00615E9E">
      <w:pPr>
        <w:spacing w:line="276" w:lineRule="auto"/>
        <w:ind w:right="-57" w:firstLine="720"/>
        <w:contextualSpacing/>
        <w:jc w:val="both"/>
        <w:rPr>
          <w:rFonts w:ascii="Calibri" w:hAnsi="Calibri" w:cs="Calibri"/>
        </w:rPr>
      </w:pPr>
      <w:r w:rsidRPr="00615E9E">
        <w:rPr>
          <w:rFonts w:ascii="Calibri" w:hAnsi="Calibri" w:cs="Calibri"/>
        </w:rPr>
        <w:t xml:space="preserve">Αναφερθήκατε επίσης και στα τρένα κυρία Κωνσταντοπούλου, για τα τρένα λοιπόν, εφόσον οι σιδηροδρομικές υπηρεσίες έχουν επενδυτές από ιταλική εταιρεία δεν καταλαβαίνω γιατί διαφωνείτε σήμερα με την επιτυχία της κυβέρνησης να πετύχει μια συμφωνία στη Ρώμη, ούτως ώστε να έχουμε νέες επενδύσεις ύψους 360 εκατομμυρίων ευρώ και την τοποθέτηση νέων σύγχρονων τραίνων στον ελληνικό σιδηρόδρομο; Αυτό είναι μια θετική εξέλιξη και αν εσείς διαφωνείτε με την απόφαση της κυβέρνησης να πιέσει τους Ιταλούς να επενδύσουν 360 εκατομμύρια ευρώ επιπλέον στα ελληνικά τρένα να μας το πείτε ξεκάθαρα, </w:t>
      </w:r>
      <w:r w:rsidR="00327C9F" w:rsidRPr="00615E9E">
        <w:rPr>
          <w:rFonts w:ascii="Calibri" w:hAnsi="Calibri" w:cs="Calibri"/>
        </w:rPr>
        <w:t>διότι αυτή είναι η απόφαση της Κ</w:t>
      </w:r>
      <w:r w:rsidRPr="00615E9E">
        <w:rPr>
          <w:rFonts w:ascii="Calibri" w:hAnsi="Calibri" w:cs="Calibri"/>
        </w:rPr>
        <w:t xml:space="preserve">υβέρνησης την οποία θεωρώ ότι είναι και σωστή και υπεύθυνη και ωφέλιμη για τον τόπο. </w:t>
      </w:r>
    </w:p>
    <w:p w:rsidR="004F20EF" w:rsidRPr="00615E9E" w:rsidRDefault="004F20EF" w:rsidP="00615E9E">
      <w:pPr>
        <w:spacing w:line="276" w:lineRule="auto"/>
        <w:ind w:right="-57" w:firstLine="720"/>
        <w:contextualSpacing/>
        <w:jc w:val="both"/>
        <w:rPr>
          <w:rFonts w:ascii="Calibri" w:hAnsi="Calibri" w:cs="Calibri"/>
        </w:rPr>
      </w:pPr>
      <w:r w:rsidRPr="00615E9E">
        <w:rPr>
          <w:rFonts w:ascii="Calibri" w:hAnsi="Calibri" w:cs="Calibri"/>
        </w:rPr>
        <w:t xml:space="preserve">Τέλος, να σας πω ότι ο Κανονισμός δεν υπαγορεύει τομείς ελέγχου, είναι στην ευχέρεια των κρατών μελών να χτίσουν τον εθνικό μηχανισμό τους και εμείς με το παρών νομοσχέδιο στην ουσία υιοθετούμε το πνεύμα και το γράμμα του ισχύοντος Κανονισμού και πάντοτε είμαστε έτοιμοι για οποιαδήποτε τροποποίηση στο μέλλον, εφόσον έλθει νέος Κανονισμός ο οποίος από ότι φαίνεται θα επιβάλλει υποχρεωτικότητα στη θέσπιση εθνικών μηχανισμών, αλλά και εναρμόνιση όλων των εθνικών μηχανισμών </w:t>
      </w:r>
      <w:r w:rsidR="00327C9F" w:rsidRPr="00615E9E">
        <w:rPr>
          <w:rFonts w:ascii="Calibri" w:hAnsi="Calibri" w:cs="Calibri"/>
        </w:rPr>
        <w:t xml:space="preserve">ελέγχου μεταξύ τους. </w:t>
      </w:r>
      <w:r w:rsidRPr="00615E9E">
        <w:rPr>
          <w:rFonts w:ascii="Calibri" w:hAnsi="Calibri" w:cs="Calibri"/>
        </w:rPr>
        <w:t>Ευχαριστώ, κύριε Πρόεδρε.</w:t>
      </w:r>
    </w:p>
    <w:p w:rsidR="004F20EF" w:rsidRPr="00615E9E" w:rsidRDefault="004F20EF" w:rsidP="00615E9E">
      <w:pPr>
        <w:spacing w:line="276" w:lineRule="auto"/>
        <w:ind w:right="-57" w:firstLine="720"/>
        <w:contextualSpacing/>
        <w:jc w:val="both"/>
        <w:rPr>
          <w:rFonts w:ascii="Calibri" w:hAnsi="Calibri" w:cs="Calibri"/>
        </w:rPr>
      </w:pPr>
      <w:r w:rsidRPr="00615E9E">
        <w:rPr>
          <w:rFonts w:ascii="Calibri" w:hAnsi="Calibri" w:cs="Calibri"/>
        </w:rPr>
        <w:t xml:space="preserve">  </w:t>
      </w:r>
      <w:r w:rsidRPr="00615E9E">
        <w:rPr>
          <w:rFonts w:ascii="Calibri" w:hAnsi="Calibri" w:cs="Calibri"/>
          <w:b/>
        </w:rPr>
        <w:t>ΔΗΜΗΤΡΙΟΣ ΚΑΙΡΙΔΗΣ</w:t>
      </w:r>
      <w:r w:rsidR="00327C9F" w:rsidRPr="00615E9E">
        <w:rPr>
          <w:rFonts w:ascii="Calibri" w:hAnsi="Calibri" w:cs="Calibri"/>
          <w:b/>
        </w:rPr>
        <w:t xml:space="preserve"> </w:t>
      </w:r>
      <w:r w:rsidRPr="00615E9E">
        <w:rPr>
          <w:rFonts w:ascii="Calibri" w:hAnsi="Calibri" w:cs="Calibri"/>
          <w:b/>
        </w:rPr>
        <w:t xml:space="preserve">(Αντιπρόεδρος της Επιτροπής): </w:t>
      </w:r>
      <w:r w:rsidRPr="00615E9E">
        <w:rPr>
          <w:rFonts w:ascii="Calibri" w:hAnsi="Calibri" w:cs="Calibri"/>
        </w:rPr>
        <w:t>Ευχαριστο</w:t>
      </w:r>
      <w:r w:rsidR="00327C9F" w:rsidRPr="00615E9E">
        <w:rPr>
          <w:rFonts w:ascii="Calibri" w:hAnsi="Calibri" w:cs="Calibri"/>
        </w:rPr>
        <w:t xml:space="preserve">ύμε πάρα πολύ, κύριε Υφυπουργέ. </w:t>
      </w:r>
      <w:r w:rsidRPr="00615E9E">
        <w:rPr>
          <w:rFonts w:ascii="Calibri" w:hAnsi="Calibri" w:cs="Calibri"/>
        </w:rPr>
        <w:t>Στο σημείο αυτό</w:t>
      </w:r>
      <w:r w:rsidR="00327C9F" w:rsidRPr="00615E9E">
        <w:rPr>
          <w:rFonts w:ascii="Calibri" w:hAnsi="Calibri" w:cs="Calibri"/>
        </w:rPr>
        <w:t>,</w:t>
      </w:r>
      <w:r w:rsidRPr="00615E9E">
        <w:rPr>
          <w:rFonts w:ascii="Calibri" w:hAnsi="Calibri" w:cs="Calibri"/>
        </w:rPr>
        <w:t xml:space="preserve"> αφού ευχαριστήσω όλους όσους παραβρέθηκαν ιδίως διά ζώσης</w:t>
      </w:r>
      <w:r w:rsidR="00327C9F" w:rsidRPr="00615E9E">
        <w:rPr>
          <w:rFonts w:ascii="Calibri" w:hAnsi="Calibri" w:cs="Calibri"/>
        </w:rPr>
        <w:t>,</w:t>
      </w:r>
      <w:r w:rsidRPr="00615E9E">
        <w:rPr>
          <w:rFonts w:ascii="Calibri" w:hAnsi="Calibri" w:cs="Calibri"/>
        </w:rPr>
        <w:t xml:space="preserve"> και θέλω να ξεχωρίσω τον κ. Διονύση Χατζηδάκη, ο οποίος καίτοι δεν είναι Εισηγητής, πάντα υπομονετικά παρακολουθεί όλες τις συνεδριάσεις και είναι Βουλευτής με όλη τη σημασία της λέξης και βέβαια τον φίλτατο Υφυπουργό. </w:t>
      </w:r>
    </w:p>
    <w:p w:rsidR="004F20EF" w:rsidRPr="00615E9E" w:rsidRDefault="004F20EF" w:rsidP="00615E9E">
      <w:pPr>
        <w:spacing w:line="276" w:lineRule="auto"/>
        <w:ind w:right="-57" w:firstLine="720"/>
        <w:contextualSpacing/>
        <w:jc w:val="both"/>
        <w:rPr>
          <w:rFonts w:ascii="Calibri" w:hAnsi="Calibri" w:cs="Calibri"/>
        </w:rPr>
      </w:pPr>
      <w:r w:rsidRPr="00615E9E">
        <w:rPr>
          <w:rFonts w:ascii="Calibri" w:hAnsi="Calibri" w:cs="Calibri"/>
        </w:rPr>
        <w:t>Θα έχουμε την ευκαιρία να συνεχίσουμε την συζήτηση με την ακρόαση φορέων και την κατά άρθρον συζήτηση την ερχόμενη Δευτέρα και τη μεθεπόμενη Τετάρτη να ολοκληρώσουμε με τη δεύτερη ανάγνωση πριν έλθει</w:t>
      </w:r>
      <w:r w:rsidR="00327C9F" w:rsidRPr="00615E9E">
        <w:rPr>
          <w:rFonts w:ascii="Calibri" w:hAnsi="Calibri" w:cs="Calibri"/>
        </w:rPr>
        <w:t xml:space="preserve"> το νομοσχέδιο στην Ολομέλεια. </w:t>
      </w:r>
      <w:r w:rsidRPr="00615E9E">
        <w:rPr>
          <w:rFonts w:ascii="Calibri" w:hAnsi="Calibri" w:cs="Calibri"/>
        </w:rPr>
        <w:t>Σας ευχαριστώ πάρα πολύ, να είστε καλά.</w:t>
      </w:r>
    </w:p>
    <w:p w:rsidR="004F20EF" w:rsidRPr="00615E9E" w:rsidRDefault="004F20EF" w:rsidP="00615E9E">
      <w:pPr>
        <w:spacing w:line="276" w:lineRule="auto"/>
        <w:ind w:right="-57" w:firstLine="720"/>
        <w:contextualSpacing/>
        <w:jc w:val="both"/>
        <w:rPr>
          <w:rFonts w:ascii="Calibri" w:hAnsi="Calibri" w:cs="Calibri"/>
        </w:rPr>
      </w:pPr>
      <w:r w:rsidRPr="00615E9E">
        <w:rPr>
          <w:rFonts w:ascii="Calibri" w:hAnsi="Calibri" w:cs="Calibri"/>
        </w:rPr>
        <w:t xml:space="preserve"> Λύεται η συνεδρίαση.</w:t>
      </w:r>
    </w:p>
    <w:p w:rsidR="004F20EF" w:rsidRPr="00615E9E" w:rsidRDefault="004F20EF" w:rsidP="00615E9E">
      <w:pPr>
        <w:spacing w:line="276" w:lineRule="auto"/>
        <w:ind w:right="-57" w:firstLine="720"/>
        <w:contextualSpacing/>
        <w:jc w:val="both"/>
        <w:rPr>
          <w:rFonts w:ascii="Calibri" w:hAnsi="Calibri" w:cs="Calibri"/>
          <w:b/>
        </w:rPr>
      </w:pPr>
      <w:r w:rsidRPr="00615E9E">
        <w:rPr>
          <w:rFonts w:ascii="Calibri" w:hAnsi="Calibri" w:cs="Calibri"/>
        </w:rPr>
        <w:t xml:space="preserve"> </w:t>
      </w:r>
    </w:p>
    <w:p w:rsidR="004F20EF" w:rsidRPr="00615E9E" w:rsidRDefault="004F20EF" w:rsidP="00BD0154">
      <w:pPr>
        <w:spacing w:line="276" w:lineRule="auto"/>
        <w:ind w:firstLine="720"/>
        <w:contextualSpacing/>
        <w:jc w:val="both"/>
        <w:rPr>
          <w:rFonts w:ascii="Calibri" w:hAnsi="Calibri" w:cs="Calibri"/>
        </w:rPr>
      </w:pPr>
      <w:r w:rsidRPr="00615E9E">
        <w:rPr>
          <w:rFonts w:ascii="Calibri" w:hAnsi="Calibri" w:cs="Calibri"/>
        </w:rPr>
        <w:t xml:space="preserve">Στο σημείο αυτό γίνεται η γ΄ ανάγνωση του καταλόγου των μελών της Επιτροπής. </w:t>
      </w:r>
    </w:p>
    <w:p w:rsidR="006964EB" w:rsidRPr="00615E9E" w:rsidRDefault="004F20EF" w:rsidP="00615E9E">
      <w:pPr>
        <w:pStyle w:val="2"/>
        <w:autoSpaceDE w:val="0"/>
        <w:autoSpaceDN w:val="0"/>
        <w:adjustRightInd w:val="0"/>
        <w:spacing w:line="276" w:lineRule="auto"/>
        <w:ind w:left="0" w:firstLine="720"/>
        <w:contextualSpacing/>
        <w:jc w:val="both"/>
        <w:rPr>
          <w:rFonts w:ascii="Calibri" w:hAnsi="Calibri" w:cs="Calibri"/>
        </w:rPr>
      </w:pPr>
      <w:r w:rsidRPr="00615E9E">
        <w:rPr>
          <w:rFonts w:ascii="Calibri" w:hAnsi="Calibri" w:cs="Calibri"/>
        </w:rPr>
        <w:t>Παρόντες ήταν οι Βουλευτές κ.κ.</w:t>
      </w:r>
      <w:r w:rsidR="006964EB" w:rsidRPr="00615E9E">
        <w:rPr>
          <w:rFonts w:ascii="Calibri" w:hAnsi="Calibri" w:cs="Calibri"/>
        </w:rPr>
        <w:t xml:space="preserve"> Αβραμόπουλος Δημήτριος, Ανδριανός Ιωάννης, Αυγενάκης Ελευθέριος, Αυγερινοπούλου Διονυσία - Θεοδώρα, Βασιλειάδης Βασίλειος (Λάκης), Βεσυρόπουλος Απόστολος, Βούλτεψη Σοφία, Γκολιδάκης Διαμαντής, Δερμεντζόπουλος Χρήστος,  Δημοσχάκης Αναστάσιος (Τάσος), Καββαδάς Αθανάσιος, Καιρίδης Δημήτριος, Καραμανλής Αχ. Κωνσταντίνος, Καράογλου Θεόδωρος, Κελέτσης Σταύρος, Κτιστάκης Ελευθέριος, Λιούτας Αθανάσιος, Μπακογιάννη Θεοδώρα (Ντόρα), Νικολακόπουλος Ανδρέας, Οικονόμου Ιωάννης (Γιάννης), Παναγιωτόπουλος Νικόλαος, Ρουσόπουλος Θεόδωρος (Θόδωρος), Στυλιανίδης Χρήστος, </w:t>
      </w:r>
      <w:r w:rsidR="006964EB" w:rsidRPr="00615E9E">
        <w:rPr>
          <w:rFonts w:ascii="Calibri" w:hAnsi="Calibri" w:cs="Calibri"/>
          <w:bCs/>
        </w:rPr>
        <w:t>Υψηλάντης Βασίλειος - Νικόλαος,</w:t>
      </w:r>
      <w:r w:rsidR="006964EB" w:rsidRPr="00615E9E">
        <w:rPr>
          <w:rFonts w:ascii="Calibri" w:hAnsi="Calibri" w:cs="Calibri"/>
        </w:rPr>
        <w:t xml:space="preserve"> </w:t>
      </w:r>
      <w:r w:rsidR="006964EB" w:rsidRPr="00615E9E">
        <w:rPr>
          <w:rFonts w:ascii="Calibri" w:hAnsi="Calibri" w:cs="Calibri"/>
          <w:bCs/>
        </w:rPr>
        <w:t>Χατζηδάκης Διονύσιος,</w:t>
      </w:r>
      <w:r w:rsidR="006964EB" w:rsidRPr="00615E9E">
        <w:rPr>
          <w:rFonts w:ascii="Calibri" w:hAnsi="Calibri" w:cs="Calibri"/>
        </w:rPr>
        <w:t xml:space="preserve"> </w:t>
      </w:r>
      <w:r w:rsidR="006964EB" w:rsidRPr="00615E9E">
        <w:rPr>
          <w:rFonts w:ascii="Calibri" w:hAnsi="Calibri" w:cs="Calibri"/>
          <w:bCs/>
        </w:rPr>
        <w:t xml:space="preserve">Χρυσομάλλης Μιλτιάδης (Μίλτος), </w:t>
      </w:r>
      <w:r w:rsidR="006964EB" w:rsidRPr="00615E9E">
        <w:rPr>
          <w:rFonts w:ascii="Calibri" w:hAnsi="Calibri" w:cs="Calibri"/>
        </w:rPr>
        <w:t xml:space="preserve">Γιαννακοπούλου Κωνσταντίνα (Νάντια), Κατρίνης Μιχαήλ, Μάντζος Δημήτριος, Μιχαηλίδης Σταύρος, Μπιάγκης Δημήτριος, Νικητιάδης Γεώργιος, </w:t>
      </w:r>
      <w:r w:rsidR="006964EB" w:rsidRPr="00615E9E">
        <w:rPr>
          <w:rFonts w:ascii="Calibri" w:hAnsi="Calibri" w:cs="Calibri"/>
          <w:bCs/>
        </w:rPr>
        <w:lastRenderedPageBreak/>
        <w:t xml:space="preserve">Γεροβασίλη Όλγα, Δούρου Ειρήνη (Ρένα), Κασιμάτη Ειρήνη (Νίνα), Κεδίκογλου Συμεών, Πολάκης Παύλος, Ψυχογιός Γεώργιος, Μανωλάκου Διαμάντω, </w:t>
      </w:r>
      <w:r w:rsidR="006964EB" w:rsidRPr="00615E9E">
        <w:rPr>
          <w:rFonts w:ascii="Calibri" w:hAnsi="Calibri" w:cs="Calibri"/>
        </w:rPr>
        <w:t xml:space="preserve">Μεταξάς Κωνσταντίνος Βασίλειος, Παπαναστάσης Νικόλαος, Βιλιάρδος Βασίλειος, Φωτόπουλος Στυλιανός, Αναγνωστοπούλου Αθανασία (Σία), </w:t>
      </w:r>
      <w:r w:rsidR="006964EB" w:rsidRPr="00615E9E">
        <w:rPr>
          <w:rFonts w:ascii="Calibri" w:hAnsi="Calibri" w:cs="Calibri"/>
          <w:color w:val="0D0D0D"/>
        </w:rPr>
        <w:t xml:space="preserve">Οικονομόπουλος Τάσος, Καζαμίας Αλέξανδρος, Κωνσταντοπούλου Ζωή, </w:t>
      </w:r>
      <w:r w:rsidR="006964EB" w:rsidRPr="00615E9E">
        <w:rPr>
          <w:rFonts w:ascii="Calibri" w:hAnsi="Calibri" w:cs="Calibri"/>
        </w:rPr>
        <w:t>Ζερβέας Αλέξανδρος, Αποστολάκης Ευάγγελος, Γαυγιωτάκης Μιχαήλ και Σαράκης Παύλος.</w:t>
      </w:r>
    </w:p>
    <w:p w:rsidR="004F20EF" w:rsidRPr="00615E9E" w:rsidRDefault="006964EB" w:rsidP="00615E9E">
      <w:pPr>
        <w:spacing w:line="276" w:lineRule="auto"/>
        <w:ind w:firstLine="720"/>
        <w:contextualSpacing/>
        <w:jc w:val="both"/>
        <w:rPr>
          <w:rFonts w:ascii="Calibri" w:hAnsi="Calibri" w:cs="Calibri"/>
        </w:rPr>
      </w:pPr>
      <w:r w:rsidRPr="00615E9E">
        <w:rPr>
          <w:rFonts w:ascii="Calibri" w:hAnsi="Calibri" w:cs="Calibri"/>
        </w:rPr>
        <w:t xml:space="preserve"> </w:t>
      </w:r>
    </w:p>
    <w:p w:rsidR="004F20EF" w:rsidRPr="00615E9E" w:rsidRDefault="004F20EF" w:rsidP="00615E9E">
      <w:pPr>
        <w:spacing w:line="276" w:lineRule="auto"/>
        <w:ind w:firstLine="720"/>
        <w:contextualSpacing/>
        <w:jc w:val="both"/>
        <w:rPr>
          <w:rFonts w:ascii="Calibri" w:hAnsi="Calibri" w:cs="Calibri"/>
        </w:rPr>
      </w:pPr>
      <w:r w:rsidRPr="00615E9E">
        <w:rPr>
          <w:rFonts w:ascii="Calibri" w:hAnsi="Calibri" w:cs="Calibri"/>
        </w:rPr>
        <w:t>Τέλος και περί ώρα 18:30΄ λύθηκε η συνεδρίαση.</w:t>
      </w:r>
    </w:p>
    <w:p w:rsidR="004F20EF" w:rsidRPr="00615E9E" w:rsidRDefault="004F20EF" w:rsidP="00FC4BAA">
      <w:pPr>
        <w:spacing w:line="276" w:lineRule="auto"/>
        <w:contextualSpacing/>
        <w:jc w:val="both"/>
        <w:rPr>
          <w:rFonts w:ascii="Calibri" w:hAnsi="Calibri" w:cs="Calibri"/>
        </w:rPr>
      </w:pPr>
    </w:p>
    <w:p w:rsidR="004F20EF" w:rsidRPr="00615E9E" w:rsidRDefault="004F20EF" w:rsidP="00615E9E">
      <w:pPr>
        <w:spacing w:line="276" w:lineRule="auto"/>
        <w:ind w:firstLine="720"/>
        <w:contextualSpacing/>
        <w:jc w:val="both"/>
        <w:rPr>
          <w:rFonts w:ascii="Calibri" w:hAnsi="Calibri" w:cs="Calibri"/>
        </w:rPr>
      </w:pPr>
    </w:p>
    <w:p w:rsidR="004F20EF" w:rsidRPr="00615E9E" w:rsidRDefault="004F20EF" w:rsidP="00BD0154">
      <w:pPr>
        <w:spacing w:line="276" w:lineRule="auto"/>
        <w:ind w:left="720" w:firstLine="720"/>
        <w:contextualSpacing/>
        <w:jc w:val="center"/>
        <w:rPr>
          <w:rFonts w:ascii="Calibri" w:hAnsi="Calibri" w:cs="Calibri"/>
          <w:b/>
        </w:rPr>
      </w:pPr>
      <w:r w:rsidRPr="00615E9E">
        <w:rPr>
          <w:rFonts w:ascii="Calibri" w:hAnsi="Calibri" w:cs="Calibri"/>
          <w:b/>
        </w:rPr>
        <w:t>O ΑΝΤΙΠΡΟΕΔΡΟΣ ΤΗΣ ΕΠΙΤΡΟΠΗΣ</w:t>
      </w:r>
    </w:p>
    <w:p w:rsidR="004F20EF" w:rsidRPr="00615E9E" w:rsidRDefault="004F20EF" w:rsidP="00BD0154">
      <w:pPr>
        <w:spacing w:line="276" w:lineRule="auto"/>
        <w:ind w:firstLine="720"/>
        <w:contextualSpacing/>
        <w:jc w:val="center"/>
        <w:rPr>
          <w:rFonts w:ascii="Calibri" w:hAnsi="Calibri" w:cs="Calibri"/>
          <w:b/>
        </w:rPr>
      </w:pPr>
    </w:p>
    <w:p w:rsidR="004F20EF" w:rsidRPr="00615E9E" w:rsidRDefault="004F20EF" w:rsidP="00BD0154">
      <w:pPr>
        <w:spacing w:line="276" w:lineRule="auto"/>
        <w:ind w:firstLine="720"/>
        <w:contextualSpacing/>
        <w:jc w:val="center"/>
        <w:rPr>
          <w:rFonts w:ascii="Calibri" w:hAnsi="Calibri" w:cs="Calibri"/>
          <w:b/>
        </w:rPr>
      </w:pPr>
    </w:p>
    <w:p w:rsidR="004F20EF" w:rsidRPr="00615E9E" w:rsidRDefault="00BD0154" w:rsidP="00FC4BAA">
      <w:pPr>
        <w:spacing w:line="276" w:lineRule="auto"/>
        <w:ind w:left="3600"/>
        <w:contextualSpacing/>
        <w:rPr>
          <w:rFonts w:ascii="Calibri" w:hAnsi="Calibri" w:cs="Calibri"/>
          <w:b/>
        </w:rPr>
      </w:pPr>
      <w:r>
        <w:rPr>
          <w:rFonts w:ascii="Calibri" w:hAnsi="Calibri" w:cs="Calibri"/>
          <w:b/>
        </w:rPr>
        <w:t xml:space="preserve">      </w:t>
      </w:r>
      <w:r w:rsidR="004F20EF" w:rsidRPr="00615E9E">
        <w:rPr>
          <w:rFonts w:ascii="Calibri" w:hAnsi="Calibri" w:cs="Calibri"/>
          <w:b/>
        </w:rPr>
        <w:t>ΔΗΜΗΤΡΙΟΣ ΚΑΙΡΙΔΗΣ</w:t>
      </w:r>
      <w:bookmarkStart w:id="0" w:name="_GoBack"/>
      <w:bookmarkEnd w:id="0"/>
    </w:p>
    <w:sectPr w:rsidR="004F20EF" w:rsidRPr="00615E9E" w:rsidSect="00C552A1">
      <w:headerReference w:type="default" r:id="rId7"/>
      <w:footerReference w:type="default" r:id="rId8"/>
      <w:pgSz w:w="11906" w:h="16838" w:code="9"/>
      <w:pgMar w:top="426" w:right="1558" w:bottom="142"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B97" w:rsidRDefault="004B0B97">
      <w:pPr>
        <w:spacing w:after="0" w:line="240" w:lineRule="auto"/>
      </w:pPr>
      <w:r>
        <w:separator/>
      </w:r>
    </w:p>
  </w:endnote>
  <w:endnote w:type="continuationSeparator" w:id="0">
    <w:p w:rsidR="004B0B97" w:rsidRDefault="004B0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7" w:rsidRPr="004B6F20" w:rsidRDefault="004B0B97">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B97" w:rsidRDefault="004B0B97">
      <w:pPr>
        <w:spacing w:after="0" w:line="240" w:lineRule="auto"/>
      </w:pPr>
      <w:r>
        <w:separator/>
      </w:r>
    </w:p>
  </w:footnote>
  <w:footnote w:type="continuationSeparator" w:id="0">
    <w:p w:rsidR="004B0B97" w:rsidRDefault="004B0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97" w:rsidRPr="009B1B95" w:rsidRDefault="004B0B97" w:rsidP="00C552A1">
    <w:pPr>
      <w:pStyle w:val="a3"/>
      <w:tabs>
        <w:tab w:val="clear" w:pos="4153"/>
        <w:tab w:val="clear" w:pos="8306"/>
        <w:tab w:val="left" w:pos="2339"/>
      </w:tabs>
      <w:spacing w:line="480" w:lineRule="auto"/>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0EF"/>
    <w:rsid w:val="000118DA"/>
    <w:rsid w:val="000D7330"/>
    <w:rsid w:val="000E4193"/>
    <w:rsid w:val="00183A4B"/>
    <w:rsid w:val="0018685A"/>
    <w:rsid w:val="00187181"/>
    <w:rsid w:val="001B4770"/>
    <w:rsid w:val="001C3FD1"/>
    <w:rsid w:val="001F42B3"/>
    <w:rsid w:val="00266823"/>
    <w:rsid w:val="002902A2"/>
    <w:rsid w:val="002A06FC"/>
    <w:rsid w:val="002D5304"/>
    <w:rsid w:val="00313A28"/>
    <w:rsid w:val="00327C9F"/>
    <w:rsid w:val="00332F42"/>
    <w:rsid w:val="00372457"/>
    <w:rsid w:val="0038132B"/>
    <w:rsid w:val="00396E41"/>
    <w:rsid w:val="003A3891"/>
    <w:rsid w:val="003C1659"/>
    <w:rsid w:val="003F7976"/>
    <w:rsid w:val="00431F89"/>
    <w:rsid w:val="004411BC"/>
    <w:rsid w:val="00442B42"/>
    <w:rsid w:val="004B0B97"/>
    <w:rsid w:val="004F20EF"/>
    <w:rsid w:val="004F75D3"/>
    <w:rsid w:val="00564B4A"/>
    <w:rsid w:val="00565880"/>
    <w:rsid w:val="00615E9E"/>
    <w:rsid w:val="006605F0"/>
    <w:rsid w:val="00663BAE"/>
    <w:rsid w:val="006859F1"/>
    <w:rsid w:val="006964EB"/>
    <w:rsid w:val="00786B1D"/>
    <w:rsid w:val="00800A5E"/>
    <w:rsid w:val="00830D24"/>
    <w:rsid w:val="008F4334"/>
    <w:rsid w:val="00926D0B"/>
    <w:rsid w:val="009A528B"/>
    <w:rsid w:val="009A6442"/>
    <w:rsid w:val="009D2FB1"/>
    <w:rsid w:val="009F1BFF"/>
    <w:rsid w:val="009F6CD4"/>
    <w:rsid w:val="00A31D48"/>
    <w:rsid w:val="00A6361F"/>
    <w:rsid w:val="00A71C12"/>
    <w:rsid w:val="00AF4AD1"/>
    <w:rsid w:val="00B10D82"/>
    <w:rsid w:val="00B72FA3"/>
    <w:rsid w:val="00B9500D"/>
    <w:rsid w:val="00BD0154"/>
    <w:rsid w:val="00C43C56"/>
    <w:rsid w:val="00C552A1"/>
    <w:rsid w:val="00C6351B"/>
    <w:rsid w:val="00C704E7"/>
    <w:rsid w:val="00C76AA5"/>
    <w:rsid w:val="00C85679"/>
    <w:rsid w:val="00D1094B"/>
    <w:rsid w:val="00D22A42"/>
    <w:rsid w:val="00D2580A"/>
    <w:rsid w:val="00D507C9"/>
    <w:rsid w:val="00D528A7"/>
    <w:rsid w:val="00D72F4F"/>
    <w:rsid w:val="00D956FC"/>
    <w:rsid w:val="00DA6E29"/>
    <w:rsid w:val="00DB304E"/>
    <w:rsid w:val="00E468E6"/>
    <w:rsid w:val="00E6617F"/>
    <w:rsid w:val="00EC33FD"/>
    <w:rsid w:val="00EE2A1A"/>
    <w:rsid w:val="00F51346"/>
    <w:rsid w:val="00FA27A0"/>
    <w:rsid w:val="00FC4B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D5781"/>
  <w15:chartTrackingRefBased/>
  <w15:docId w15:val="{EED25BDB-E768-4764-9CCD-35913BEC0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F20E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F20EF"/>
    <w:rPr>
      <w:rFonts w:ascii="Times New Roman" w:eastAsia="Times New Roman" w:hAnsi="Times New Roman" w:cs="Times New Roman"/>
      <w:sz w:val="24"/>
      <w:szCs w:val="24"/>
      <w:lang w:eastAsia="el-GR"/>
    </w:rPr>
  </w:style>
  <w:style w:type="paragraph" w:styleId="a4">
    <w:name w:val="footer"/>
    <w:basedOn w:val="a"/>
    <w:link w:val="Char0"/>
    <w:rsid w:val="004F20E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F20EF"/>
    <w:rPr>
      <w:rFonts w:ascii="Times New Roman" w:eastAsia="Times New Roman" w:hAnsi="Times New Roman" w:cs="Times New Roman"/>
      <w:sz w:val="24"/>
      <w:szCs w:val="24"/>
      <w:lang w:eastAsia="el-GR"/>
    </w:rPr>
  </w:style>
  <w:style w:type="paragraph" w:styleId="2">
    <w:name w:val="Body Text Indent 2"/>
    <w:basedOn w:val="a"/>
    <w:link w:val="2Char"/>
    <w:uiPriority w:val="99"/>
    <w:semiHidden/>
    <w:unhideWhenUsed/>
    <w:rsid w:val="001B4770"/>
    <w:pPr>
      <w:spacing w:after="120" w:line="480" w:lineRule="auto"/>
      <w:ind w:left="283"/>
    </w:pPr>
  </w:style>
  <w:style w:type="character" w:customStyle="1" w:styleId="2Char">
    <w:name w:val="Σώμα κείμενου με εσοχή 2 Char"/>
    <w:basedOn w:val="a0"/>
    <w:link w:val="2"/>
    <w:uiPriority w:val="99"/>
    <w:semiHidden/>
    <w:rsid w:val="001B4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9F4DA-7FC2-45C5-972A-9A08D331F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36</Pages>
  <Words>20364</Words>
  <Characters>109971</Characters>
  <Application>Microsoft Office Word</Application>
  <DocSecurity>0</DocSecurity>
  <Lines>916</Lines>
  <Paragraphs>260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47</cp:revision>
  <dcterms:created xsi:type="dcterms:W3CDTF">2025-05-12T16:47:00Z</dcterms:created>
  <dcterms:modified xsi:type="dcterms:W3CDTF">2025-06-17T14:27:00Z</dcterms:modified>
</cp:coreProperties>
</file>